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88767" w14:textId="3C7BD19E" w:rsidR="00753F97" w:rsidRDefault="00753F97" w:rsidP="00753F97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54ADB3C2" wp14:editId="3AAC6587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FF553C" w14:textId="43841641" w:rsidR="00753F97" w:rsidRDefault="00753F97" w:rsidP="00753F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2567</w:t>
      </w:r>
    </w:p>
    <w:p w14:paraId="237597F8" w14:textId="216C3266" w:rsidR="00753F97" w:rsidRDefault="00753F97" w:rsidP="00753F97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7CFA8D05" wp14:editId="0DC9A4F2">
            <wp:simplePos x="0" y="0"/>
            <wp:positionH relativeFrom="column">
              <wp:posOffset>-333376</wp:posOffset>
            </wp:positionH>
            <wp:positionV relativeFrom="paragraph">
              <wp:posOffset>321945</wp:posOffset>
            </wp:positionV>
            <wp:extent cx="19335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2567</w:t>
      </w:r>
    </w:p>
    <w:p w14:paraId="7153CF45" w14:textId="26D58E0C" w:rsidR="00753F97" w:rsidRPr="00A131A3" w:rsidRDefault="00753F97" w:rsidP="00753F97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37438387" w14:textId="53645359" w:rsidR="00753F97" w:rsidRDefault="00753F97" w:rsidP="00753F97">
      <w:pPr>
        <w:rPr>
          <w:rFonts w:ascii="TH SarabunIT๙" w:hAnsi="TH SarabunIT๙" w:cs="TH SarabunIT๙"/>
        </w:rPr>
      </w:pPr>
    </w:p>
    <w:p w14:paraId="34199674" w14:textId="6047FE36" w:rsidR="00753F97" w:rsidRDefault="00753F97" w:rsidP="00753F97">
      <w:pPr>
        <w:rPr>
          <w:rFonts w:ascii="TH SarabunIT๙" w:hAnsi="TH SarabunIT๙" w:cs="TH SarabunIT๙" w:hint="cs"/>
          <w:b/>
          <w:bCs/>
          <w:sz w:val="40"/>
          <w:szCs w:val="40"/>
        </w:rPr>
      </w:pPr>
      <w:r w:rsidRPr="00D05355"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อำนวยการ</w:t>
      </w:r>
    </w:p>
    <w:p w14:paraId="30FF3CB4" w14:textId="6D92344E" w:rsidR="00753F97" w:rsidRDefault="00753F97">
      <w:pPr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14:paraId="2DE4E1FC" w14:textId="6A483E95" w:rsidR="00753F97" w:rsidRPr="00753F97" w:rsidRDefault="00753F97" w:rsidP="00753F9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</w:pP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 xml:space="preserve">8 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ก.พ.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406CA3EC" w14:textId="6C806F95" w:rsidR="00AB71B8" w:rsidRDefault="00753F97" w:rsidP="00753F97">
      <w:pPr>
        <w:jc w:val="thaiDistribute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วันนี้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8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ก.พ.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08.30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พ.ต.อ.พง</w:t>
      </w:r>
      <w:proofErr w:type="spellStart"/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ษ์</w:t>
      </w:r>
      <w:proofErr w:type="spellEnd"/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พีระ การะเกตุ ผกก.สภ.สูงเม่น มอบหมายให้ พ.ต.ท.หญิง 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     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เครือ</w:t>
      </w:r>
      <w:proofErr w:type="spellStart"/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วรร</w:t>
      </w:r>
      <w:proofErr w:type="spellEnd"/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ณ ชัยนันท์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สว.อก.สภ.สูงเม่น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เข้าประชุมเชิงป</w:t>
      </w: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ฏิ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บัติการพัฒนาศักยภาพ"นักส่งเสริมคุณธรรมเชิงพื้นที่ จังหวัดแพร่" ระหว่างวันที่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8-9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ก.พ.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67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08.30-16.30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น. ณ โรงแรมแพร่นครา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จัดโดยศูนย์คุณธรรม ร่วมกับวัฒนธรรมจังหวัด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มีการบรรยายให้ความรู้และการทำกิจกรรม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workshop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ร่วมกับหน่วยงานองค์ในพื้นที่จังหวัดแพร่ รวม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150 </w:t>
      </w:r>
      <w:r w:rsidRPr="00753F97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คน</w:t>
      </w:r>
    </w:p>
    <w:p w14:paraId="74DB0B5A" w14:textId="6BFE0EA5" w:rsidR="00753F97" w:rsidRDefault="00753F97" w:rsidP="00753F97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1312" behindDoc="1" locked="0" layoutInCell="1" allowOverlap="1" wp14:anchorId="651899FF" wp14:editId="4C121009">
            <wp:simplePos x="0" y="0"/>
            <wp:positionH relativeFrom="margin">
              <wp:align>center</wp:align>
            </wp:positionH>
            <wp:positionV relativeFrom="paragraph">
              <wp:posOffset>2708910</wp:posOffset>
            </wp:positionV>
            <wp:extent cx="2895600" cy="2028398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3"/>
                    <a:stretch/>
                  </pic:blipFill>
                  <pic:spPr bwMode="auto">
                    <a:xfrm>
                      <a:off x="0" y="0"/>
                      <a:ext cx="2895600" cy="202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2336" behindDoc="1" locked="0" layoutInCell="1" allowOverlap="1" wp14:anchorId="02D55FDB" wp14:editId="09BCC1FD">
            <wp:simplePos x="0" y="0"/>
            <wp:positionH relativeFrom="column">
              <wp:posOffset>3238500</wp:posOffset>
            </wp:positionH>
            <wp:positionV relativeFrom="paragraph">
              <wp:posOffset>127635</wp:posOffset>
            </wp:positionV>
            <wp:extent cx="2942525" cy="2305685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76" cy="23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4384" behindDoc="1" locked="0" layoutInCell="1" allowOverlap="1" wp14:anchorId="25C7BE02" wp14:editId="1C29F45E">
            <wp:simplePos x="0" y="0"/>
            <wp:positionH relativeFrom="margin">
              <wp:posOffset>-180975</wp:posOffset>
            </wp:positionH>
            <wp:positionV relativeFrom="paragraph">
              <wp:posOffset>127635</wp:posOffset>
            </wp:positionV>
            <wp:extent cx="3067050" cy="231013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84C6EE" w14:textId="122FADC5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4A2A18DC" w14:textId="4C0895E6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006B7A91" w14:textId="3649B045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43FC0542" w14:textId="36629124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7E66D596" w14:textId="4A1CCE95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4E2E03F8" w14:textId="565B12C4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7EEBC297" w14:textId="35950F72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327E542B" w14:textId="336FC199" w:rsidR="00753F97" w:rsidRP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6162EB76" w14:textId="2AF008C0" w:rsidR="00753F97" w:rsidRDefault="00753F97" w:rsidP="00753F97">
      <w:pPr>
        <w:rPr>
          <w:rFonts w:ascii="TH SarabunIT๙" w:hAnsi="TH SarabunIT๙" w:cs="TH SarabunIT๙" w:hint="cs"/>
          <w:sz w:val="32"/>
          <w:szCs w:val="32"/>
        </w:rPr>
      </w:pPr>
    </w:p>
    <w:p w14:paraId="558C8364" w14:textId="3E87538E" w:rsidR="00753F97" w:rsidRDefault="00753F97" w:rsidP="00753F97">
      <w:pPr>
        <w:tabs>
          <w:tab w:val="left" w:pos="796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689D4E31" w14:textId="75CDA54F" w:rsidR="00753F97" w:rsidRDefault="00753F97" w:rsidP="00753F97">
      <w:pPr>
        <w:tabs>
          <w:tab w:val="left" w:pos="7965"/>
        </w:tabs>
        <w:rPr>
          <w:rFonts w:ascii="TH SarabunIT๙" w:hAnsi="TH SarabunIT๙" w:cs="TH SarabunIT๙"/>
          <w:sz w:val="32"/>
          <w:szCs w:val="32"/>
        </w:rPr>
      </w:pPr>
    </w:p>
    <w:p w14:paraId="68AE31FD" w14:textId="79CA012A" w:rsidR="00753F97" w:rsidRPr="00753F97" w:rsidRDefault="00753F97" w:rsidP="00753F97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</w:pP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lastRenderedPageBreak/>
        <w:t xml:space="preserve">8 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  <w:cs/>
        </w:rPr>
        <w:t>ก.พ.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shd w:val="clear" w:color="auto" w:fill="FFFFFF"/>
          <w:cs/>
        </w:rPr>
        <w:t>25</w:t>
      </w:r>
      <w:r w:rsidRPr="00753F97">
        <w:rPr>
          <w:rFonts w:ascii="TH SarabunIT๙" w:hAnsi="TH SarabunIT๙" w:cs="TH SarabunIT๙"/>
          <w:b/>
          <w:bCs/>
          <w:color w:val="FF0000"/>
          <w:sz w:val="40"/>
          <w:szCs w:val="40"/>
          <w:shd w:val="clear" w:color="auto" w:fill="FFFFFF"/>
        </w:rPr>
        <w:t>67</w:t>
      </w:r>
    </w:p>
    <w:p w14:paraId="59F86A99" w14:textId="3EB64E9F" w:rsidR="00753F97" w:rsidRDefault="00753F97" w:rsidP="00753F97">
      <w:pPr>
        <w:tabs>
          <w:tab w:val="left" w:pos="83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F5C35E" w14:textId="4136E153" w:rsidR="00753F97" w:rsidRPr="00652E05" w:rsidRDefault="00753F97" w:rsidP="00753F97">
      <w:pPr>
        <w:tabs>
          <w:tab w:val="left" w:pos="8385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C360A">
        <w:rPr>
          <w:rFonts w:ascii="TH SarabunIT๙" w:hAnsi="TH SarabunIT๙" w:cs="TH SarabunIT๙"/>
          <w:sz w:val="32"/>
          <w:szCs w:val="32"/>
          <w:cs/>
        </w:rPr>
        <w:t>วันนี้ (21 ก.พ.67) เวลา 09.00 น. โดยการอำนวยการของ พ.ต.อ.พง</w:t>
      </w:r>
      <w:proofErr w:type="spellStart"/>
      <w:r w:rsidRPr="007C360A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C360A">
        <w:rPr>
          <w:rFonts w:ascii="TH SarabunIT๙" w:hAnsi="TH SarabunIT๙" w:cs="TH SarabunIT๙"/>
          <w:sz w:val="32"/>
          <w:szCs w:val="32"/>
          <w:cs/>
        </w:rPr>
        <w:t>พีระ การะเกตุ ผกก.สภ.สูงเม่น มอบหมายให้ พ.ต.ท.สงกรานต์ ใจมาก รอง ผกก.(สอบสวน).ฯ</w:t>
      </w:r>
      <w:r w:rsidRPr="007C360A">
        <w:rPr>
          <w:rFonts w:ascii="TH SarabunIT๙" w:hAnsi="TH SarabunIT๙" w:cs="TH SarabunIT๙"/>
          <w:sz w:val="32"/>
          <w:szCs w:val="32"/>
        </w:rPr>
        <w:t>,</w:t>
      </w:r>
      <w:r w:rsidRPr="007C360A">
        <w:rPr>
          <w:rFonts w:ascii="TH SarabunIT๙" w:hAnsi="TH SarabunIT๙" w:cs="TH SarabunIT๙"/>
          <w:sz w:val="32"/>
          <w:szCs w:val="32"/>
          <w:cs/>
        </w:rPr>
        <w:t>พ.ต.ท.หญิงเครือ</w:t>
      </w:r>
      <w:proofErr w:type="spellStart"/>
      <w:r w:rsidRPr="007C360A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Pr="007C360A">
        <w:rPr>
          <w:rFonts w:ascii="TH SarabunIT๙" w:hAnsi="TH SarabunIT๙" w:cs="TH SarabunIT๙"/>
          <w:sz w:val="32"/>
          <w:szCs w:val="32"/>
          <w:cs/>
        </w:rPr>
        <w:t>ณ ชัยนันท์ สว.อก.ฯ พร้อมกับข้าราชการตำรวจจิตอาสา สภ.สูงเม่น ร่วมกับฝ่ายปกครองอำเภอสูงเม่น หัวหน้าส่วนราชการอำเภอสูงเม่น องค์การบริหารส่วนตำบลพระหลวงประชาชนตำบลพระหลวง จัดกิจกรรมจิตอาสาพัฒนาทำความสะอาด</w:t>
      </w:r>
      <w:proofErr w:type="spellStart"/>
      <w:r w:rsidRPr="007C360A">
        <w:rPr>
          <w:rFonts w:ascii="TH SarabunIT๙" w:hAnsi="TH SarabunIT๙" w:cs="TH SarabunIT๙"/>
          <w:sz w:val="32"/>
          <w:szCs w:val="32"/>
          <w:cs/>
        </w:rPr>
        <w:t>ศา</w:t>
      </w:r>
      <w:proofErr w:type="spellEnd"/>
      <w:r w:rsidRPr="007C360A">
        <w:rPr>
          <w:rFonts w:ascii="TH SarabunIT๙" w:hAnsi="TH SarabunIT๙" w:cs="TH SarabunIT๙"/>
          <w:sz w:val="32"/>
          <w:szCs w:val="32"/>
          <w:cs/>
        </w:rPr>
        <w:t xml:space="preserve">สนสถานเนื่องในวันคล้ายวันพระราชสมภพพระบาทสมเด็จพระพุทธเลิศหล้านภาลัย ณ วัดพระหลวง ต.พระหลวง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7C360A">
        <w:rPr>
          <w:rFonts w:ascii="TH SarabunIT๙" w:hAnsi="TH SarabunIT๙" w:cs="TH SarabunIT๙"/>
          <w:sz w:val="32"/>
          <w:szCs w:val="32"/>
          <w:cs/>
        </w:rPr>
        <w:t>อ.สูงเม่น จ.แพร่ โดยมีนายนคร สายยืด เป็นประธานในพิธี</w:t>
      </w:r>
    </w:p>
    <w:p w14:paraId="6D4BBD09" w14:textId="7D3AA857" w:rsidR="00753F97" w:rsidRPr="00753F97" w:rsidRDefault="00753F97" w:rsidP="00753F97">
      <w:pPr>
        <w:tabs>
          <w:tab w:val="left" w:pos="796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5408" behindDoc="1" locked="0" layoutInCell="1" allowOverlap="1" wp14:anchorId="57FF3FD2" wp14:editId="44387D7B">
            <wp:simplePos x="0" y="0"/>
            <wp:positionH relativeFrom="margin">
              <wp:posOffset>971550</wp:posOffset>
            </wp:positionH>
            <wp:positionV relativeFrom="paragraph">
              <wp:posOffset>3550285</wp:posOffset>
            </wp:positionV>
            <wp:extent cx="4028440" cy="297180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86" cy="298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666432" behindDoc="1" locked="0" layoutInCell="1" allowOverlap="1" wp14:anchorId="4761AE8C" wp14:editId="5225B5E7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4019448" cy="3019425"/>
            <wp:effectExtent l="0" t="0" r="635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48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3F97" w:rsidRPr="00753F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3F97"/>
    <w:rsid w:val="00753F97"/>
    <w:rsid w:val="00AB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55F2C"/>
  <w15:chartTrackingRefBased/>
  <w15:docId w15:val="{C39DE539-5387-426C-A98C-863CBC294C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3F97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161</Words>
  <Characters>924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1</cp:revision>
  <dcterms:created xsi:type="dcterms:W3CDTF">2024-02-22T03:01:00Z</dcterms:created>
  <dcterms:modified xsi:type="dcterms:W3CDTF">2024-02-22T03:11:00Z</dcterms:modified>
</cp:coreProperties>
</file>