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6204" w14:textId="7E53727E" w:rsidR="00E47D15" w:rsidRDefault="00E47D15" w:rsidP="00E47D1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31A3">
        <w:rPr>
          <w:noProof/>
        </w:rPr>
        <w:drawing>
          <wp:anchor distT="0" distB="0" distL="114300" distR="114300" simplePos="0" relativeHeight="251659264" behindDoc="0" locked="0" layoutInCell="1" allowOverlap="1" wp14:anchorId="10C7DBDD" wp14:editId="30B40F7F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405957" cy="908705"/>
            <wp:effectExtent l="0" t="0" r="0" b="0"/>
            <wp:wrapNone/>
            <wp:docPr id="8" name="รูปภาพ 7">
              <a:extLst xmlns:a="http://schemas.openxmlformats.org/drawingml/2006/main">
                <a:ext uri="{FF2B5EF4-FFF2-40B4-BE49-F238E27FC236}">
                  <a16:creationId xmlns:a16="http://schemas.microsoft.com/office/drawing/2014/main" id="{D2CA0BD1-079A-4D75-856F-66B24FD8C1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7">
                      <a:extLst>
                        <a:ext uri="{FF2B5EF4-FFF2-40B4-BE49-F238E27FC236}">
                          <a16:creationId xmlns:a16="http://schemas.microsoft.com/office/drawing/2014/main" id="{D2CA0BD1-079A-4D75-856F-66B24FD8C1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57" cy="9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EE6A0" w14:textId="77777777" w:rsidR="00E47D15" w:rsidRDefault="00E47D15" w:rsidP="00E47D1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31A3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รายงานผลการปฏิบัติราชการประจำ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พฤศจิกายน 2566</w:t>
      </w:r>
    </w:p>
    <w:p w14:paraId="1DF28AA7" w14:textId="5B0FC6EA" w:rsidR="00E47D15" w:rsidRDefault="00E47D15" w:rsidP="00E47D1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31A3">
        <w:rPr>
          <w:rFonts w:ascii="TH SarabunIT๙" w:hAnsi="TH SarabunIT๙" w:cs="TH SarabunIT๙"/>
          <w:b/>
          <w:bCs/>
          <w:noProof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69D8C332" wp14:editId="7B9BF80E">
            <wp:simplePos x="0" y="0"/>
            <wp:positionH relativeFrom="column">
              <wp:posOffset>-333374</wp:posOffset>
            </wp:positionH>
            <wp:positionV relativeFrom="paragraph">
              <wp:posOffset>321945</wp:posOffset>
            </wp:positionV>
            <wp:extent cx="1562100" cy="1533525"/>
            <wp:effectExtent l="0" t="0" r="0" b="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6CA10715-8BC9-42BE-850F-7C1A621A3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6CA10715-8BC9-42BE-850F-7C1A621A3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2567</w:t>
      </w:r>
    </w:p>
    <w:p w14:paraId="7CBDEC53" w14:textId="4415B309" w:rsidR="00E47D15" w:rsidRPr="00A131A3" w:rsidRDefault="00E47D15" w:rsidP="00E47D1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สถานีตำรวจภูธรสูงเม่น</w:t>
      </w:r>
    </w:p>
    <w:p w14:paraId="1D202D2E" w14:textId="29ADA99E" w:rsidR="00E47D15" w:rsidRDefault="00E47D15" w:rsidP="00E47D15">
      <w:pPr>
        <w:rPr>
          <w:rFonts w:ascii="TH SarabunIT๙" w:hAnsi="TH SarabunIT๙" w:cs="TH SarabunIT๙"/>
        </w:rPr>
      </w:pPr>
    </w:p>
    <w:p w14:paraId="76720F74" w14:textId="3012824A" w:rsidR="00E47D15" w:rsidRDefault="00E47D15" w:rsidP="00E47D15">
      <w:pPr>
        <w:rPr>
          <w:noProof/>
          <w14:ligatures w14:val="none"/>
        </w:rPr>
      </w:pPr>
      <w:r w:rsidRPr="00A131A3">
        <w:rPr>
          <w:rFonts w:ascii="TH SarabunIT๙" w:hAnsi="TH SarabunIT๙" w:cs="TH SarabunIT๙" w:hint="cs"/>
          <w:b/>
          <w:bCs/>
          <w:sz w:val="32"/>
          <w:szCs w:val="40"/>
          <w:cs/>
        </w:rPr>
        <w:t>งา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จราจร</w:t>
      </w:r>
      <w:r w:rsidRPr="00A131A3">
        <w:rPr>
          <w:noProof/>
          <w14:ligatures w14:val="none"/>
        </w:rPr>
        <w:t xml:space="preserve"> </w:t>
      </w:r>
    </w:p>
    <w:p w14:paraId="2D68425C" w14:textId="2FAFA2D5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D41AA3" w14:textId="070600F9" w:rsidR="00E47D15" w:rsidRPr="00E47D15" w:rsidRDefault="00E47D15" w:rsidP="00E47D15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kern w:val="0"/>
          <w:sz w:val="40"/>
          <w:szCs w:val="40"/>
          <w14:ligatures w14:val="none"/>
        </w:rPr>
      </w:pPr>
      <w:r w:rsidRPr="00E47D15">
        <w:rPr>
          <w:rFonts w:ascii="TH SarabunIT๙" w:eastAsia="Times New Roman" w:hAnsi="TH SarabunIT๙" w:cs="TH SarabunIT๙"/>
          <w:b/>
          <w:bCs/>
          <w:color w:val="FF0000"/>
          <w:kern w:val="0"/>
          <w:sz w:val="40"/>
          <w:szCs w:val="40"/>
          <w14:ligatures w14:val="none"/>
        </w:rPr>
        <w:t xml:space="preserve">24 </w:t>
      </w:r>
      <w:r w:rsidRPr="00E47D15">
        <w:rPr>
          <w:rFonts w:ascii="TH SarabunIT๙" w:eastAsia="Times New Roman" w:hAnsi="TH SarabunIT๙" w:cs="TH SarabunIT๙"/>
          <w:b/>
          <w:bCs/>
          <w:color w:val="FF0000"/>
          <w:kern w:val="0"/>
          <w:sz w:val="40"/>
          <w:szCs w:val="40"/>
          <w:cs/>
          <w14:ligatures w14:val="none"/>
        </w:rPr>
        <w:t>พ.ย.</w:t>
      </w:r>
      <w:r>
        <w:rPr>
          <w:rFonts w:ascii="TH SarabunIT๙" w:eastAsia="Times New Roman" w:hAnsi="TH SarabunIT๙" w:cs="TH SarabunIT๙" w:hint="cs"/>
          <w:b/>
          <w:bCs/>
          <w:color w:val="FF0000"/>
          <w:kern w:val="0"/>
          <w:sz w:val="40"/>
          <w:szCs w:val="40"/>
          <w:cs/>
          <w14:ligatures w14:val="none"/>
        </w:rPr>
        <w:t>25</w:t>
      </w:r>
      <w:r w:rsidRPr="00E47D15">
        <w:rPr>
          <w:rFonts w:ascii="TH SarabunIT๙" w:eastAsia="Times New Roman" w:hAnsi="TH SarabunIT๙" w:cs="TH SarabunIT๙"/>
          <w:b/>
          <w:bCs/>
          <w:color w:val="FF0000"/>
          <w:kern w:val="0"/>
          <w:sz w:val="40"/>
          <w:szCs w:val="40"/>
          <w14:ligatures w14:val="none"/>
        </w:rPr>
        <w:t>66</w:t>
      </w:r>
    </w:p>
    <w:p w14:paraId="506440A2" w14:textId="0F78378F" w:rsidR="00E47D15" w:rsidRPr="00E47D15" w:rsidRDefault="00E47D15" w:rsidP="00E47D15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</w:pP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วันนี้ (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24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พ.ย.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66)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เวลา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08.00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น.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ร.ต.อ.ไพบูลย์ เหล็กแก้ว รอง สวป.ฯ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>,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ร.ต.ท.สุทัศน์ จันพรม รอง สว.(สส.)ฯ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>,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ส.</w:t>
      </w:r>
      <w:proofErr w:type="spellStart"/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ต.ต</w:t>
      </w:r>
      <w:proofErr w:type="spellEnd"/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.สุ</w:t>
      </w:r>
      <w:proofErr w:type="spellStart"/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ริย</w:t>
      </w:r>
      <w:proofErr w:type="spellEnd"/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พง</w:t>
      </w:r>
      <w:proofErr w:type="spellStart"/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ษ์</w:t>
      </w:r>
      <w:proofErr w:type="spellEnd"/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 xml:space="preserve"> ชมเชย ผบ.หมู่(ป.)ฯได้ปฏิบัติหน้าที่เป็นวิทยากรโครงการครู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5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นาที โดยได้บรรยายให้ความรู้การจราจรการโดยสารรถจักรยานยนต์อย่างปลอดภัย อันตรายการจุดประทัดพลุไฟในช่วงเทศกาลลอยกระทง และการปฏิบัติเมื่อเกิดเหตุร้าย หนี ซ่อน สู้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14:ligatures w14:val="none"/>
        </w:rPr>
        <w:t xml:space="preserve"> </w:t>
      </w:r>
      <w:r w:rsidRPr="00E47D15">
        <w:rPr>
          <w:rFonts w:ascii="TH SarabunIT๙" w:eastAsia="Times New Roman" w:hAnsi="TH SarabunIT๙" w:cs="TH SarabunIT๙"/>
          <w:color w:val="050505"/>
          <w:kern w:val="0"/>
          <w:sz w:val="32"/>
          <w:szCs w:val="32"/>
          <w:cs/>
          <w14:ligatures w14:val="none"/>
        </w:rPr>
        <w:t>ณ โรงเรียนบ้านบวกโป่ง</w:t>
      </w:r>
    </w:p>
    <w:p w14:paraId="08A568FE" w14:textId="2448F832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50505"/>
          <w:kern w:val="0"/>
          <w:sz w:val="32"/>
          <w:szCs w:val="32"/>
          <w14:ligatures w14:val="none"/>
        </w:rPr>
        <w:drawing>
          <wp:anchor distT="0" distB="0" distL="114300" distR="114300" simplePos="0" relativeHeight="251663360" behindDoc="1" locked="0" layoutInCell="1" allowOverlap="1" wp14:anchorId="49BC0254" wp14:editId="246B75ED">
            <wp:simplePos x="0" y="0"/>
            <wp:positionH relativeFrom="margin">
              <wp:posOffset>773430</wp:posOffset>
            </wp:positionH>
            <wp:positionV relativeFrom="paragraph">
              <wp:posOffset>19050</wp:posOffset>
            </wp:positionV>
            <wp:extent cx="4378704" cy="2466975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04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C7AF" w14:textId="5C0A5926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AE511" w14:textId="0723A47E" w:rsidR="00E47D15" w:rsidRP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E26F9" w14:textId="684298F9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9C6A4" w14:textId="28496F8B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F9ABE" w14:textId="5EE04F6D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3F1B8" w14:textId="1D81FE38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A6881" w14:textId="2E449B2C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16DB69" w14:textId="26D6FE4A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844B2" w14:textId="2C1E545E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D1CB9F" w14:textId="4514F3FA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8E052" w14:textId="20E63261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10663B5E" wp14:editId="2EE2116B">
            <wp:simplePos x="0" y="0"/>
            <wp:positionH relativeFrom="margin">
              <wp:posOffset>790574</wp:posOffset>
            </wp:positionH>
            <wp:positionV relativeFrom="paragraph">
              <wp:posOffset>8890</wp:posOffset>
            </wp:positionV>
            <wp:extent cx="4359275" cy="2008505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93" cy="20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1CCB6" w14:textId="3CF7380F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2E7E66" w14:textId="59B3FEEC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784EA" w14:textId="77C2F566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D3595" w14:textId="77777777" w:rsidR="00E47D15" w:rsidRDefault="00E47D15" w:rsidP="00E47D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8BEA0BC" w14:textId="77777777" w:rsidR="00E47D15" w:rsidRDefault="00E47D15" w:rsidP="00E47D15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1D36AB2D" w14:textId="77777777" w:rsidR="00E47D15" w:rsidRDefault="00E47D15" w:rsidP="00E47D15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236AD76" w14:textId="2AF53D1F" w:rsidR="00E47D15" w:rsidRPr="00E47D15" w:rsidRDefault="00E47D15" w:rsidP="00E47D15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E47D15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lastRenderedPageBreak/>
        <w:t>30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E47D15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พ.ย.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25</w:t>
      </w:r>
      <w:r w:rsidRPr="00E47D15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66</w:t>
      </w:r>
    </w:p>
    <w:p w14:paraId="21CD212A" w14:textId="77777777" w:rsid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0067A" w14:textId="03FAF7B5" w:rsidR="001263BE" w:rsidRPr="00E47D15" w:rsidRDefault="00E47D15" w:rsidP="00E47D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none"/>
        </w:rPr>
        <w:drawing>
          <wp:anchor distT="0" distB="0" distL="114300" distR="114300" simplePos="0" relativeHeight="251662336" behindDoc="1" locked="0" layoutInCell="1" allowOverlap="1" wp14:anchorId="02B59464" wp14:editId="5B69549D">
            <wp:simplePos x="0" y="0"/>
            <wp:positionH relativeFrom="margin">
              <wp:posOffset>1266825</wp:posOffset>
            </wp:positionH>
            <wp:positionV relativeFrom="paragraph">
              <wp:posOffset>4057650</wp:posOffset>
            </wp:positionV>
            <wp:extent cx="3238381" cy="2432685"/>
            <wp:effectExtent l="0" t="0" r="63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81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34552C2D" wp14:editId="0C0240FA">
            <wp:simplePos x="0" y="0"/>
            <wp:positionH relativeFrom="margin">
              <wp:posOffset>1247775</wp:posOffset>
            </wp:positionH>
            <wp:positionV relativeFrom="paragraph">
              <wp:posOffset>1357630</wp:posOffset>
            </wp:positionV>
            <wp:extent cx="3276600" cy="246139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D15">
        <w:rPr>
          <w:rFonts w:ascii="TH SarabunIT๙" w:hAnsi="TH SarabunIT๙" w:cs="TH SarabunIT๙"/>
          <w:sz w:val="32"/>
          <w:szCs w:val="32"/>
          <w:cs/>
        </w:rPr>
        <w:t>วั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นนี้ (30พ.ย.66) เวลา 09.00 น. - 10.30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โดยการอำนวยการของ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.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.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.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ภูชิชย์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ตรียัมปราย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ผกก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.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สภ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.</w:t>
      </w:r>
      <w:r w:rsidR="00457BC6" w:rsidRPr="00E47D15">
        <w:rPr>
          <w:rFonts w:ascii="TH SarabunIT๙" w:hAnsi="TH SarabunIT๙" w:cs="TH SarabunIT๙" w:hint="cs"/>
          <w:sz w:val="32"/>
          <w:szCs w:val="32"/>
          <w:cs/>
        </w:rPr>
        <w:t>สูงเม่น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BC6" w:rsidRPr="00E47D15">
        <w:rPr>
          <w:rFonts w:ascii="TH SarabunIT๙" w:hAnsi="TH SarabunIT๙" w:cs="TH SarabunIT๙"/>
          <w:sz w:val="32"/>
          <w:szCs w:val="32"/>
        </w:rPr>
        <w:t>,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 xml:space="preserve">พ.ต.ท. มานพใจอุ่น รอง ผกก.ป.สภ.สูงเม่น </w:t>
      </w:r>
      <w:r w:rsidR="00457BC6" w:rsidRPr="00E47D15">
        <w:rPr>
          <w:rFonts w:ascii="TH SarabunIT๙" w:hAnsi="TH SarabunIT๙" w:cs="TH SarabunIT๙"/>
          <w:sz w:val="32"/>
          <w:szCs w:val="32"/>
        </w:rPr>
        <w:t>,</w:t>
      </w:r>
      <w:r w:rsidR="00457BC6" w:rsidRPr="00E47D15">
        <w:rPr>
          <w:rFonts w:ascii="TH SarabunIT๙" w:hAnsi="TH SarabunIT๙" w:cs="TH SarabunIT๙"/>
          <w:sz w:val="32"/>
          <w:szCs w:val="32"/>
          <w:cs/>
        </w:rPr>
        <w:t>พ.ต.ท.กัณฑ์สิทธิ์ คงต่อ สวป.สภ.สูงเม่น มอบหมายให้ร.ต.อ.ไพบูลย์ เหล็กแก้ว รอง สวป.ฯ พร้อมด้วยเจ้าหน้าที่ตำรวจจราจร สภ.สูงเม่น ตั้งด่านกวดขันวินัยจราจรบริเวณจุดตรวจหน้า ร.ร.เทพนารี ก่อนการปฏิบัติหน้าที่ได้ มีการตรวจสอบความพร้อมอุปกรณ์ ในการปฏิบัติหน้าที่ตั้งจุดตรวจ และได้กำชับการปฏิบัติ ให้พูดจา สุภาพ อ่อนโยน ต่อผู้ใช้รถใช้ถนนที่ผ่านเข้าจุดตรวจ</w:t>
      </w:r>
    </w:p>
    <w:sectPr w:rsidR="001263BE" w:rsidRPr="00E4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C6"/>
    <w:rsid w:val="001263BE"/>
    <w:rsid w:val="00457BC6"/>
    <w:rsid w:val="00E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BBDA"/>
  <w15:chartTrackingRefBased/>
  <w15:docId w15:val="{EE767AA1-E35A-48EC-931E-D9681A2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1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0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34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71410">
                                      <w:marLeft w:val="0"/>
                                      <w:marRight w:val="258"/>
                                      <w:marTop w:val="0"/>
                                      <w:marBottom w:val="3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8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75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3491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9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429">
                                      <w:marLeft w:val="0"/>
                                      <w:marRight w:val="0"/>
                                      <w:marTop w:val="3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0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4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25145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7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0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9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596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2024-02-21T04:34:00Z</dcterms:created>
  <dcterms:modified xsi:type="dcterms:W3CDTF">2024-02-21T06:55:00Z</dcterms:modified>
</cp:coreProperties>
</file>