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0FECC" w14:textId="17E357FE" w:rsidR="00121835" w:rsidRDefault="00121835" w:rsidP="00121835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131A3">
        <w:rPr>
          <w:noProof/>
        </w:rPr>
        <w:drawing>
          <wp:anchor distT="0" distB="0" distL="114300" distR="114300" simplePos="0" relativeHeight="251659264" behindDoc="0" locked="0" layoutInCell="1" allowOverlap="1" wp14:anchorId="3DB8CE79" wp14:editId="0A6019BB">
            <wp:simplePos x="0" y="0"/>
            <wp:positionH relativeFrom="margin">
              <wp:align>center</wp:align>
            </wp:positionH>
            <wp:positionV relativeFrom="paragraph">
              <wp:posOffset>-533400</wp:posOffset>
            </wp:positionV>
            <wp:extent cx="2405957" cy="908705"/>
            <wp:effectExtent l="0" t="0" r="0" b="0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D2CA0BD1-079A-4D75-856F-66B24FD8C1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D2CA0BD1-079A-4D75-856F-66B24FD8C1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957" cy="90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BACDB" w14:textId="6F42CF06" w:rsidR="00121835" w:rsidRDefault="00121835" w:rsidP="00121835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รายงานผลการปฏิบัติราชการประจำ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 ตุลาคม 2567</w:t>
      </w:r>
    </w:p>
    <w:p w14:paraId="512311BE" w14:textId="2B91128C" w:rsidR="00121835" w:rsidRDefault="00121835" w:rsidP="00121835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660288" behindDoc="1" locked="0" layoutInCell="1" allowOverlap="1" wp14:anchorId="2748ABFF" wp14:editId="395CE7BA">
            <wp:simplePos x="0" y="0"/>
            <wp:positionH relativeFrom="column">
              <wp:posOffset>-333375</wp:posOffset>
            </wp:positionH>
            <wp:positionV relativeFrom="paragraph">
              <wp:posOffset>321945</wp:posOffset>
            </wp:positionV>
            <wp:extent cx="1571625" cy="1533525"/>
            <wp:effectExtent l="0" t="0" r="9525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6CA10715-8BC9-42BE-850F-7C1A621A35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6CA10715-8BC9-42BE-850F-7C1A621A35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ประจำปีงบประมาณ พ.ศ. 2568</w:t>
      </w:r>
    </w:p>
    <w:p w14:paraId="496C8B1A" w14:textId="40315AF4" w:rsidR="00121835" w:rsidRPr="00A131A3" w:rsidRDefault="00121835" w:rsidP="00121835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สถานีตำรวจภูธรสูงเม่น</w:t>
      </w:r>
    </w:p>
    <w:p w14:paraId="64213F8E" w14:textId="548830C9" w:rsidR="00121835" w:rsidRDefault="00121835" w:rsidP="00121835">
      <w:pPr>
        <w:rPr>
          <w:rFonts w:ascii="TH SarabunIT๙" w:hAnsi="TH SarabunIT๙" w:cs="TH SarabunIT๙"/>
        </w:rPr>
      </w:pPr>
    </w:p>
    <w:p w14:paraId="6A9025FE" w14:textId="480A626B" w:rsidR="00121835" w:rsidRDefault="00121835" w:rsidP="00121835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D05355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จราจร</w:t>
      </w:r>
    </w:p>
    <w:p w14:paraId="370E6155" w14:textId="433B75FA" w:rsidR="00121835" w:rsidRDefault="00121835" w:rsidP="00121835">
      <w:pPr>
        <w:rPr>
          <w:rFonts w:ascii="Segoe UI Historic" w:hAnsi="Segoe UI Historic" w:cs="Angsana New"/>
          <w:color w:val="050505"/>
          <w:sz w:val="23"/>
          <w:szCs w:val="23"/>
          <w:shd w:val="clear" w:color="auto" w:fill="FFFFFF"/>
        </w:rPr>
      </w:pPr>
    </w:p>
    <w:p w14:paraId="26B8EB7F" w14:textId="6CCFF75E" w:rsidR="00121835" w:rsidRPr="00121835" w:rsidRDefault="00121835" w:rsidP="00121835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121835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8 </w:t>
      </w:r>
      <w:r w:rsidRPr="00121835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ต</w:t>
      </w:r>
      <w:r w:rsidRPr="00121835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 w:rsidRPr="00121835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121835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 w:rsidRPr="00121835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 </w:t>
      </w:r>
      <w:r w:rsidRPr="00121835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2567</w:t>
      </w:r>
    </w:p>
    <w:p w14:paraId="51EC107A" w14:textId="43D99F69" w:rsidR="002C152C" w:rsidRDefault="00121835" w:rsidP="0012183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วันนี้ </w:t>
      </w:r>
      <w:r w:rsidRPr="00121835">
        <w:rPr>
          <w:rFonts w:ascii="TH SarabunIT๙" w:hAnsi="TH SarabunIT๙" w:cs="TH SarabunIT๙"/>
          <w:sz w:val="32"/>
          <w:szCs w:val="32"/>
          <w:cs/>
        </w:rPr>
        <w:t xml:space="preserve">8 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12183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121835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21835">
        <w:rPr>
          <w:rFonts w:ascii="TH SarabunIT๙" w:hAnsi="TH SarabunIT๙" w:cs="TH SarabunIT๙"/>
          <w:sz w:val="32"/>
          <w:szCs w:val="32"/>
          <w:cs/>
        </w:rPr>
        <w:t>2567 เวลา 11.42 น.ร.</w:t>
      </w:r>
      <w:proofErr w:type="spellStart"/>
      <w:r w:rsidRPr="00121835">
        <w:rPr>
          <w:rFonts w:ascii="TH SarabunIT๙" w:hAnsi="TH SarabunIT๙" w:cs="TH SarabunIT๙"/>
          <w:sz w:val="32"/>
          <w:szCs w:val="32"/>
          <w:cs/>
        </w:rPr>
        <w:t>ต.ท</w:t>
      </w:r>
      <w:proofErr w:type="spellEnd"/>
      <w:r w:rsidRPr="00121835">
        <w:rPr>
          <w:rFonts w:ascii="TH SarabunIT๙" w:hAnsi="TH SarabunIT๙" w:cs="TH SarabunIT๙"/>
          <w:sz w:val="32"/>
          <w:szCs w:val="32"/>
          <w:cs/>
        </w:rPr>
        <w:t xml:space="preserve">.สุทัศน์ จันทร์พรหม รอง สว.(สส.) ฯ </w:t>
      </w:r>
      <w:proofErr w:type="spellStart"/>
      <w:r w:rsidRPr="00121835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121835">
        <w:rPr>
          <w:rFonts w:ascii="TH SarabunIT๙" w:hAnsi="TH SarabunIT๙" w:cs="TH SarabunIT๙"/>
          <w:sz w:val="32"/>
          <w:szCs w:val="32"/>
          <w:cs/>
        </w:rPr>
        <w:t xml:space="preserve">ติหน้าที่ร้อยเวร 60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121835">
        <w:rPr>
          <w:rFonts w:ascii="TH SarabunIT๙" w:hAnsi="TH SarabunIT๙" w:cs="TH SarabunIT๙"/>
          <w:sz w:val="32"/>
          <w:szCs w:val="32"/>
          <w:cs/>
        </w:rPr>
        <w:t>และ  ร.ต.ต.สาคร ขอนเคียน เวรศูนย์จราจรได้ช่วยเหลือรถยนต์สตาร์ทไม่ติดบริเวณข้างห้องสมุดอำเภอสูงเม่น สามารถเดินทางไปต่อได้</w:t>
      </w:r>
    </w:p>
    <w:p w14:paraId="2A724333" w14:textId="76FEDDB5" w:rsidR="00121835" w:rsidRDefault="00121835" w:rsidP="0012183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0A363A8E" wp14:editId="10404248">
            <wp:simplePos x="0" y="0"/>
            <wp:positionH relativeFrom="margin">
              <wp:posOffset>-229235</wp:posOffset>
            </wp:positionH>
            <wp:positionV relativeFrom="paragraph">
              <wp:posOffset>3006090</wp:posOffset>
            </wp:positionV>
            <wp:extent cx="3068955" cy="2302275"/>
            <wp:effectExtent l="0" t="0" r="0" b="317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302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57849C6E" wp14:editId="78F757AC">
            <wp:simplePos x="0" y="0"/>
            <wp:positionH relativeFrom="column">
              <wp:posOffset>2990850</wp:posOffset>
            </wp:positionH>
            <wp:positionV relativeFrom="paragraph">
              <wp:posOffset>3023235</wp:posOffset>
            </wp:positionV>
            <wp:extent cx="3048000" cy="2295525"/>
            <wp:effectExtent l="0" t="0" r="0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25F1A46" wp14:editId="6DE17EE1">
            <wp:simplePos x="0" y="0"/>
            <wp:positionH relativeFrom="margin">
              <wp:align>center</wp:align>
            </wp:positionH>
            <wp:positionV relativeFrom="paragraph">
              <wp:posOffset>60325</wp:posOffset>
            </wp:positionV>
            <wp:extent cx="3733804" cy="280098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4" cy="280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C5567" w14:textId="30ED9ED1" w:rsidR="00121835" w:rsidRDefault="00121835" w:rsidP="0012183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F283FB" w14:textId="40BDF5AC" w:rsidR="00121835" w:rsidRDefault="00121835" w:rsidP="0012183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8697E2" w14:textId="107D8F1F" w:rsidR="00121835" w:rsidRDefault="00121835" w:rsidP="0012183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E85FD2" w14:textId="5CB0C0AC" w:rsidR="00121835" w:rsidRDefault="00121835" w:rsidP="0012183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DC67F8" w14:textId="398D54A2" w:rsidR="00121835" w:rsidRDefault="00121835" w:rsidP="0012183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F4A5E3" w14:textId="2D8CE9E8" w:rsidR="00121835" w:rsidRDefault="00121835" w:rsidP="0012183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F62740" w14:textId="2B4C7E0B" w:rsidR="00121835" w:rsidRDefault="00121835" w:rsidP="0012183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8C43E3" w14:textId="101537C8" w:rsidR="00121835" w:rsidRDefault="00121835" w:rsidP="0012183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099EBE" w14:textId="211BA383" w:rsidR="00121835" w:rsidRDefault="00121835" w:rsidP="0012183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5C8CD1" w14:textId="4592F88E" w:rsidR="00121835" w:rsidRDefault="00121835" w:rsidP="0012183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563621" w14:textId="306761F6" w:rsidR="00121835" w:rsidRDefault="00121835" w:rsidP="0012183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25E945" w14:textId="0E72B9D0" w:rsidR="00121835" w:rsidRDefault="00121835" w:rsidP="00121835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1CA2A9" w14:textId="77611114" w:rsidR="00121835" w:rsidRPr="00121835" w:rsidRDefault="00121835" w:rsidP="00121835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121835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lastRenderedPageBreak/>
        <w:t xml:space="preserve">15 </w:t>
      </w:r>
      <w:r w:rsidRPr="00121835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ต</w:t>
      </w:r>
      <w:r w:rsidRPr="00121835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 w:rsidRPr="00121835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121835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 w:rsidRPr="00121835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 </w:t>
      </w:r>
      <w:r w:rsidRPr="00121835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2567</w:t>
      </w:r>
    </w:p>
    <w:p w14:paraId="624F0773" w14:textId="7C428844" w:rsidR="00121835" w:rsidRPr="00E14E77" w:rsidRDefault="00E14E77" w:rsidP="00121835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E14E77">
        <w:drawing>
          <wp:anchor distT="0" distB="0" distL="114300" distR="114300" simplePos="0" relativeHeight="251666432" behindDoc="0" locked="0" layoutInCell="1" allowOverlap="1" wp14:anchorId="16B6AB0D" wp14:editId="4C9C809B">
            <wp:simplePos x="0" y="0"/>
            <wp:positionH relativeFrom="margin">
              <wp:posOffset>3095625</wp:posOffset>
            </wp:positionH>
            <wp:positionV relativeFrom="paragraph">
              <wp:posOffset>5151120</wp:posOffset>
            </wp:positionV>
            <wp:extent cx="2454275" cy="3248025"/>
            <wp:effectExtent l="0" t="0" r="3175" b="952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4E77">
        <w:drawing>
          <wp:anchor distT="0" distB="0" distL="114300" distR="114300" simplePos="0" relativeHeight="251665408" behindDoc="0" locked="0" layoutInCell="1" allowOverlap="1" wp14:anchorId="1434D91E" wp14:editId="78F3213E">
            <wp:simplePos x="0" y="0"/>
            <wp:positionH relativeFrom="margin">
              <wp:posOffset>409575</wp:posOffset>
            </wp:positionH>
            <wp:positionV relativeFrom="paragraph">
              <wp:posOffset>5131435</wp:posOffset>
            </wp:positionV>
            <wp:extent cx="2464036" cy="3284855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036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1664384" behindDoc="0" locked="0" layoutInCell="1" allowOverlap="1" wp14:anchorId="5B420CEB" wp14:editId="39E84399">
            <wp:simplePos x="0" y="0"/>
            <wp:positionH relativeFrom="margin">
              <wp:align>right</wp:align>
            </wp:positionH>
            <wp:positionV relativeFrom="paragraph">
              <wp:posOffset>1607820</wp:posOffset>
            </wp:positionV>
            <wp:extent cx="5943600" cy="3352165"/>
            <wp:effectExtent l="0" t="0" r="0" b="63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835" w:rsidRPr="00121835">
        <w:rPr>
          <w:rFonts w:ascii="TH SarabunIT๙" w:hAnsi="TH SarabunIT๙" w:cs="TH SarabunIT๙"/>
          <w:sz w:val="32"/>
          <w:szCs w:val="32"/>
          <w:cs/>
        </w:rPr>
        <w:t xml:space="preserve">วันนี้ 15 </w:t>
      </w:r>
      <w:r w:rsidR="00121835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121835" w:rsidRPr="00121835">
        <w:rPr>
          <w:rFonts w:ascii="TH SarabunIT๙" w:hAnsi="TH SarabunIT๙" w:cs="TH SarabunIT๙"/>
          <w:sz w:val="32"/>
          <w:szCs w:val="32"/>
          <w:cs/>
        </w:rPr>
        <w:t>.</w:t>
      </w:r>
      <w:r w:rsidR="00121835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121835" w:rsidRPr="00121835">
        <w:rPr>
          <w:rFonts w:ascii="TH SarabunIT๙" w:hAnsi="TH SarabunIT๙" w:cs="TH SarabunIT๙"/>
          <w:sz w:val="32"/>
          <w:szCs w:val="32"/>
          <w:cs/>
        </w:rPr>
        <w:t>.</w:t>
      </w:r>
      <w:r w:rsidR="0012183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1835" w:rsidRPr="00121835">
        <w:rPr>
          <w:rFonts w:ascii="TH SarabunIT๙" w:hAnsi="TH SarabunIT๙" w:cs="TH SarabunIT๙"/>
          <w:sz w:val="32"/>
          <w:szCs w:val="32"/>
          <w:cs/>
        </w:rPr>
        <w:t>2567 เวลา 07.23 - 08.16 น.โดยการอำนวยการของพ.ต.อ.พง</w:t>
      </w:r>
      <w:proofErr w:type="spellStart"/>
      <w:r w:rsidR="00121835" w:rsidRPr="00121835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="00121835" w:rsidRPr="00121835">
        <w:rPr>
          <w:rFonts w:ascii="TH SarabunIT๙" w:hAnsi="TH SarabunIT๙" w:cs="TH SarabunIT๙"/>
          <w:sz w:val="32"/>
          <w:szCs w:val="32"/>
          <w:cs/>
        </w:rPr>
        <w:t>พีระ การะเกตุ ผกก.สภ.</w:t>
      </w:r>
      <w:r w:rsidR="00274E98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121835" w:rsidRPr="00121835">
        <w:rPr>
          <w:rFonts w:ascii="TH SarabunIT๙" w:hAnsi="TH SarabunIT๙" w:cs="TH SarabunIT๙"/>
          <w:sz w:val="32"/>
          <w:szCs w:val="32"/>
          <w:cs/>
        </w:rPr>
        <w:t xml:space="preserve">สูงเม่น </w:t>
      </w:r>
      <w:r w:rsidR="00121835" w:rsidRPr="00121835">
        <w:rPr>
          <w:rFonts w:ascii="TH SarabunIT๙" w:hAnsi="TH SarabunIT๙" w:cs="TH SarabunIT๙"/>
          <w:sz w:val="32"/>
          <w:szCs w:val="32"/>
        </w:rPr>
        <w:t xml:space="preserve">, </w:t>
      </w:r>
      <w:r w:rsidR="00121835" w:rsidRPr="00121835">
        <w:rPr>
          <w:rFonts w:ascii="TH SarabunIT๙" w:hAnsi="TH SarabunIT๙" w:cs="TH SarabunIT๙"/>
          <w:sz w:val="32"/>
          <w:szCs w:val="32"/>
          <w:cs/>
        </w:rPr>
        <w:t>พ.ต.ท.มานพ ใจอุ่น รองผกก.ป.ได้มอบหมายให้ พ.ต.ต.วิชาญ ไชยวง</w:t>
      </w:r>
      <w:proofErr w:type="spellStart"/>
      <w:r w:rsidR="00121835" w:rsidRPr="00121835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="00121835" w:rsidRPr="00121835">
        <w:rPr>
          <w:rFonts w:ascii="TH SarabunIT๙" w:hAnsi="TH SarabunIT๙" w:cs="TH SarabunIT๙"/>
          <w:sz w:val="32"/>
          <w:szCs w:val="32"/>
          <w:cs/>
        </w:rPr>
        <w:t xml:space="preserve"> สวป.</w:t>
      </w:r>
      <w:r w:rsidR="00121835" w:rsidRPr="00121835">
        <w:rPr>
          <w:rFonts w:ascii="TH SarabunIT๙" w:hAnsi="TH SarabunIT๙" w:cs="TH SarabunIT๙"/>
          <w:sz w:val="32"/>
          <w:szCs w:val="32"/>
        </w:rPr>
        <w:t>,</w:t>
      </w:r>
      <w:r w:rsidR="00121835" w:rsidRPr="00121835">
        <w:rPr>
          <w:rFonts w:ascii="TH SarabunIT๙" w:hAnsi="TH SarabunIT๙" w:cs="TH SarabunIT๙"/>
          <w:sz w:val="32"/>
          <w:szCs w:val="32"/>
          <w:cs/>
        </w:rPr>
        <w:t xml:space="preserve">ร.ต.ท.สุทัศน์ จันทร์พรหม </w:t>
      </w:r>
      <w:r w:rsidR="00121835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121835" w:rsidRPr="00121835">
        <w:rPr>
          <w:rFonts w:ascii="TH SarabunIT๙" w:hAnsi="TH SarabunIT๙" w:cs="TH SarabunIT๙"/>
          <w:sz w:val="32"/>
          <w:szCs w:val="32"/>
          <w:cs/>
        </w:rPr>
        <w:t>รอง สว.(สส.) ว.4 ตรวจสอบเส้นทางการจราจรในเขตพื้นที่รับผิดชอบบนถนนยัน</w:t>
      </w:r>
      <w:proofErr w:type="spellStart"/>
      <w:r w:rsidR="00121835" w:rsidRPr="00121835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 w:rsidR="00121835" w:rsidRPr="00121835">
        <w:rPr>
          <w:rFonts w:ascii="TH SarabunIT๙" w:hAnsi="TH SarabunIT๙" w:cs="TH SarabunIT๙"/>
          <w:sz w:val="32"/>
          <w:szCs w:val="32"/>
          <w:cs/>
        </w:rPr>
        <w:t>กิจโกศล ตรวจสอบ-จุดกลับรถโรงเรียนเทพนารี-หน้าโรงเรียนเทพนารี-จุดกลับรถโรงเรียนบ้านหัวดง-จุดกลับรถวิทยาลัยสารพัดช่าง-หน้าโรงเรียนอนุพงศ์พัชรินท</w:t>
      </w:r>
      <w:proofErr w:type="spellStart"/>
      <w:r w:rsidR="00121835" w:rsidRPr="00121835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="0012183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1835" w:rsidRPr="00121835">
        <w:rPr>
          <w:rFonts w:ascii="TH SarabunIT๙" w:hAnsi="TH SarabunIT๙" w:cs="TH SarabunIT๙"/>
          <w:sz w:val="32"/>
          <w:szCs w:val="32"/>
          <w:cs/>
        </w:rPr>
        <w:t>พบเจ้าหน้าที่อยู่ปฏิบัติหน้าที่อำนวยความสะดวกด้านการจราจรครบทุกจุด การจราจรคล่องตัว เหตุการณ์ทั่วไปปกติ</w:t>
      </w:r>
    </w:p>
    <w:sectPr w:rsidR="00121835" w:rsidRPr="00E14E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1378D" w14:textId="77777777" w:rsidR="0048455C" w:rsidRDefault="0048455C" w:rsidP="00121835">
      <w:pPr>
        <w:spacing w:after="0" w:line="240" w:lineRule="auto"/>
      </w:pPr>
      <w:r>
        <w:separator/>
      </w:r>
    </w:p>
  </w:endnote>
  <w:endnote w:type="continuationSeparator" w:id="0">
    <w:p w14:paraId="3AF5F1AE" w14:textId="77777777" w:rsidR="0048455C" w:rsidRDefault="0048455C" w:rsidP="00121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72D4FF" w14:textId="77777777" w:rsidR="0048455C" w:rsidRDefault="0048455C" w:rsidP="00121835">
      <w:pPr>
        <w:spacing w:after="0" w:line="240" w:lineRule="auto"/>
      </w:pPr>
      <w:r>
        <w:separator/>
      </w:r>
    </w:p>
  </w:footnote>
  <w:footnote w:type="continuationSeparator" w:id="0">
    <w:p w14:paraId="31B657AC" w14:textId="77777777" w:rsidR="0048455C" w:rsidRDefault="0048455C" w:rsidP="001218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835"/>
    <w:rsid w:val="00121835"/>
    <w:rsid w:val="00274E98"/>
    <w:rsid w:val="002C152C"/>
    <w:rsid w:val="0048455C"/>
    <w:rsid w:val="00E14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0FC6A6"/>
  <w15:chartTrackingRefBased/>
  <w15:docId w15:val="{E1EC6D67-3B29-4620-8C3E-E169BC995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1835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18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121835"/>
    <w:rPr>
      <w:kern w:val="2"/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1218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121835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2</cp:revision>
  <dcterms:created xsi:type="dcterms:W3CDTF">2024-11-27T04:31:00Z</dcterms:created>
  <dcterms:modified xsi:type="dcterms:W3CDTF">2024-11-27T04:54:00Z</dcterms:modified>
</cp:coreProperties>
</file>