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E97E6" w14:textId="77777777" w:rsidR="008B320E" w:rsidRDefault="008B320E" w:rsidP="008B32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3107EA10" wp14:editId="17AB336B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0FEC" w14:textId="6B7BF35E" w:rsidR="008B320E" w:rsidRDefault="008B320E" w:rsidP="008B320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พฤศจิกายน 2567</w:t>
      </w:r>
    </w:p>
    <w:p w14:paraId="171DA183" w14:textId="6EDA1CB6" w:rsidR="008B320E" w:rsidRDefault="008B320E" w:rsidP="008B320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1DE04DEA" wp14:editId="67C55D0D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562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6C9CAB8" w14:textId="735C5DFD" w:rsidR="008B320E" w:rsidRPr="00A131A3" w:rsidRDefault="008B320E" w:rsidP="008B320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672F485" w14:textId="77777777" w:rsidR="008B320E" w:rsidRDefault="008B320E" w:rsidP="008B320E">
      <w:pPr>
        <w:rPr>
          <w:rFonts w:ascii="TH SarabunIT๙" w:hAnsi="TH SarabunIT๙" w:cs="TH SarabunIT๙"/>
        </w:rPr>
      </w:pPr>
    </w:p>
    <w:p w14:paraId="631B7FEF" w14:textId="49B68B02" w:rsidR="008B320E" w:rsidRDefault="008B320E" w:rsidP="008B320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0535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6847D8DD" w14:textId="77777777" w:rsidR="008B320E" w:rsidRDefault="008B320E" w:rsidP="008B320E">
      <w:pPr>
        <w:rPr>
          <w:rFonts w:ascii="TH SarabunIT๙" w:hAnsi="TH SarabunIT๙" w:cs="TH SarabunIT๙"/>
        </w:rPr>
      </w:pPr>
    </w:p>
    <w:p w14:paraId="1755C843" w14:textId="02912DA9" w:rsidR="00274E9C" w:rsidRPr="00274E9C" w:rsidRDefault="00274E9C" w:rsidP="00274E9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274E9C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5 พ.ย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. </w:t>
      </w:r>
      <w:r w:rsidRPr="00274E9C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2567</w:t>
      </w:r>
    </w:p>
    <w:p w14:paraId="18427C4C" w14:textId="29408C38" w:rsidR="00274E9C" w:rsidRPr="00274E9C" w:rsidRDefault="00274E9C" w:rsidP="00274E9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วันนี้ 5 พ.ย พ.ศ.2567 เวลา 09.00-12.00 น. โดยการอำนวยการของ พ.ต.อ.พง</w:t>
      </w:r>
      <w:proofErr w:type="spellStart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ษ์</w:t>
      </w:r>
      <w:proofErr w:type="spellEnd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พีระ การะเกตุ ผกก.สภ.สูงเม่น มอบหมายให้ พ.ต.ท.มานพ ใจอุ่น รองผกก.ปฯ เข้าร่วมประชุม กำนัน ผู้ใหญ่บ้านครั้งที่ 10 /2567 ณ หอประชุมอำเภอสูงเม่น โดยมี นายนคร สายยืด นายอำเภอสูงเม่น เป็นประธานการประชุม และมี หน.ส่วน ผู้แทน  กำนัน ผู้ใหญ่บ้าน </w:t>
      </w:r>
      <w:proofErr w:type="spellStart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ผช</w:t>
      </w:r>
      <w:proofErr w:type="spellEnd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ฯ ฯลฯ ร่วมประชุม โดยพร้อมเพียงกันโดยได้แจ้งข้อราชการที่สำคัญ หน่วยงานตำรวจขอความร่วมมือในการเฝ้าระวังป้องกันอาชญากรรม เหตุลักทรัพย์ อาชญากรรมทางเทคโนโลยี การรับแจ้งคดี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proofErr w:type="spellStart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</w:t>
      </w:r>
      <w:proofErr w:type="spellEnd"/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ไอคอน กรุ๊ป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ปชส.เฝ้าระวังป้องกันเหตุ การห้ามจุด ปะทัด พลุ ตะไล โคม ยิงปืนขึ้นฟ้า ฯลฯช่วงเทศกาลวันลอยกระทง 2567 และบทกำหนดโทษ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74E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สถิติการเกิด อบถ..การป้องกันและลดอุบัติเหตุทางถนน</w:t>
      </w:r>
    </w:p>
    <w:p w14:paraId="2F77CC72" w14:textId="2C5010F8" w:rsidR="00274E9C" w:rsidRDefault="00BC7264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  <w14:ligatures w14:val="none"/>
        </w:rPr>
        <w:drawing>
          <wp:anchor distT="0" distB="0" distL="114300" distR="114300" simplePos="0" relativeHeight="251671552" behindDoc="0" locked="0" layoutInCell="1" allowOverlap="1" wp14:anchorId="00897D61" wp14:editId="2A2EA39A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476750" cy="3358041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8A17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E0AE047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984EB4C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A09CE25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7D00168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B186E71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E776C24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ABE6C95" w14:textId="77777777" w:rsidR="00274E9C" w:rsidRDefault="00274E9C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34090DF" w14:textId="3C60DB00" w:rsidR="00ED69B3" w:rsidRPr="00ED69B3" w:rsidRDefault="00ED69B3" w:rsidP="008B320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 xml:space="preserve">12 </w:t>
      </w:r>
      <w:r w:rsidRPr="00ED69B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ED69B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ย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="00C72F3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25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67</w:t>
      </w:r>
    </w:p>
    <w:p w14:paraId="7E439CC8" w14:textId="1289B1A9" w:rsidR="002C152C" w:rsidRDefault="008B320E" w:rsidP="008B32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B320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B320E">
        <w:rPr>
          <w:rFonts w:ascii="Arial" w:hAnsi="Arial" w:cs="Arial" w:hint="cs"/>
          <w:sz w:val="32"/>
          <w:szCs w:val="32"/>
          <w:cs/>
        </w:rPr>
        <w:t>​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12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.67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16.00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Pr="008B320E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8B320E">
        <w:rPr>
          <w:rFonts w:ascii="TH SarabunIT๙" w:hAnsi="TH SarabunIT๙" w:cs="TH SarabunIT๙" w:hint="cs"/>
          <w:sz w:val="32"/>
          <w:szCs w:val="32"/>
          <w:cs/>
        </w:rPr>
        <w:t>พีระ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การะเกตุ</w:t>
      </w:r>
      <w:r w:rsidRPr="008B320E">
        <w:rPr>
          <w:rFonts w:ascii="Arial" w:hAnsi="Arial" w:cs="Arial" w:hint="cs"/>
          <w:sz w:val="32"/>
          <w:szCs w:val="32"/>
          <w:cs/>
        </w:rPr>
        <w:t>​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8B320E">
        <w:rPr>
          <w:rFonts w:ascii="TH SarabunIT๙" w:hAnsi="TH SarabunIT๙" w:cs="TH SarabunIT๙"/>
          <w:sz w:val="32"/>
          <w:szCs w:val="32"/>
          <w:cs/>
        </w:rPr>
        <w:t>.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แพร่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ร่วมพิธีการปล่อยแถวระดมกวาดล้างอาชญากรรม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ช่วงเทศกาลลอยกระทง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320E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8B320E">
        <w:rPr>
          <w:rFonts w:ascii="TH SarabunIT๙" w:hAnsi="TH SarabunIT๙" w:cs="TH SarabunIT๙"/>
          <w:sz w:val="32"/>
          <w:szCs w:val="32"/>
          <w:cs/>
        </w:rPr>
        <w:t xml:space="preserve"> 2567 โดยมี นายชุติเดช มีจันทร์ ผวจ.แพร่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B320E">
        <w:rPr>
          <w:rFonts w:ascii="TH SarabunIT๙" w:hAnsi="TH SarabunIT๙" w:cs="TH SarabunIT๙"/>
          <w:sz w:val="32"/>
          <w:szCs w:val="32"/>
          <w:cs/>
        </w:rPr>
        <w:t>ทำหน้าที่ประธานในพิธี ณ สภ.เมืองแพร่ อ.เมือง จ.แพร่</w:t>
      </w:r>
    </w:p>
    <w:p w14:paraId="01BB69D1" w14:textId="3CEE8B04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59F155C5" w14:textId="1C0880B7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7A3EF749" w14:textId="4771537F" w:rsidR="00ED69B3" w:rsidRPr="00ED69B3" w:rsidRDefault="00BC7264" w:rsidP="00ED69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C48C79A" wp14:editId="619D0454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2952750" cy="2171521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55F25221" wp14:editId="2BCA6089">
            <wp:simplePos x="0" y="0"/>
            <wp:positionH relativeFrom="margin">
              <wp:posOffset>-189230</wp:posOffset>
            </wp:positionH>
            <wp:positionV relativeFrom="paragraph">
              <wp:posOffset>137160</wp:posOffset>
            </wp:positionV>
            <wp:extent cx="2905125" cy="2182341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EE721" w14:textId="632918C7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1F737460" w14:textId="2B44461E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7542AC0F" w14:textId="19CFC060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5213DF57" w14:textId="5F6BFCD9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4CCFEE6B" w14:textId="428874CB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21697875" w14:textId="0A056097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14682993" w14:textId="5BAF5475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20363AC4" w14:textId="2936BA4A" w:rsidR="00ED69B3" w:rsidRPr="00ED69B3" w:rsidRDefault="00BC7264" w:rsidP="00ED69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3D06BB6" wp14:editId="33957AA1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2924175" cy="2209514"/>
            <wp:effectExtent l="0" t="0" r="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E1BA661" wp14:editId="48E0AAA0">
            <wp:simplePos x="0" y="0"/>
            <wp:positionH relativeFrom="margin">
              <wp:posOffset>-133350</wp:posOffset>
            </wp:positionH>
            <wp:positionV relativeFrom="paragraph">
              <wp:posOffset>253365</wp:posOffset>
            </wp:positionV>
            <wp:extent cx="2886075" cy="22383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23C5B" w14:textId="25A3D0D8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2F1F81E5" w14:textId="63C61AD7" w:rsidR="00ED69B3" w:rsidRPr="00ED69B3" w:rsidRDefault="00ED69B3" w:rsidP="00ED69B3">
      <w:pPr>
        <w:rPr>
          <w:rFonts w:ascii="TH SarabunIT๙" w:hAnsi="TH SarabunIT๙" w:cs="TH SarabunIT๙"/>
          <w:sz w:val="32"/>
          <w:szCs w:val="32"/>
        </w:rPr>
      </w:pPr>
    </w:p>
    <w:p w14:paraId="71A3BB01" w14:textId="4E4133BA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56671" w14:textId="13A622F5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B4446" w14:textId="57127310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BD4DC" w14:textId="7FC2BFED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9EA98" w14:textId="77777777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3198E" w14:textId="77777777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5F7F8" w14:textId="77777777" w:rsidR="00BC7264" w:rsidRDefault="00BC7264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2DF097" w14:textId="5EA825F1" w:rsidR="00BC7264" w:rsidRPr="00BC7264" w:rsidRDefault="00BC7264" w:rsidP="00BC7264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ED69B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ED69B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ย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25</w:t>
      </w:r>
      <w:r w:rsidRPr="00ED69B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67</w:t>
      </w:r>
    </w:p>
    <w:p w14:paraId="7AA9024D" w14:textId="7684D009" w:rsidR="00ED69B3" w:rsidRPr="00C72F36" w:rsidRDefault="00C72F36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F36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72F36">
        <w:rPr>
          <w:rFonts w:ascii="Arial" w:hAnsi="Arial" w:cs="Arial" w:hint="cs"/>
          <w:sz w:val="32"/>
          <w:szCs w:val="32"/>
          <w:cs/>
        </w:rPr>
        <w:t>​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(15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.67)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17.00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พ.ต.อ.พง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พีระ การะเกตุ</w:t>
      </w:r>
      <w:r w:rsidRPr="00C72F36">
        <w:rPr>
          <w:rFonts w:ascii="Arial" w:hAnsi="Arial" w:cs="Arial" w:hint="cs"/>
          <w:sz w:val="32"/>
          <w:szCs w:val="32"/>
          <w:cs/>
        </w:rPr>
        <w:t>​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มอบหมายให้พ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มานพ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ใจอุ่น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ปล่อยแถว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ชุดปฏิบัติการ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เพื่อออกตรวจตราควบคุมป้องกันอาชญากรรมและควบคุมความประพฤติของนักเรียนนักศึกษา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ในช่วงเทศกาลวันลอยกระทง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ประกอบด้วย พ.ต.ต.วิชาญ ไชยวงศ์ สวป.สภ.สูงเม่น พร้อมสายตรวจเขตและสายตรวจตำบล จราจร 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พ.ต.ต.ไพฑูรย์ อิ่นแก้ว สวป.(ชส.)ฯ พร้อมกับชุด ชมส.สภ.สูงเม่น 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r w:rsidRPr="00C72F36">
        <w:rPr>
          <w:rFonts w:ascii="TH SarabunIT๙" w:hAnsi="TH SarabunIT๙" w:cs="TH SarabunIT๙"/>
          <w:sz w:val="32"/>
          <w:szCs w:val="32"/>
          <w:cs/>
        </w:rPr>
        <w:t>พสน.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.สูงเม่นชน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ูป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ถัมภ์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.บ้านกาศประชานุเคราะห์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.วัดศรีดอก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.บ้านบวกโป่ง ณ บริเวณลานหน้า 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ชุด 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 xml:space="preserve"> สืบสวน</w:t>
      </w:r>
      <w:r w:rsidR="00ED69B3" w:rsidRPr="00C72F36">
        <w:rPr>
          <w:rFonts w:ascii="TH SarabunIT๙" w:hAnsi="TH SarabunIT๙" w:cs="TH SarabunIT๙"/>
          <w:sz w:val="32"/>
          <w:szCs w:val="32"/>
          <w:cs/>
        </w:rPr>
        <w:tab/>
      </w:r>
    </w:p>
    <w:p w14:paraId="08829F1D" w14:textId="0CB9B628" w:rsidR="00ED69B3" w:rsidRPr="00C72F36" w:rsidRDefault="00C72F36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286FE4AF" wp14:editId="1C743740">
            <wp:simplePos x="0" y="0"/>
            <wp:positionH relativeFrom="margin">
              <wp:posOffset>19050</wp:posOffset>
            </wp:positionH>
            <wp:positionV relativeFrom="paragraph">
              <wp:posOffset>181610</wp:posOffset>
            </wp:positionV>
            <wp:extent cx="5934075" cy="303847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F8748" w14:textId="0741B90B" w:rsidR="00ED69B3" w:rsidRDefault="00C72F36" w:rsidP="00C72F36">
      <w:pPr>
        <w:tabs>
          <w:tab w:val="left" w:pos="685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D0962FC" wp14:editId="500DE5E1">
            <wp:simplePos x="0" y="0"/>
            <wp:positionH relativeFrom="margin">
              <wp:align>right</wp:align>
            </wp:positionH>
            <wp:positionV relativeFrom="paragraph">
              <wp:posOffset>3070860</wp:posOffset>
            </wp:positionV>
            <wp:extent cx="5934075" cy="26765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18F94" w14:textId="7E4013D4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392178D7" w14:textId="2B804CDA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42C1E86D" w14:textId="23FE6395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713F17A1" w14:textId="03508772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1EC60B0F" w14:textId="2EA2F05A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3BEB857C" w14:textId="556CC940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497188F8" w14:textId="23A08170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5F927C61" w14:textId="33982E47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392CF976" w14:textId="0D6B08B9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5E3A676A" w14:textId="019E2EEB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2C7AA5F2" w14:textId="5CB783A2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54783852" w14:textId="231571E4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08BEF1FA" w14:textId="15EB03B0" w:rsidR="00C72F36" w:rsidRP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1320B363" w14:textId="18AB4CB5" w:rsidR="00C72F36" w:rsidRDefault="00C72F36" w:rsidP="00C72F36">
      <w:pPr>
        <w:rPr>
          <w:rFonts w:ascii="TH SarabunIT๙" w:hAnsi="TH SarabunIT๙" w:cs="TH SarabunIT๙"/>
          <w:sz w:val="32"/>
          <w:szCs w:val="32"/>
        </w:rPr>
      </w:pPr>
    </w:p>
    <w:p w14:paraId="4389AB38" w14:textId="56FBC096" w:rsidR="00C72F36" w:rsidRDefault="00C72F36" w:rsidP="00C72F3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1DFF3D6" w14:textId="486EDE19" w:rsidR="00C72F36" w:rsidRDefault="00C72F36" w:rsidP="00C72F3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7A4B0" w14:textId="11A793A5" w:rsidR="00C72F36" w:rsidRDefault="00C72F36" w:rsidP="00C72F3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380056B" wp14:editId="1B55F6BE">
            <wp:simplePos x="0" y="0"/>
            <wp:positionH relativeFrom="margin">
              <wp:posOffset>2905125</wp:posOffset>
            </wp:positionH>
            <wp:positionV relativeFrom="paragraph">
              <wp:posOffset>2047875</wp:posOffset>
            </wp:positionV>
            <wp:extent cx="3181350" cy="2304906"/>
            <wp:effectExtent l="0" t="0" r="0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38" cy="23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0A25FFA6" wp14:editId="7E1FE583">
            <wp:simplePos x="0" y="0"/>
            <wp:positionH relativeFrom="column">
              <wp:posOffset>2962275</wp:posOffset>
            </wp:positionH>
            <wp:positionV relativeFrom="paragraph">
              <wp:posOffset>4810399</wp:posOffset>
            </wp:positionV>
            <wp:extent cx="3085831" cy="2308225"/>
            <wp:effectExtent l="0" t="0" r="63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31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2BF094FB" wp14:editId="3CDD67F3">
            <wp:simplePos x="0" y="0"/>
            <wp:positionH relativeFrom="margin">
              <wp:posOffset>-247650</wp:posOffset>
            </wp:positionH>
            <wp:positionV relativeFrom="paragraph">
              <wp:posOffset>4800600</wp:posOffset>
            </wp:positionV>
            <wp:extent cx="3086100" cy="2318290"/>
            <wp:effectExtent l="0" t="0" r="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8722165" wp14:editId="53AC614F">
            <wp:simplePos x="0" y="0"/>
            <wp:positionH relativeFrom="column">
              <wp:posOffset>-219075</wp:posOffset>
            </wp:positionH>
            <wp:positionV relativeFrom="paragraph">
              <wp:posOffset>2084070</wp:posOffset>
            </wp:positionV>
            <wp:extent cx="3019425" cy="226820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C72F36">
        <w:rPr>
          <w:rFonts w:ascii="TH SarabunIT๙" w:hAnsi="TH SarabunIT๙" w:cs="TH SarabunIT๙"/>
          <w:sz w:val="32"/>
          <w:szCs w:val="32"/>
          <w:cs/>
        </w:rPr>
        <w:t>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72F36">
        <w:rPr>
          <w:rFonts w:ascii="Arial" w:hAnsi="Arial" w:cs="Arial" w:hint="cs"/>
          <w:sz w:val="32"/>
          <w:szCs w:val="32"/>
          <w:cs/>
        </w:rPr>
        <w:t>​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(15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.67)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17.30-20.00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Pr="00C72F36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C72F36">
        <w:rPr>
          <w:rFonts w:ascii="TH SarabunIT๙" w:hAnsi="TH SarabunIT๙" w:cs="TH SarabunIT๙" w:hint="cs"/>
          <w:sz w:val="32"/>
          <w:szCs w:val="32"/>
          <w:cs/>
        </w:rPr>
        <w:t>พีระ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การะเกตุ</w:t>
      </w:r>
      <w:r w:rsidRPr="00C72F36">
        <w:rPr>
          <w:rFonts w:ascii="Arial" w:hAnsi="Arial" w:cs="Arial" w:hint="cs"/>
          <w:sz w:val="32"/>
          <w:szCs w:val="32"/>
          <w:cs/>
        </w:rPr>
        <w:t>​</w:t>
      </w:r>
      <w:r w:rsidRPr="00C72F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C72F36">
        <w:rPr>
          <w:rFonts w:ascii="TH SarabunIT๙" w:hAnsi="TH SarabunIT๙" w:cs="TH SarabunIT๙"/>
          <w:sz w:val="32"/>
          <w:szCs w:val="32"/>
          <w:cs/>
        </w:rPr>
        <w:t>.</w:t>
      </w:r>
      <w:r w:rsidRPr="00C72F36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r w:rsidRPr="00C72F36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ผกก.ป.ฯ มอบหมายให้ พ.ต.ต.ไพฑูรย์ อิ่นแก้ว สวป.(ชส.)ฯ พร้อมกับชุด ชมส.สภ.สูงเม่น ว.4ร่วมกับพนักงานเจ้าหน้าที่ส่งเสริมความประพฤตินักเรียนนักศึกษา(พสน.)โรงเรียนสูงเม่นชน</w:t>
      </w:r>
      <w:proofErr w:type="spellStart"/>
      <w:r w:rsidRPr="00C72F36">
        <w:rPr>
          <w:rFonts w:ascii="TH SarabunIT๙" w:hAnsi="TH SarabunIT๙" w:cs="TH SarabunIT๙"/>
          <w:sz w:val="32"/>
          <w:szCs w:val="32"/>
          <w:cs/>
        </w:rPr>
        <w:t>ูป</w:t>
      </w:r>
      <w:proofErr w:type="spellEnd"/>
      <w:r w:rsidRPr="00C72F36">
        <w:rPr>
          <w:rFonts w:ascii="TH SarabunIT๙" w:hAnsi="TH SarabunIT๙" w:cs="TH SarabunIT๙"/>
          <w:sz w:val="32"/>
          <w:szCs w:val="32"/>
          <w:cs/>
        </w:rPr>
        <w:t>ถัมภ์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r w:rsidRPr="00C72F36">
        <w:rPr>
          <w:rFonts w:ascii="TH SarabunIT๙" w:hAnsi="TH SarabunIT๙" w:cs="TH SarabunIT๙"/>
          <w:sz w:val="32"/>
          <w:szCs w:val="32"/>
          <w:cs/>
        </w:rPr>
        <w:t>โรงเรียนบ้านกาศประชานุเคราะห์</w:t>
      </w:r>
      <w:r w:rsidRPr="00C72F36">
        <w:rPr>
          <w:rFonts w:ascii="TH SarabunIT๙" w:hAnsi="TH SarabunIT๙" w:cs="TH SarabunIT๙"/>
          <w:sz w:val="32"/>
          <w:szCs w:val="32"/>
        </w:rPr>
        <w:t>,</w:t>
      </w:r>
      <w:r w:rsidRPr="00C72F36">
        <w:rPr>
          <w:rFonts w:ascii="TH SarabunIT๙" w:hAnsi="TH SarabunIT๙" w:cs="TH SarabunIT๙"/>
          <w:sz w:val="32"/>
          <w:szCs w:val="32"/>
          <w:cs/>
        </w:rPr>
        <w:t>ศกร.อำเภอสูงเม่นออกตรวจตราตามมาตรการป้องกันเหตุช่วงเทศกาลลอยกระทง ประจำปี 2567 ให้กับนักเรียนนักศึกษาในเขตอำเภอสูงเม่น  เพื่อเตือนไม่ให้เด็กอยู่ใกล้แหล่งน้ำหรือริมตลิ่งตามลำพังรวมถึงไม่ให้เด็กลงเก็บเงินในกระทง เพื่อป้องกันเด็กจมน้ำเสียชีวิต รวมถึงการเล่นดอกไม้เพลิง พลุ ข้อห่วงใย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72F36">
        <w:rPr>
          <w:rFonts w:ascii="TH SarabunIT๙" w:hAnsi="TH SarabunIT๙" w:cs="TH SarabunIT๙"/>
          <w:sz w:val="32"/>
          <w:szCs w:val="32"/>
          <w:cs/>
        </w:rPr>
        <w:t>ช่วงวันลอยกระทง และการประพฤติตนไม่สมควรของเด็กนักเรียนตลอดจนการแต่งกายที่ไม่เหมาะสม</w:t>
      </w:r>
    </w:p>
    <w:p w14:paraId="64D7E7E6" w14:textId="49E83CEB" w:rsidR="00C72F36" w:rsidRDefault="00C72F36" w:rsidP="00C72F3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75DF75" w14:textId="018E0729" w:rsidR="00C72F36" w:rsidRDefault="00C72F36" w:rsidP="00C72F3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55788" w14:textId="07EBD99F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7E086633" w14:textId="2345B0A2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4396054D" w14:textId="6D563BA1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203A7578" w14:textId="7DB9384F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45B225FC" w14:textId="5E6814FA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59F9B241" w14:textId="5B3855FB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1B476D61" w14:textId="1E3BEAFF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7BB2FA6C" w14:textId="1C3DED82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0ECD59D7" w14:textId="76FC36C3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44CDD6BE" w14:textId="27B41343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4253BBD2" w14:textId="21592FE6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758F3E67" w14:textId="1359E9EF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7B703AAE" w14:textId="1B8822A5" w:rsidR="00274E9C" w:rsidRP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50A5CA1D" w14:textId="0347A0E4" w:rsidR="00274E9C" w:rsidRDefault="00274E9C" w:rsidP="00274E9C">
      <w:pPr>
        <w:rPr>
          <w:rFonts w:ascii="TH SarabunIT๙" w:hAnsi="TH SarabunIT๙" w:cs="TH SarabunIT๙"/>
          <w:sz w:val="32"/>
          <w:szCs w:val="32"/>
        </w:rPr>
      </w:pPr>
    </w:p>
    <w:p w14:paraId="6DF402F2" w14:textId="44668A6A" w:rsidR="00274E9C" w:rsidRDefault="00274E9C" w:rsidP="00274E9C">
      <w:pPr>
        <w:tabs>
          <w:tab w:val="left" w:pos="8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CD8E7DD" w14:textId="1843DD95" w:rsidR="00274E9C" w:rsidRDefault="00274E9C" w:rsidP="00274E9C">
      <w:pPr>
        <w:tabs>
          <w:tab w:val="left" w:pos="8535"/>
        </w:tabs>
        <w:rPr>
          <w:rFonts w:ascii="TH SarabunIT๙" w:hAnsi="TH SarabunIT๙" w:cs="TH SarabunIT๙"/>
          <w:sz w:val="32"/>
          <w:szCs w:val="32"/>
        </w:rPr>
      </w:pPr>
    </w:p>
    <w:p w14:paraId="1CA1BB83" w14:textId="7405BC8D" w:rsidR="007F0FBC" w:rsidRPr="007F0FBC" w:rsidRDefault="007F0FBC" w:rsidP="00BC7264">
      <w:pPr>
        <w:tabs>
          <w:tab w:val="left" w:pos="8535"/>
        </w:tabs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F0FBC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26  พ.ย 2567</w:t>
      </w:r>
    </w:p>
    <w:p w14:paraId="7E985DDD" w14:textId="6252FD3E" w:rsidR="00274E9C" w:rsidRDefault="007F0FBC" w:rsidP="007F0FBC">
      <w:pPr>
        <w:tabs>
          <w:tab w:val="left" w:pos="85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930E609" wp14:editId="707C662A">
            <wp:simplePos x="0" y="0"/>
            <wp:positionH relativeFrom="column">
              <wp:posOffset>990600</wp:posOffset>
            </wp:positionH>
            <wp:positionV relativeFrom="paragraph">
              <wp:posOffset>5036820</wp:posOffset>
            </wp:positionV>
            <wp:extent cx="4152900" cy="311467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6BD5C434" wp14:editId="0C1C4DC4">
            <wp:simplePos x="0" y="0"/>
            <wp:positionH relativeFrom="margin">
              <wp:posOffset>1028700</wp:posOffset>
            </wp:positionH>
            <wp:positionV relativeFrom="paragraph">
              <wp:posOffset>1673860</wp:posOffset>
            </wp:positionV>
            <wp:extent cx="4133850" cy="3105364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264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BC7264" w:rsidRPr="00BC7264">
        <w:rPr>
          <w:rFonts w:ascii="TH SarabunIT๙" w:hAnsi="TH SarabunIT๙" w:cs="TH SarabunIT๙"/>
          <w:sz w:val="32"/>
          <w:szCs w:val="32"/>
          <w:cs/>
        </w:rPr>
        <w:t>นนี้ 26  พ.ย พ.ศ.2567 เวลา 13.30น.เป็นต้นไป โดยการอำนวยการของ พ.ต.อ.พง</w:t>
      </w:r>
      <w:proofErr w:type="spellStart"/>
      <w:r w:rsidR="00BC7264" w:rsidRPr="00BC726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BC7264" w:rsidRPr="00BC7264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มอบหมายให้ พ.ต.ท.มานพ ใจอุ่น รองผกก.ปฯ เข้าร่วมประชุม คณะทำงานขับเคลื่อนการดำเนินงานตำบลเข้มแข็ง ตามหลักปรัชญาของเศรษฐกิจพอเพียง อำเภอสูงเม่น ซึ่งได้คัดเลือกตำบลสบสาย เป็นเป้าหมาย ดำเนินการในปีงบประมาณ 2568 โดยมี นายนคร สายยืด นายอำเภอสูงเม่น เป็นประธานการประชุม และมี หน.ส่วน ผู้แทน นายก อบต.สบสาย  กำนัน ผู้ใหญ่บ้าน </w:t>
      </w:r>
      <w:proofErr w:type="spellStart"/>
      <w:r w:rsidR="00BC7264" w:rsidRPr="00BC7264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="00BC7264" w:rsidRPr="00BC7264">
        <w:rPr>
          <w:rFonts w:ascii="TH SarabunIT๙" w:hAnsi="TH SarabunIT๙" w:cs="TH SarabunIT๙"/>
          <w:sz w:val="32"/>
          <w:szCs w:val="32"/>
          <w:cs/>
        </w:rPr>
        <w:t>ฯ ฯลฯ ร่วมประชุม โดยพร้อมเพียงกัน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264" w:rsidRPr="00BC7264">
        <w:rPr>
          <w:rFonts w:ascii="TH SarabunIT๙" w:hAnsi="TH SarabunIT๙" w:cs="TH SarabunIT๙"/>
          <w:sz w:val="32"/>
          <w:szCs w:val="32"/>
          <w:cs/>
        </w:rPr>
        <w:t>และร่วม เป็นสักขีพยาน การลงนามบันทึกข้อตกลงความร่วมมือ(</w:t>
      </w:r>
      <w:r w:rsidR="00BC7264" w:rsidRPr="00BC7264">
        <w:rPr>
          <w:rFonts w:ascii="TH SarabunIT๙" w:hAnsi="TH SarabunIT๙" w:cs="TH SarabunIT๙"/>
          <w:sz w:val="32"/>
          <w:szCs w:val="32"/>
        </w:rPr>
        <w:t>MOU)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264" w:rsidRPr="00BC7264">
        <w:rPr>
          <w:rFonts w:ascii="TH SarabunIT๙" w:hAnsi="TH SarabunIT๙" w:cs="TH SarabunIT๙"/>
          <w:sz w:val="32"/>
          <w:szCs w:val="32"/>
          <w:cs/>
        </w:rPr>
        <w:t>ณ ห้องประชุม อบต.สบสาย</w:t>
      </w:r>
    </w:p>
    <w:p w14:paraId="24CA2425" w14:textId="32D66422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65CC42AB" w14:textId="68267D8C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27AB657D" w14:textId="75612906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2B6FC95C" w14:textId="7A8CA3C3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00736BC7" w14:textId="66FA4F30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2BBCD07D" w14:textId="05970782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0E07AD45" w14:textId="578ED588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1DA2955B" w14:textId="01487A76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548EAF66" w14:textId="00EBAE2E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6C85DCA5" w14:textId="666EA026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3D02C113" w14:textId="2DB5C5A1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316B6F28" w14:textId="019417D1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29626EF0" w14:textId="4046C801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76739308" w14:textId="4ADC9922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0BEB97AE" w14:textId="68269805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2BA2DF4B" w14:textId="225D142B" w:rsidR="00647FDF" w:rsidRPr="00647FDF" w:rsidRDefault="00647FDF" w:rsidP="00647FDF">
      <w:pPr>
        <w:rPr>
          <w:rFonts w:ascii="TH SarabunIT๙" w:hAnsi="TH SarabunIT๙" w:cs="TH SarabunIT๙"/>
          <w:sz w:val="32"/>
          <w:szCs w:val="32"/>
        </w:rPr>
      </w:pPr>
    </w:p>
    <w:p w14:paraId="67DB79E1" w14:textId="69DF98C8" w:rsidR="00647FDF" w:rsidRDefault="00647FDF" w:rsidP="00647FD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F52E03" w14:textId="75F2FE81" w:rsidR="00647FDF" w:rsidRDefault="00647FDF" w:rsidP="00647FD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BA1EEE" w14:textId="06D959B1" w:rsidR="00647FDF" w:rsidRPr="00647FDF" w:rsidRDefault="00647FDF" w:rsidP="00647FD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วันนี้ (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26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พ.ย.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67 )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17.00- 18.30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โดยการอำนวยการของ พ.ต.อ.พง</w:t>
      </w:r>
      <w:proofErr w:type="spellStart"/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ษ์</w:t>
      </w:r>
      <w:proofErr w:type="spellEnd"/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พีระ การะเกตุ ผกก.สภ.สูงเม่น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,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พ.ต.ท.มานพ ใจอุ่น รอง ผกก.ป.ฯ มอบหมายให้ พ.ต.ต.ไพฑูรย์ อิ่นแก้ว สวป.(ชส.)ฯพร้อม ชุดชมส.สภ.สูงเม่น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เข้าร่วมกิจกรรมโครงการ อำเภอยิ้ม เยี่ยมบ้านยามเย็น ของอำเภอสูงเม่น โดยได้ไปให้กำลังใจประชาชนในพื้นที่ตำบลบ้านปงและตรวจเยี่ยมผู้ป่วยติดเตียง พร้อมนำสิ่งของอุปโภคบริโภค มอบให้แก่ผู้ยากไร้ โดยมี นายนคร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  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สายยืด นายอำเภอสูงเม่น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เป็นประธาน พร้อมด้วย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647FDF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หน.ส่วนอำเภอ นายก อบต.บ้านปง กำนันตำบลบ้านปง ผู้ใหญ่บ้านและผู้นำชุมชนตำบลบ้านปง เข้าร่วมกิจกรรม</w:t>
      </w:r>
    </w:p>
    <w:p w14:paraId="061A9DC4" w14:textId="67C6E47A" w:rsidR="00647FDF" w:rsidRDefault="00647FDF" w:rsidP="00647FD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12FFC73B" wp14:editId="17450947">
            <wp:simplePos x="0" y="0"/>
            <wp:positionH relativeFrom="margin">
              <wp:posOffset>3095625</wp:posOffset>
            </wp:positionH>
            <wp:positionV relativeFrom="paragraph">
              <wp:posOffset>3508375</wp:posOffset>
            </wp:positionV>
            <wp:extent cx="3257550" cy="2466764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17" cy="24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5E5B9405" wp14:editId="28705127">
            <wp:simplePos x="0" y="0"/>
            <wp:positionH relativeFrom="margin">
              <wp:posOffset>-342900</wp:posOffset>
            </wp:positionH>
            <wp:positionV relativeFrom="paragraph">
              <wp:posOffset>3536950</wp:posOffset>
            </wp:positionV>
            <wp:extent cx="3305175" cy="244792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7A63DC2A" wp14:editId="7BD3BFC9">
            <wp:simplePos x="0" y="0"/>
            <wp:positionH relativeFrom="margin">
              <wp:posOffset>3067050</wp:posOffset>
            </wp:positionH>
            <wp:positionV relativeFrom="paragraph">
              <wp:posOffset>536575</wp:posOffset>
            </wp:positionV>
            <wp:extent cx="3274060" cy="2447925"/>
            <wp:effectExtent l="0" t="0" r="254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6B6A4194" wp14:editId="35949E3A">
            <wp:simplePos x="0" y="0"/>
            <wp:positionH relativeFrom="margin">
              <wp:posOffset>-371475</wp:posOffset>
            </wp:positionH>
            <wp:positionV relativeFrom="paragraph">
              <wp:posOffset>554990</wp:posOffset>
            </wp:positionV>
            <wp:extent cx="3284029" cy="246697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187A" w14:textId="69E78F44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7370142B" w14:textId="2DC2A81D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1FB828FE" w14:textId="7709648C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3E634B9E" w14:textId="0258B083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1F784957" w14:textId="64A2477A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409CFEFE" w14:textId="61EF30C9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302F790B" w14:textId="284375A9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3F05A5FE" w14:textId="56BDD3B2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4B6F2603" w14:textId="02120C79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09752719" w14:textId="6E6992D8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6333521B" w14:textId="42E1CB39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6B3E1562" w14:textId="47C73BF9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4154A489" w14:textId="6738F6E1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0F641126" w14:textId="0CF29881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51D13B18" w14:textId="62D4E454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1C4857D7" w14:textId="1E5E871C" w:rsidR="00B62812" w:rsidRP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2B71F2E6" w14:textId="4D801E19" w:rsidR="00B62812" w:rsidRDefault="00B62812" w:rsidP="00B62812">
      <w:pPr>
        <w:rPr>
          <w:rFonts w:ascii="TH SarabunIT๙" w:hAnsi="TH SarabunIT๙" w:cs="TH SarabunIT๙"/>
          <w:sz w:val="32"/>
          <w:szCs w:val="32"/>
        </w:rPr>
      </w:pPr>
    </w:p>
    <w:p w14:paraId="470F75EE" w14:textId="2EC5CD4B" w:rsidR="00B62812" w:rsidRDefault="00B62812" w:rsidP="00B6281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45C3C7E" w14:textId="5891FB04" w:rsidR="00B62812" w:rsidRPr="00B62812" w:rsidRDefault="00B62812" w:rsidP="00B6281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 xml:space="preserve">วันนี้(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26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พ.ย.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2567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วลา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10.03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ร.ต.ท.สมพจน์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ดังดี สายตรวจ ต.น้ำชำ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ว.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4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เหตุให้ความช่วยเหลือรถยนต์สตาร์ทไม่ติดบริเวณถนนในหมู่บ้านหมู่ที่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3 </w:t>
      </w:r>
      <w:r w:rsidRPr="00B62812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ต.น้ำชำฯสมารถเดินทางต่อไปได้</w:t>
      </w:r>
    </w:p>
    <w:p w14:paraId="75617DE0" w14:textId="0EAF12E0" w:rsidR="00B62812" w:rsidRDefault="00B62812" w:rsidP="00B6281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74616C84" wp14:editId="2EDE5812">
            <wp:simplePos x="0" y="0"/>
            <wp:positionH relativeFrom="margin">
              <wp:align>center</wp:align>
            </wp:positionH>
            <wp:positionV relativeFrom="paragraph">
              <wp:posOffset>4017645</wp:posOffset>
            </wp:positionV>
            <wp:extent cx="4029075" cy="3038475"/>
            <wp:effectExtent l="0" t="0" r="952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color w:val="08080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78720" behindDoc="0" locked="0" layoutInCell="1" allowOverlap="1" wp14:anchorId="63F6457F" wp14:editId="1FDE6410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4076700" cy="3062433"/>
            <wp:effectExtent l="0" t="0" r="0" b="508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3CA0E" w14:textId="0E1B5B26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4A846F2F" w14:textId="55AA489F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00B0E0D8" w14:textId="1CAE7339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6B870063" w14:textId="3526C187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ADB14F6" w14:textId="31BFEEB2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B34E786" w14:textId="27A2D6C0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D1539C6" w14:textId="22563959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60E2CBB2" w14:textId="77AD46A0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4D7B5598" w14:textId="0F8F9099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11AAF209" w14:textId="6613FC70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7C8453B" w14:textId="4914BB87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3B6B14BE" w14:textId="160789AE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3A3984B8" w14:textId="4BA55CA3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1DFB23B" w14:textId="1DC5532F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3614EC12" w14:textId="5BB138A4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38D6DE12" w14:textId="261220FF" w:rsidR="003F7ACD" w:rsidRP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2088A2EA" w14:textId="34DEC167" w:rsidR="003F7ACD" w:rsidRDefault="003F7ACD" w:rsidP="003F7ACD">
      <w:pPr>
        <w:rPr>
          <w:rFonts w:ascii="TH SarabunIT๙" w:hAnsi="TH SarabunIT๙" w:cs="TH SarabunIT๙"/>
          <w:sz w:val="32"/>
          <w:szCs w:val="32"/>
        </w:rPr>
      </w:pPr>
    </w:p>
    <w:p w14:paraId="60AE5074" w14:textId="3B753283" w:rsidR="003F7ACD" w:rsidRDefault="003F7ACD" w:rsidP="003F7ACD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A1F9FE3" w14:textId="4A458834" w:rsidR="003F7ACD" w:rsidRDefault="003F7ACD" w:rsidP="003F7ACD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68870A54" w14:textId="1FA437BF" w:rsidR="003F7ACD" w:rsidRDefault="003F7ACD" w:rsidP="003F7ACD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354BD0BE" w14:textId="77777777" w:rsidR="003F7ACD" w:rsidRDefault="003F7ACD" w:rsidP="003F7ACD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578F78EF" w14:textId="6AC888D9" w:rsid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F7ACD">
        <w:rPr>
          <w:rFonts w:ascii="TH SarabunIT๙" w:hAnsi="TH SarabunIT๙" w:cs="TH SarabunIT๙"/>
          <w:b/>
          <w:bCs/>
          <w:color w:val="FF0000"/>
          <w:sz w:val="40"/>
          <w:szCs w:val="40"/>
        </w:rPr>
        <w:lastRenderedPageBreak/>
        <w:t>28</w:t>
      </w:r>
      <w:r w:rsidRPr="003F7AC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พ.ย </w:t>
      </w:r>
      <w:r w:rsidRPr="003F7ACD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2567</w:t>
      </w:r>
    </w:p>
    <w:p w14:paraId="2A36D030" w14:textId="58BCF7C5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5DF872EC" w14:textId="6DDC382C" w:rsid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3F7ACD">
        <w:rPr>
          <w:rFonts w:ascii="TH SarabunIT๙" w:hAnsi="TH SarabunIT๙" w:cs="TH SarabunIT๙"/>
          <w:sz w:val="32"/>
          <w:szCs w:val="32"/>
          <w:cs/>
        </w:rPr>
        <w:t>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ACD">
        <w:rPr>
          <w:rFonts w:ascii="TH SarabunIT๙" w:hAnsi="TH SarabunIT๙" w:cs="TH SarabunIT๙"/>
          <w:sz w:val="32"/>
          <w:szCs w:val="32"/>
        </w:rPr>
        <w:t>28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พ.ย </w:t>
      </w:r>
      <w:r w:rsidRPr="003F7ACD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ACD">
        <w:rPr>
          <w:rFonts w:ascii="TH SarabunIT๙" w:hAnsi="TH SarabunIT๙" w:cs="TH SarabunIT๙"/>
          <w:sz w:val="32"/>
          <w:szCs w:val="32"/>
          <w:cs/>
        </w:rPr>
        <w:t>ร.ต.อ สุทธิศักดิ์ จำรัส  (สม.</w:t>
      </w:r>
      <w:r w:rsidRPr="003F7ACD">
        <w:rPr>
          <w:rFonts w:ascii="TH SarabunIT๙" w:hAnsi="TH SarabunIT๙" w:cs="TH SarabunIT๙"/>
          <w:sz w:val="32"/>
          <w:szCs w:val="32"/>
        </w:rPr>
        <w:t>22)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 ร้อยเวร </w:t>
      </w:r>
      <w:r w:rsidRPr="003F7ACD">
        <w:rPr>
          <w:rFonts w:ascii="TH SarabunIT๙" w:hAnsi="TH SarabunIT๙" w:cs="TH SarabunIT๙"/>
          <w:sz w:val="32"/>
          <w:szCs w:val="32"/>
        </w:rPr>
        <w:t>20  0815714944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เรียกแถว ผลัด เก่าและใหม่ เคารพธงชาติ กล่าวบทปลงใจ อุดมคติตำรวจ ราชสวัสดิ์ กล่าวพระนามของพระบาทสมเด็จพระว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>เกล้าเจ้าอยู่หัวฯ ว.</w:t>
      </w:r>
      <w:r w:rsidRPr="003F7ACD">
        <w:rPr>
          <w:rFonts w:ascii="TH SarabunIT๙" w:hAnsi="TH SarabunIT๙" w:cs="TH SarabunIT๙"/>
          <w:sz w:val="32"/>
          <w:szCs w:val="32"/>
        </w:rPr>
        <w:t>28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ชี้แจงข้อราชการก่อนออก ว.</w:t>
      </w:r>
      <w:r w:rsidRPr="003F7ACD">
        <w:rPr>
          <w:rFonts w:ascii="TH SarabunIT๙" w:hAnsi="TH SarabunIT๙" w:cs="TH SarabunIT๙"/>
          <w:sz w:val="32"/>
          <w:szCs w:val="32"/>
        </w:rPr>
        <w:t>4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 ทบทวนยุทธวิธี เน้นย้ำการ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>ติดังนี้.-</w:t>
      </w:r>
    </w:p>
    <w:p w14:paraId="26207CA7" w14:textId="7C00E841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>1.</w:t>
      </w:r>
      <w:r w:rsidRPr="003F7ACD">
        <w:rPr>
          <w:rFonts w:ascii="TH SarabunIT๙" w:hAnsi="TH SarabunIT๙" w:cs="TH SarabunIT๙"/>
          <w:sz w:val="32"/>
          <w:szCs w:val="32"/>
          <w:cs/>
        </w:rPr>
        <w:t>ให้ ว.</w:t>
      </w:r>
      <w:r w:rsidRPr="003F7ACD">
        <w:rPr>
          <w:rFonts w:ascii="TH SarabunIT๙" w:hAnsi="TH SarabunIT๙" w:cs="TH SarabunIT๙"/>
          <w:sz w:val="32"/>
          <w:szCs w:val="32"/>
        </w:rPr>
        <w:t>4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ป้องกันเหตุ ร้านสะดวกซื้อ ปั๊มน้ำมัน ตู้ </w:t>
      </w:r>
      <w:r w:rsidRPr="003F7ACD">
        <w:rPr>
          <w:rFonts w:ascii="TH SarabunIT๙" w:hAnsi="TH SarabunIT๙" w:cs="TH SarabunIT๙"/>
          <w:sz w:val="32"/>
          <w:szCs w:val="32"/>
        </w:rPr>
        <w:t xml:space="preserve">ATM </w:t>
      </w:r>
      <w:r w:rsidRPr="003F7ACD">
        <w:rPr>
          <w:rFonts w:ascii="TH SarabunIT๙" w:hAnsi="TH SarabunIT๙" w:cs="TH SarabunIT๙"/>
          <w:sz w:val="32"/>
          <w:szCs w:val="32"/>
          <w:cs/>
        </w:rPr>
        <w:t>ตู้เติมเงิน ห้องเช่า รีสอร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 xml:space="preserve"> ธนาคาร ร้านทอง เพื่อป้องกันเหตุเกี่ยวกับทรัพย์</w:t>
      </w:r>
    </w:p>
    <w:p w14:paraId="475ACCE3" w14:textId="2E98023D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2. </w:t>
      </w:r>
      <w:r w:rsidRPr="003F7ACD">
        <w:rPr>
          <w:rFonts w:ascii="TH SarabunIT๙" w:hAnsi="TH SarabunIT๙" w:cs="TH SarabunIT๙"/>
          <w:sz w:val="32"/>
          <w:szCs w:val="32"/>
          <w:cs/>
        </w:rPr>
        <w:t>เมื่อได้รับแจ้งให้สายตรวจรีบไปยังจุดเกิดเหตุภายในเวลาที่ผู้บังคับบัญชากำหนด</w:t>
      </w:r>
    </w:p>
    <w:p w14:paraId="0172FF7A" w14:textId="42CF0B83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3. </w:t>
      </w:r>
      <w:r w:rsidRPr="003F7ACD">
        <w:rPr>
          <w:rFonts w:ascii="TH SarabunIT๙" w:hAnsi="TH SarabunIT๙" w:cs="TH SarabunIT๙"/>
          <w:sz w:val="32"/>
          <w:szCs w:val="32"/>
          <w:cs/>
        </w:rPr>
        <w:t>ให้สายตรวจเตรียมความพร้อมในการ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>ติหน้าที่ให้พร้อมตลอดเวลาไม่ให้บกพร่องและใช้ยุทธวิธีที่ถูกต้อง</w:t>
      </w:r>
    </w:p>
    <w:p w14:paraId="33BFAB16" w14:textId="53955A7C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4. </w:t>
      </w:r>
      <w:r w:rsidRPr="003F7ACD">
        <w:rPr>
          <w:rFonts w:ascii="TH SarabunIT๙" w:hAnsi="TH SarabunIT๙" w:cs="TH SarabunIT๙"/>
          <w:sz w:val="32"/>
          <w:szCs w:val="32"/>
          <w:cs/>
        </w:rPr>
        <w:t>ให้สายตรวจ ว.</w:t>
      </w:r>
      <w:r w:rsidRPr="003F7ACD">
        <w:rPr>
          <w:rFonts w:ascii="TH SarabunIT๙" w:hAnsi="TH SarabunIT๙" w:cs="TH SarabunIT๙"/>
          <w:sz w:val="32"/>
          <w:szCs w:val="32"/>
        </w:rPr>
        <w:t>4</w:t>
      </w:r>
      <w:r w:rsidRPr="003F7ACD">
        <w:rPr>
          <w:rFonts w:ascii="TH SarabunIT๙" w:hAnsi="TH SarabunIT๙" w:cs="TH SarabunIT๙"/>
          <w:sz w:val="32"/>
          <w:szCs w:val="32"/>
          <w:cs/>
        </w:rPr>
        <w:t xml:space="preserve"> ยกระดับการบริการประชาชน พูดคุยด้วยความสุภาพ อ่อนโยน ให้เกิดความพอใจสูงสุด </w:t>
      </w:r>
    </w:p>
    <w:p w14:paraId="5B133492" w14:textId="15EBA933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5. </w:t>
      </w:r>
      <w:r w:rsidRPr="003F7ACD">
        <w:rPr>
          <w:rFonts w:ascii="TH SarabunIT๙" w:hAnsi="TH SarabunIT๙" w:cs="TH SarabunIT๙"/>
          <w:sz w:val="32"/>
          <w:szCs w:val="32"/>
          <w:cs/>
        </w:rPr>
        <w:t>ให้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 xml:space="preserve">ติตามนโยบายผู้บังคับบัญชา เครื่องแต่งกาย ทรงผม กิริยาวาจา อย่างเคร่งครัด </w:t>
      </w:r>
    </w:p>
    <w:p w14:paraId="0AD4B89F" w14:textId="46057345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6. </w:t>
      </w:r>
      <w:r w:rsidRPr="003F7ACD">
        <w:rPr>
          <w:rFonts w:ascii="TH SarabunIT๙" w:hAnsi="TH SarabunIT๙" w:cs="TH SarabunIT๙"/>
          <w:sz w:val="32"/>
          <w:szCs w:val="32"/>
          <w:cs/>
        </w:rPr>
        <w:t>ให้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>ติตามคำสั่งผู้บังคับบัญชาในการออกพบปะเยี่ยมเยือนประชาชนตามโครงการ"พิทักษ์ประชาสร้างศรัทธาและความ สุข" (</w:t>
      </w:r>
      <w:r w:rsidRPr="003F7ACD">
        <w:rPr>
          <w:rFonts w:ascii="TH SarabunIT๙" w:hAnsi="TH SarabunIT๙" w:cs="TH SarabunIT๙"/>
          <w:sz w:val="32"/>
          <w:szCs w:val="32"/>
        </w:rPr>
        <w:t xml:space="preserve">Service mind police </w:t>
      </w:r>
      <w:proofErr w:type="gramStart"/>
      <w:r w:rsidRPr="003F7ACD">
        <w:rPr>
          <w:rFonts w:ascii="TH SarabunIT๙" w:hAnsi="TH SarabunIT๙" w:cs="TH SarabunIT๙"/>
          <w:sz w:val="32"/>
          <w:szCs w:val="32"/>
        </w:rPr>
        <w:t>5 )</w:t>
      </w:r>
      <w:proofErr w:type="gramEnd"/>
      <w:r w:rsidRPr="003F7A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BB5307" w14:textId="2624615E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7.</w:t>
      </w:r>
      <w:r w:rsidRPr="003F7ACD">
        <w:rPr>
          <w:rFonts w:ascii="TH SarabunIT๙" w:hAnsi="TH SarabunIT๙" w:cs="TH SarabunIT๙"/>
          <w:sz w:val="32"/>
          <w:szCs w:val="32"/>
          <w:cs/>
        </w:rPr>
        <w:t>ได้ตรวจห้องควบคุม พบสิบเวรบริการ รายงานเหตุการณ์ปกติ ห้องควบคุม สะอาด มั่นคง แข็งแรงมีผู้ต้องหาเป็นชายจำนวน</w:t>
      </w:r>
      <w:r w:rsidRPr="003F7ACD">
        <w:rPr>
          <w:rFonts w:ascii="TH SarabunIT๙" w:hAnsi="TH SarabunIT๙" w:cs="TH SarabunIT๙"/>
          <w:sz w:val="32"/>
          <w:szCs w:val="32"/>
        </w:rPr>
        <w:t>1</w:t>
      </w:r>
      <w:r w:rsidRPr="003F7ACD">
        <w:rPr>
          <w:rFonts w:ascii="TH SarabunIT๙" w:hAnsi="TH SarabunIT๙" w:cs="TH SarabunIT๙"/>
          <w:sz w:val="32"/>
          <w:szCs w:val="32"/>
          <w:cs/>
        </w:rPr>
        <w:t>คนสั่งกำชับให้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>ติหน้าที่อย่างเคร่งครัด</w:t>
      </w:r>
    </w:p>
    <w:p w14:paraId="366CEDEA" w14:textId="6B783238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7ACD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3F7ACD">
        <w:rPr>
          <w:rFonts w:ascii="TH SarabunIT๙" w:hAnsi="TH SarabunIT๙" w:cs="TH SarabunIT๙"/>
          <w:sz w:val="32"/>
          <w:szCs w:val="32"/>
        </w:rPr>
        <w:t>8 .</w:t>
      </w:r>
      <w:r w:rsidRPr="003F7ACD">
        <w:rPr>
          <w:rFonts w:ascii="TH SarabunIT๙" w:hAnsi="TH SarabunIT๙" w:cs="TH SarabunIT๙"/>
          <w:sz w:val="32"/>
          <w:szCs w:val="32"/>
          <w:cs/>
        </w:rPr>
        <w:t>ระบบ</w:t>
      </w:r>
      <w:proofErr w:type="gramEnd"/>
      <w:r w:rsidRPr="003F7AC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F7ACD">
        <w:rPr>
          <w:rFonts w:ascii="TH SarabunIT๙" w:hAnsi="TH SarabunIT๙" w:cs="TH SarabunIT๙"/>
          <w:sz w:val="32"/>
          <w:szCs w:val="32"/>
        </w:rPr>
        <w:t>cctv</w:t>
      </w:r>
      <w:proofErr w:type="spellEnd"/>
      <w:r w:rsidRPr="003F7ACD">
        <w:rPr>
          <w:rFonts w:ascii="TH SarabunIT๙" w:hAnsi="TH SarabunIT๙" w:cs="TH SarabunIT๙"/>
          <w:sz w:val="32"/>
          <w:szCs w:val="32"/>
        </w:rPr>
        <w:t xml:space="preserve"> </w:t>
      </w:r>
      <w:r w:rsidRPr="003F7ACD">
        <w:rPr>
          <w:rFonts w:ascii="TH SarabunIT๙" w:hAnsi="TH SarabunIT๙" w:cs="TH SarabunIT๙"/>
          <w:sz w:val="32"/>
          <w:szCs w:val="32"/>
          <w:cs/>
        </w:rPr>
        <w:t>สภาพใช้การได้เป็นปกติ</w:t>
      </w:r>
    </w:p>
    <w:p w14:paraId="757A048E" w14:textId="49D5D8D7" w:rsidR="003F7ACD" w:rsidRPr="003F7ACD" w:rsidRDefault="003F7ACD" w:rsidP="003F7ACD">
      <w:pPr>
        <w:tabs>
          <w:tab w:val="left" w:pos="84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109DF3E6" wp14:editId="5265B614">
            <wp:simplePos x="0" y="0"/>
            <wp:positionH relativeFrom="margin">
              <wp:align>right</wp:align>
            </wp:positionH>
            <wp:positionV relativeFrom="paragraph">
              <wp:posOffset>1155065</wp:posOffset>
            </wp:positionV>
            <wp:extent cx="2500313" cy="33337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07E9C36F" wp14:editId="7EEF57C9">
            <wp:simplePos x="0" y="0"/>
            <wp:positionH relativeFrom="column">
              <wp:posOffset>28575</wp:posOffset>
            </wp:positionH>
            <wp:positionV relativeFrom="paragraph">
              <wp:posOffset>2974340</wp:posOffset>
            </wp:positionV>
            <wp:extent cx="3152775" cy="1866557"/>
            <wp:effectExtent l="0" t="0" r="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67" cy="18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3CDF2D63" wp14:editId="3460705F">
            <wp:simplePos x="0" y="0"/>
            <wp:positionH relativeFrom="margin">
              <wp:align>left</wp:align>
            </wp:positionH>
            <wp:positionV relativeFrom="paragraph">
              <wp:posOffset>817245</wp:posOffset>
            </wp:positionV>
            <wp:extent cx="3171825" cy="1953260"/>
            <wp:effectExtent l="0" t="0" r="9525" b="889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74" cy="19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ACD">
        <w:rPr>
          <w:rFonts w:ascii="TH SarabunIT๙" w:hAnsi="TH SarabunIT๙" w:cs="TH SarabunIT๙"/>
          <w:sz w:val="32"/>
          <w:szCs w:val="32"/>
        </w:rPr>
        <w:t xml:space="preserve"> 9.</w:t>
      </w:r>
      <w:r w:rsidRPr="003F7ACD">
        <w:rPr>
          <w:rFonts w:ascii="TH SarabunIT๙" w:hAnsi="TH SarabunIT๙" w:cs="TH SarabunIT๙"/>
          <w:sz w:val="32"/>
          <w:szCs w:val="32"/>
          <w:cs/>
        </w:rPr>
        <w:t>ทำการตรวจวัดอุณหภูมิทุกนายก่อนออก ว.</w:t>
      </w:r>
      <w:r w:rsidRPr="003F7ACD">
        <w:rPr>
          <w:rFonts w:ascii="TH SarabunIT๙" w:hAnsi="TH SarabunIT๙" w:cs="TH SarabunIT๙"/>
          <w:sz w:val="32"/>
          <w:szCs w:val="32"/>
        </w:rPr>
        <w:t xml:space="preserve">4 </w:t>
      </w:r>
      <w:r w:rsidRPr="003F7ACD">
        <w:rPr>
          <w:rFonts w:ascii="TH SarabunIT๙" w:hAnsi="TH SarabunIT๙" w:cs="TH SarabunIT๙"/>
          <w:sz w:val="32"/>
          <w:szCs w:val="32"/>
          <w:cs/>
        </w:rPr>
        <w:t>ย้ำการออก</w:t>
      </w:r>
      <w:proofErr w:type="spellStart"/>
      <w:r w:rsidRPr="003F7AC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F7ACD">
        <w:rPr>
          <w:rFonts w:ascii="TH SarabunIT๙" w:hAnsi="TH SarabunIT๙" w:cs="TH SarabunIT๙"/>
          <w:sz w:val="32"/>
          <w:szCs w:val="32"/>
          <w:cs/>
        </w:rPr>
        <w:t xml:space="preserve">ติหน้าให้ใช้คว่ามรนะมัดระวังป้องกันโรคโควิด </w:t>
      </w:r>
      <w:r w:rsidRPr="003F7ACD"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ACD">
        <w:rPr>
          <w:rFonts w:ascii="TH SarabunIT๙" w:hAnsi="TH SarabunIT๙" w:cs="TH SarabunIT๙"/>
          <w:sz w:val="32"/>
          <w:szCs w:val="32"/>
          <w:cs/>
        </w:rPr>
        <w:t>ด้วย</w:t>
      </w:r>
    </w:p>
    <w:sectPr w:rsidR="003F7ACD" w:rsidRPr="003F7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308D2" w14:textId="77777777" w:rsidR="00177D79" w:rsidRDefault="00177D79" w:rsidP="00B62812">
      <w:pPr>
        <w:spacing w:after="0" w:line="240" w:lineRule="auto"/>
      </w:pPr>
      <w:r>
        <w:separator/>
      </w:r>
    </w:p>
  </w:endnote>
  <w:endnote w:type="continuationSeparator" w:id="0">
    <w:p w14:paraId="2704FAE8" w14:textId="77777777" w:rsidR="00177D79" w:rsidRDefault="00177D79" w:rsidP="00B6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E4419" w14:textId="77777777" w:rsidR="00177D79" w:rsidRDefault="00177D79" w:rsidP="00B62812">
      <w:pPr>
        <w:spacing w:after="0" w:line="240" w:lineRule="auto"/>
      </w:pPr>
      <w:r>
        <w:separator/>
      </w:r>
    </w:p>
  </w:footnote>
  <w:footnote w:type="continuationSeparator" w:id="0">
    <w:p w14:paraId="35B72EF5" w14:textId="77777777" w:rsidR="00177D79" w:rsidRDefault="00177D79" w:rsidP="00B62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0E"/>
    <w:rsid w:val="00177D79"/>
    <w:rsid w:val="00274E9C"/>
    <w:rsid w:val="002C152C"/>
    <w:rsid w:val="003F7ACD"/>
    <w:rsid w:val="00647FDF"/>
    <w:rsid w:val="007F0FBC"/>
    <w:rsid w:val="008B320E"/>
    <w:rsid w:val="00B62812"/>
    <w:rsid w:val="00BC7264"/>
    <w:rsid w:val="00C72F36"/>
    <w:rsid w:val="00CF7EF9"/>
    <w:rsid w:val="00E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3323"/>
  <w15:chartTrackingRefBased/>
  <w15:docId w15:val="{98DB626A-5221-4F5F-997E-53801284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20E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2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62812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B62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62812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8</cp:revision>
  <dcterms:created xsi:type="dcterms:W3CDTF">2024-11-27T06:29:00Z</dcterms:created>
  <dcterms:modified xsi:type="dcterms:W3CDTF">2024-11-28T02:12:00Z</dcterms:modified>
</cp:coreProperties>
</file>