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247C" w14:textId="5118F2BF" w:rsidR="00C46801" w:rsidRDefault="00C46801" w:rsidP="00C4680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4BC4692" wp14:editId="483F6404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97208" w14:textId="54F4BDB7" w:rsidR="00C46801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ธันวาคม 2567</w:t>
      </w:r>
    </w:p>
    <w:p w14:paraId="19B84D3D" w14:textId="77777777" w:rsidR="00C46801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0C0A7B6" wp14:editId="60B20C3D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25622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4E77D6B5" w14:textId="12B80C87" w:rsidR="00C46801" w:rsidRPr="00A131A3" w:rsidRDefault="00C46801" w:rsidP="00C4680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674AFE9" w14:textId="77777777" w:rsidR="00C46801" w:rsidRDefault="00C46801" w:rsidP="00C46801">
      <w:pPr>
        <w:rPr>
          <w:rFonts w:ascii="TH SarabunIT๙" w:hAnsi="TH SarabunIT๙" w:cs="TH SarabunIT๙"/>
        </w:rPr>
      </w:pPr>
    </w:p>
    <w:p w14:paraId="258D7130" w14:textId="228A0E8F" w:rsidR="00C46801" w:rsidRDefault="00C46801" w:rsidP="00C4680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นป้องกันปราบปราม</w:t>
      </w:r>
    </w:p>
    <w:p w14:paraId="0A316EFC" w14:textId="1F4C20A0" w:rsidR="00C46801" w:rsidRDefault="00C46801" w:rsidP="00C4680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D40A9BC" w14:textId="6B6CC35A" w:rsidR="00C46801" w:rsidRPr="007B0E5D" w:rsidRDefault="00C46801" w:rsidP="00C4680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350A750B" w14:textId="75D9003A" w:rsidR="00814ADC" w:rsidRDefault="00C46801" w:rsidP="00C4680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CF6C7E7" wp14:editId="440C600E">
            <wp:simplePos x="0" y="0"/>
            <wp:positionH relativeFrom="margin">
              <wp:align>left</wp:align>
            </wp:positionH>
            <wp:positionV relativeFrom="paragraph">
              <wp:posOffset>2642235</wp:posOffset>
            </wp:positionV>
            <wp:extent cx="2886075" cy="217380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CE47E76" wp14:editId="74FF6489">
            <wp:simplePos x="0" y="0"/>
            <wp:positionH relativeFrom="margin">
              <wp:align>right</wp:align>
            </wp:positionH>
            <wp:positionV relativeFrom="paragraph">
              <wp:posOffset>2645159</wp:posOffset>
            </wp:positionV>
            <wp:extent cx="2866263" cy="21640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63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801">
        <w:rPr>
          <w:rFonts w:ascii="TH SarabunIT๙" w:hAnsi="TH SarabunIT๙" w:cs="TH SarabunIT๙"/>
          <w:sz w:val="32"/>
          <w:szCs w:val="32"/>
          <w:cs/>
        </w:rPr>
        <w:t>วันนี้ ( 2 ธ.ค.2567 ) พ.ต.ต.วิชาญ ไชยวง</w:t>
      </w:r>
      <w:proofErr w:type="spellStart"/>
      <w:r w:rsidRPr="00C46801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C46801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6801">
        <w:rPr>
          <w:rFonts w:ascii="TH SarabunIT๙" w:hAnsi="TH SarabunIT๙" w:cs="TH SarabunIT๙"/>
          <w:sz w:val="32"/>
          <w:szCs w:val="32"/>
          <w:cs/>
        </w:rPr>
        <w:t>ร.ต.ต.ถนอม  วง</w:t>
      </w:r>
      <w:proofErr w:type="spellStart"/>
      <w:r w:rsidRPr="00C46801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C46801">
        <w:rPr>
          <w:rFonts w:ascii="TH SarabunIT๙" w:hAnsi="TH SarabunIT๙" w:cs="TH SarabunIT๙"/>
          <w:sz w:val="32"/>
          <w:szCs w:val="32"/>
          <w:cs/>
        </w:rPr>
        <w:t xml:space="preserve">แสนสี รอง สว.(ป.)ฯ ปฏิบัติหน้าที่ ร้อยเวร 20 โทร 0932642230 </w:t>
      </w:r>
      <w:r w:rsidRPr="00C46801">
        <w:rPr>
          <w:rFonts w:ascii="TH SarabunIT๙" w:hAnsi="TH SarabunIT๙" w:cs="TH SarabunIT๙"/>
          <w:sz w:val="32"/>
          <w:szCs w:val="32"/>
        </w:rPr>
        <w:t>,</w:t>
      </w:r>
      <w:r w:rsidRPr="00C46801">
        <w:rPr>
          <w:rFonts w:ascii="TH SarabunIT๙" w:hAnsi="TH SarabunIT๙" w:cs="TH SarabunIT๙"/>
          <w:sz w:val="32"/>
          <w:szCs w:val="32"/>
          <w:cs/>
        </w:rPr>
        <w:t>สายตรวจ ผลัดเก่า ผลัดใหม่</w:t>
      </w:r>
      <w:r w:rsidRPr="00C46801">
        <w:rPr>
          <w:rFonts w:ascii="TH SarabunIT๙" w:hAnsi="TH SarabunIT๙" w:cs="TH SarabunIT๙"/>
          <w:sz w:val="32"/>
          <w:szCs w:val="32"/>
        </w:rPr>
        <w:t xml:space="preserve">, </w:t>
      </w:r>
      <w:r w:rsidRPr="00C46801">
        <w:rPr>
          <w:rFonts w:ascii="TH SarabunIT๙" w:hAnsi="TH SarabunIT๙" w:cs="TH SarabunIT๙"/>
          <w:sz w:val="32"/>
          <w:szCs w:val="32"/>
          <w:cs/>
        </w:rPr>
        <w:t xml:space="preserve">ทำความสะอาดบริเวณหน้า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46801">
        <w:rPr>
          <w:rFonts w:ascii="TH SarabunIT๙" w:hAnsi="TH SarabunIT๙" w:cs="TH SarabunIT๙"/>
          <w:sz w:val="32"/>
          <w:szCs w:val="32"/>
          <w:cs/>
        </w:rPr>
        <w:t xml:space="preserve">สภ.เวลา 08.00 น.ได้เรียกแถวเคารพธงชาติ พร้อมทั้งกล่าวบทปลงใจ </w:t>
      </w:r>
      <w:r w:rsidRPr="00C46801">
        <w:rPr>
          <w:rFonts w:ascii="TH SarabunIT๙" w:hAnsi="TH SarabunIT๙" w:cs="TH SarabunIT๙"/>
          <w:sz w:val="32"/>
          <w:szCs w:val="32"/>
        </w:rPr>
        <w:t xml:space="preserve">, </w:t>
      </w:r>
      <w:r w:rsidRPr="00C46801">
        <w:rPr>
          <w:rFonts w:ascii="TH SarabunIT๙" w:hAnsi="TH SarabunIT๙" w:cs="TH SarabunIT๙"/>
          <w:sz w:val="32"/>
          <w:szCs w:val="32"/>
          <w:cs/>
        </w:rPr>
        <w:t xml:space="preserve">กล่าวอุดมคติตำรวจ </w:t>
      </w:r>
      <w:r w:rsidRPr="00C46801">
        <w:rPr>
          <w:rFonts w:ascii="TH SarabunIT๙" w:hAnsi="TH SarabunIT๙" w:cs="TH SarabunIT๙"/>
          <w:sz w:val="32"/>
          <w:szCs w:val="32"/>
        </w:rPr>
        <w:t>,</w:t>
      </w:r>
      <w:r w:rsidRPr="00C46801">
        <w:rPr>
          <w:rFonts w:ascii="TH SarabunIT๙" w:hAnsi="TH SarabunIT๙" w:cs="TH SarabunIT๙"/>
          <w:sz w:val="32"/>
          <w:szCs w:val="32"/>
          <w:cs/>
        </w:rPr>
        <w:t xml:space="preserve">ราชสวัสดิ์ </w:t>
      </w:r>
      <w:r w:rsidRPr="00C46801">
        <w:rPr>
          <w:rFonts w:ascii="TH SarabunIT๙" w:hAnsi="TH SarabunIT๙" w:cs="TH SarabunIT๙"/>
          <w:sz w:val="32"/>
          <w:szCs w:val="32"/>
        </w:rPr>
        <w:t>,</w:t>
      </w:r>
      <w:r w:rsidRPr="00C46801">
        <w:rPr>
          <w:rFonts w:ascii="TH SarabunIT๙" w:hAnsi="TH SarabunIT๙" w:cs="TH SarabunIT๙"/>
          <w:sz w:val="32"/>
          <w:szCs w:val="32"/>
          <w:cs/>
        </w:rPr>
        <w:t>กล่าวพระนามของพระบาทสมเด็จพระว</w:t>
      </w:r>
      <w:proofErr w:type="spellStart"/>
      <w:r w:rsidRPr="00C46801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C46801">
        <w:rPr>
          <w:rFonts w:ascii="TH SarabunIT๙" w:hAnsi="TH SarabunIT๙" w:cs="TH SarabunIT๙"/>
          <w:sz w:val="32"/>
          <w:szCs w:val="32"/>
          <w:cs/>
        </w:rPr>
        <w:t xml:space="preserve">เกล้าเจ้าอยู่หัว และข้อคิด ข้อเตือนใจแด่ข้าราชบริพาร และบุคคลทั่วไปจากนั้น ชี้แจงภารกิจตามที่ผู้บังคับบัญชามอบหมาย ตรวจทรงผม เครื่องแต่งกาย ถูกต้องตามระเบียบ ทบทวนยุทธวิธี จึงได้ปล่อยแถวปฏิบัติหน้าที่ต่อไป ตรวจห้องควบคุม พบสิบเวรรายงานเหตุการณ์ปกติ แต่งกายถูกต้องตามระเบียบ มีผู้ต้องหาอยู่ในความควบคุมจำนวน 1 รายได้กำชับให้ปฏิบัติหน้าที่ด้วยความเคร่งครัด ห้องควบคุม สะอาด มั่นคง แข็งแรง กล้อง </w:t>
      </w:r>
      <w:proofErr w:type="spellStart"/>
      <w:r w:rsidRPr="00C46801">
        <w:rPr>
          <w:rFonts w:ascii="TH SarabunIT๙" w:hAnsi="TH SarabunIT๙" w:cs="TH SarabunIT๙"/>
          <w:sz w:val="32"/>
          <w:szCs w:val="32"/>
        </w:rPr>
        <w:t>cctv</w:t>
      </w:r>
      <w:proofErr w:type="spellEnd"/>
      <w:r w:rsidRPr="00C46801">
        <w:rPr>
          <w:rFonts w:ascii="TH SarabunIT๙" w:hAnsi="TH SarabunIT๙" w:cs="TH SarabunIT๙"/>
          <w:sz w:val="32"/>
          <w:szCs w:val="32"/>
        </w:rPr>
        <w:t xml:space="preserve"> </w:t>
      </w:r>
      <w:r w:rsidRPr="00C46801">
        <w:rPr>
          <w:rFonts w:ascii="TH SarabunIT๙" w:hAnsi="TH SarabunIT๙" w:cs="TH SarabunIT๙"/>
          <w:sz w:val="32"/>
          <w:szCs w:val="32"/>
          <w:cs/>
        </w:rPr>
        <w:t>ใช้การได้ดี เหตุการณ์ปกติ</w:t>
      </w:r>
    </w:p>
    <w:p w14:paraId="20EAB5B2" w14:textId="6749349E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7E74921F" w14:textId="5916B1B6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56AC7619" w14:textId="313B74E6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510070E6" w14:textId="18F7FD20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7CB678BB" w14:textId="7F42A267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3A5D4F04" w14:textId="28AD2133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14DF65B7" w14:textId="594DDC32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1B054548" w14:textId="343F89D6" w:rsidR="00DE1D1A" w:rsidRPr="00DE1D1A" w:rsidRDefault="00DE1D1A" w:rsidP="00DE1D1A">
      <w:pPr>
        <w:rPr>
          <w:rFonts w:ascii="TH SarabunIT๙" w:hAnsi="TH SarabunIT๙" w:cs="TH SarabunIT๙"/>
          <w:sz w:val="32"/>
          <w:szCs w:val="32"/>
        </w:rPr>
      </w:pPr>
    </w:p>
    <w:p w14:paraId="0497B6CE" w14:textId="4B4CAB11" w:rsidR="00DE1D1A" w:rsidRDefault="00DE1D1A" w:rsidP="00DE1D1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058F353" w14:textId="1472AAED" w:rsidR="00CA01D1" w:rsidRPr="00CA01D1" w:rsidRDefault="00CA01D1" w:rsidP="00CA01D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11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723261CD" w14:textId="0373F236" w:rsidR="00CA01D1" w:rsidRPr="00CA01D1" w:rsidRDefault="00CA01D1" w:rsidP="00CA01D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1D1">
        <w:rPr>
          <w:rFonts w:ascii="TH SarabunIT๙" w:hAnsi="TH SarabunIT๙" w:cs="TH SarabunIT๙"/>
          <w:sz w:val="32"/>
          <w:szCs w:val="32"/>
          <w:cs/>
        </w:rPr>
        <w:t>วันนี้ ( 11 ธ.ค.67 ) เวลา 17.00- 19.00 น. โดยการอำนวยการของ พ.ต.อ.พง</w:t>
      </w:r>
      <w:proofErr w:type="spellStart"/>
      <w:r w:rsidRPr="00CA01D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CA01D1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CA01D1">
        <w:rPr>
          <w:rFonts w:ascii="TH SarabunIT๙" w:hAnsi="TH SarabunIT๙" w:cs="TH SarabunIT๙"/>
          <w:sz w:val="32"/>
          <w:szCs w:val="32"/>
        </w:rPr>
        <w:t>,</w:t>
      </w:r>
      <w:r w:rsidRPr="00CA01D1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รอง ผกก.ป.ฯ มอบหมายให้ พ.ต.ต.ไพฑูรย์ อิ่นแก้ว สวป.(ชส.)ฯพร้อม ชุดชมส.สภ.สูงเม่น  เข้าร่วมกิจกรรมโครงการ อำเภอยิ้ม เยี่ยมบ้านยามเย็น ของอำเภอสูงเม่น โดยได้ไปให้กำลังใจประชาชนในพื้นที่ตำบลสบสายและตรวจเยี่ยมผู้ป่วยติดเตียง พร้อมนำสิ่งของอุปโภคบริโภค มอบให้แก่ผู้ยากไร้ โดยมี นายนคร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1D1">
        <w:rPr>
          <w:rFonts w:ascii="TH SarabunIT๙" w:hAnsi="TH SarabunIT๙" w:cs="TH SarabunIT๙"/>
          <w:sz w:val="32"/>
          <w:szCs w:val="32"/>
          <w:cs/>
        </w:rPr>
        <w:t>สายยืด นายอำเภอสูงเม่น  เป็นประธาน พร้อมด้วย หน.ส่วนอำเภอ นายก อบต.สบสาย กำนันตำบลสบสาย</w:t>
      </w:r>
      <w:r w:rsidRPr="00CA01D1">
        <w:rPr>
          <w:rFonts w:ascii="TH SarabunIT๙" w:hAnsi="TH SarabunIT๙" w:cs="TH SarabunIT๙"/>
          <w:sz w:val="32"/>
          <w:szCs w:val="32"/>
        </w:rPr>
        <w:t>,</w:t>
      </w:r>
      <w:r w:rsidRPr="00CA01D1">
        <w:rPr>
          <w:rFonts w:ascii="TH SarabunIT๙" w:hAnsi="TH SarabunIT๙" w:cs="TH SarabunIT๙"/>
          <w:sz w:val="32"/>
          <w:szCs w:val="32"/>
          <w:cs/>
        </w:rPr>
        <w:t>ผู้ใหญ่บ้านและผู้นำชุมชนตำบลสบสายเข้าร่วมกิจกรรม</w:t>
      </w:r>
    </w:p>
    <w:p w14:paraId="1DE1D1A9" w14:textId="4548AAE9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65408" behindDoc="0" locked="0" layoutInCell="1" allowOverlap="1" wp14:anchorId="16ACF6CB" wp14:editId="6C6CC2E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971925" cy="2983725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55935" w14:textId="53C11440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CB17741" w14:textId="2F7B9159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CB2FA15" w14:textId="703EA314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B65F960" w14:textId="42EA9BAA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4363011" w14:textId="29984C83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C48E0A5" w14:textId="3A135D1F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0549924" w14:textId="121FBCF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66432" behindDoc="0" locked="0" layoutInCell="1" allowOverlap="1" wp14:anchorId="52BB92B5" wp14:editId="66A0FDCF">
            <wp:simplePos x="0" y="0"/>
            <wp:positionH relativeFrom="margin">
              <wp:align>center</wp:align>
            </wp:positionH>
            <wp:positionV relativeFrom="paragraph">
              <wp:posOffset>330835</wp:posOffset>
            </wp:positionV>
            <wp:extent cx="3971925" cy="3002280"/>
            <wp:effectExtent l="0" t="0" r="9525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2D46C" w14:textId="0BB1D208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D6D64AA" w14:textId="7777777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3E8356F" w14:textId="7777777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EE07A3C" w14:textId="7777777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D788D96" w14:textId="7777777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C68E494" w14:textId="7777777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35B6A5C" w14:textId="77777777" w:rsidR="00CA01D1" w:rsidRDefault="00CA01D1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A3CEC3C" w14:textId="4935E33D" w:rsidR="00DE1D1A" w:rsidRPr="00DE1D1A" w:rsidRDefault="00DE1D1A" w:rsidP="00DE1D1A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16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574B87C9" w14:textId="172E2375" w:rsidR="00DE1D1A" w:rsidRDefault="00DE1D1A" w:rsidP="00DE1D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E1D1A">
        <w:rPr>
          <w:rFonts w:ascii="TH SarabunIT๙" w:hAnsi="TH SarabunIT๙" w:cs="TH SarabunIT๙"/>
          <w:sz w:val="32"/>
          <w:szCs w:val="32"/>
          <w:cs/>
        </w:rPr>
        <w:t>วันนี้ 16 ธ.ค.2567 เวลา 07.00 น.พ.ต.อ.พง</w:t>
      </w:r>
      <w:proofErr w:type="spellStart"/>
      <w:r w:rsidRPr="00DE1D1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E1D1A">
        <w:rPr>
          <w:rFonts w:ascii="TH SarabunIT๙" w:hAnsi="TH SarabunIT๙" w:cs="TH SarabunIT๙"/>
          <w:sz w:val="32"/>
          <w:szCs w:val="32"/>
          <w:cs/>
        </w:rPr>
        <w:t>พีระ  การะเกตุ ผกก.สภ.สูงเม่นมอบหมายให้ พ.ต.ท.มานพ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E1D1A">
        <w:rPr>
          <w:rFonts w:ascii="TH SarabunIT๙" w:hAnsi="TH SarabunIT๙" w:cs="TH SarabunIT๙"/>
          <w:sz w:val="32"/>
          <w:szCs w:val="32"/>
          <w:cs/>
        </w:rPr>
        <w:t xml:space="preserve"> ใจอุ่น รอง ผกก.ป.ฯ </w:t>
      </w:r>
      <w:r w:rsidRPr="00DE1D1A">
        <w:rPr>
          <w:rFonts w:ascii="TH SarabunIT๙" w:hAnsi="TH SarabunIT๙" w:cs="TH SarabunIT๙"/>
          <w:sz w:val="32"/>
          <w:szCs w:val="32"/>
        </w:rPr>
        <w:t xml:space="preserve">, </w:t>
      </w:r>
      <w:r w:rsidRPr="00DE1D1A">
        <w:rPr>
          <w:rFonts w:ascii="TH SarabunIT๙" w:hAnsi="TH SarabunIT๙" w:cs="TH SarabunIT๙"/>
          <w:sz w:val="32"/>
          <w:szCs w:val="32"/>
          <w:cs/>
        </w:rPr>
        <w:t>พ.ต.ต.วิชาญ  ไชยวง</w:t>
      </w:r>
      <w:proofErr w:type="spellStart"/>
      <w:r w:rsidRPr="00DE1D1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DE1D1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E1D1A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DE1D1A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Pr="00DE1D1A">
        <w:rPr>
          <w:rFonts w:ascii="TH SarabunIT๙" w:hAnsi="TH SarabunIT๙" w:cs="TH SarabunIT๙"/>
          <w:sz w:val="32"/>
          <w:szCs w:val="32"/>
        </w:rPr>
        <w:t xml:space="preserve">, </w:t>
      </w:r>
      <w:r w:rsidRPr="00DE1D1A">
        <w:rPr>
          <w:rFonts w:ascii="TH SarabunIT๙" w:hAnsi="TH SarabunIT๙" w:cs="TH SarabunIT๙"/>
          <w:sz w:val="32"/>
          <w:szCs w:val="32"/>
          <w:cs/>
        </w:rPr>
        <w:t xml:space="preserve">พ.ต.ต.ไพฑูรย์  อิ่นแก้ว สวป.(ชส.)ฯ </w:t>
      </w:r>
      <w:r w:rsidRPr="00DE1D1A">
        <w:rPr>
          <w:rFonts w:ascii="TH SarabunIT๙" w:hAnsi="TH SarabunIT๙" w:cs="TH SarabunIT๙"/>
          <w:sz w:val="32"/>
          <w:szCs w:val="32"/>
        </w:rPr>
        <w:t xml:space="preserve">, </w:t>
      </w:r>
      <w:r w:rsidRPr="00DE1D1A">
        <w:rPr>
          <w:rFonts w:ascii="TH SarabunIT๙" w:hAnsi="TH SarabunIT๙" w:cs="TH SarabunIT๙"/>
          <w:sz w:val="32"/>
          <w:szCs w:val="32"/>
          <w:cs/>
        </w:rPr>
        <w:t>ตรวจสอบยอดกำลังพล ความพร้อม ความเรียบร้อยเครื่องแต่งกาย ทรงผม อุปกรณ์ประกอบการปฏิบัติหน้าที่  ชี้แจงภารกิจ กำชับ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E1D1A">
        <w:rPr>
          <w:rFonts w:ascii="TH SarabunIT๙" w:hAnsi="TH SarabunIT๙" w:cs="TH SarabunIT๙"/>
          <w:sz w:val="32"/>
          <w:szCs w:val="32"/>
          <w:cs/>
        </w:rPr>
        <w:t xml:space="preserve">การปฏิบัติ และออกเดินทางไปสนับสนุนภารกิจ </w:t>
      </w:r>
      <w:proofErr w:type="spellStart"/>
      <w:r w:rsidRPr="00DE1D1A">
        <w:rPr>
          <w:rFonts w:ascii="TH SarabunIT๙" w:hAnsi="TH SarabunIT๙" w:cs="TH SarabunIT๙"/>
          <w:sz w:val="32"/>
          <w:szCs w:val="32"/>
          <w:cs/>
        </w:rPr>
        <w:t>ถป</w:t>
      </w:r>
      <w:proofErr w:type="spellEnd"/>
      <w:r w:rsidRPr="00DE1D1A">
        <w:rPr>
          <w:rFonts w:ascii="TH SarabunIT๙" w:hAnsi="TH SarabunIT๙" w:cs="TH SarabunIT๙"/>
          <w:sz w:val="32"/>
          <w:szCs w:val="32"/>
          <w:cs/>
        </w:rPr>
        <w:t>ภ.ในพื้นที่ สภ.สอง</w:t>
      </w:r>
    </w:p>
    <w:p w14:paraId="096BD137" w14:textId="7D02341A" w:rsidR="00DE1D1A" w:rsidRPr="00DE1D1A" w:rsidRDefault="00DE1D1A" w:rsidP="00DE1D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5F056569" wp14:editId="1829441B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4238625" cy="311442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D016" w14:textId="0351092F" w:rsidR="00DE1D1A" w:rsidRDefault="00DE1D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1B5FF7D" wp14:editId="02EA73B6">
            <wp:simplePos x="0" y="0"/>
            <wp:positionH relativeFrom="margin">
              <wp:align>center</wp:align>
            </wp:positionH>
            <wp:positionV relativeFrom="paragraph">
              <wp:posOffset>3227070</wp:posOffset>
            </wp:positionV>
            <wp:extent cx="4267200" cy="3205537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9F670" w14:textId="02D00088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00B123B9" w14:textId="26B41A2C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665CC9AA" w14:textId="10B17AF4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03C6ABED" w14:textId="77BE48EF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5A00EE9C" w14:textId="70CEC530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476FBF91" w14:textId="251504B4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32623DDD" w14:textId="7DEC2445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673854DD" w14:textId="771C8E67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1D9009BE" w14:textId="39D28F79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5DD6D971" w14:textId="16609EA4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13B2C436" w14:textId="4C1DFBCC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35519315" w14:textId="15845B88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11B82E26" w14:textId="61CF350E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65333E57" w14:textId="79EB6ACA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576CC9C2" w14:textId="0384F36B" w:rsidR="00CA01D1" w:rsidRP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1E7AFE7B" w14:textId="6F816768" w:rsidR="00CA01D1" w:rsidRDefault="00CA01D1" w:rsidP="00CA01D1">
      <w:pPr>
        <w:rPr>
          <w:rFonts w:ascii="TH SarabunIT๙" w:hAnsi="TH SarabunIT๙" w:cs="TH SarabunIT๙"/>
          <w:sz w:val="32"/>
          <w:szCs w:val="32"/>
        </w:rPr>
      </w:pPr>
    </w:p>
    <w:p w14:paraId="41E42A60" w14:textId="693A6D7A" w:rsidR="00CA01D1" w:rsidRDefault="00CA01D1" w:rsidP="00CA01D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A8D536" w14:textId="77777777" w:rsidR="00CA01D1" w:rsidRDefault="00CA01D1" w:rsidP="00CA01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72082FB0" w14:textId="3A965AC9" w:rsidR="00CA01D1" w:rsidRPr="00DC3BEC" w:rsidRDefault="00CA01D1" w:rsidP="00CA01D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3BEC">
        <w:rPr>
          <w:rFonts w:ascii="TH SarabunIT๙" w:hAnsi="TH SarabunIT๙" w:cs="TH SarabunIT๙"/>
          <w:sz w:val="32"/>
          <w:szCs w:val="32"/>
          <w:cs/>
        </w:rPr>
        <w:t>วันนี้ (19 ธ.ค.67 ) เวลา 09.00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3BEC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พ.ต.อ.พง</w:t>
      </w:r>
      <w:proofErr w:type="spellStart"/>
      <w:r w:rsidRPr="00DC3BE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C3BEC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 w:rsidRPr="00DC3BEC">
        <w:rPr>
          <w:rFonts w:ascii="TH SarabunIT๙" w:hAnsi="TH SarabunIT๙" w:cs="TH SarabunIT๙"/>
          <w:sz w:val="32"/>
          <w:szCs w:val="32"/>
        </w:rPr>
        <w:t>,</w:t>
      </w:r>
      <w:r w:rsidRPr="00DC3BEC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ผกก.ป.สภ.สูงเม่น มอบหมายให้ พ.ต.ต.ไพฑูรย์ อิ่นแก้ว สวป.(ชส.)ฯ</w:t>
      </w:r>
      <w:r w:rsidRPr="00DC3BEC">
        <w:rPr>
          <w:rFonts w:ascii="TH SarabunIT๙" w:hAnsi="TH SarabunIT๙" w:cs="TH SarabunIT๙"/>
          <w:sz w:val="32"/>
          <w:szCs w:val="32"/>
        </w:rPr>
        <w:t>,</w:t>
      </w:r>
      <w:r w:rsidRPr="00DC3BEC">
        <w:rPr>
          <w:rFonts w:ascii="TH SarabunIT๙" w:hAnsi="TH SarabunIT๙" w:cs="TH SarabunIT๙"/>
          <w:sz w:val="32"/>
          <w:szCs w:val="32"/>
          <w:cs/>
        </w:rPr>
        <w:t>ชุดจราจร สภ.สูงเม่น พร้อมข้าราชการตำรวจจิตอาสาร่วมกันติดธงสีส้ม ป้ายเตือนจราจร โดยติดตั้งในเขตพื้นที่รับผิดชอบ ของ สภ.สูงเม่น เพื่อให้ประชาชนสัญจรกลับภูมิลำเนาได้ระมัดระวังการใช้รถใช้ถนนช่วงเทศกาลปีใหม่ 2568</w:t>
      </w:r>
    </w:p>
    <w:p w14:paraId="482D38DD" w14:textId="3CF46C3B" w:rsidR="00CA01D1" w:rsidRDefault="00CA01D1" w:rsidP="00CA01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8DABE6B" wp14:editId="5C3637F8">
            <wp:simplePos x="0" y="0"/>
            <wp:positionH relativeFrom="margin">
              <wp:align>center</wp:align>
            </wp:positionH>
            <wp:positionV relativeFrom="paragraph">
              <wp:posOffset>3505835</wp:posOffset>
            </wp:positionV>
            <wp:extent cx="4267200" cy="322897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89D60AB" wp14:editId="5DB3AD4F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4286250" cy="3214688"/>
            <wp:effectExtent l="0" t="0" r="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8D6F3" w14:textId="78F5318A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17A7AE2" w14:textId="02C924C5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99445FF" w14:textId="484E3CD4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C805EDD" w14:textId="63C439EC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9EEF377" w14:textId="5EFF092D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90FE161" w14:textId="714644DD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2FCCD197" w14:textId="5F9158B5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66050333" w14:textId="6958A77F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091EA987" w14:textId="785A5337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3C376782" w14:textId="348AA9E3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46A44421" w14:textId="26D67796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0CB687EB" w14:textId="5188EE5A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0D2CE471" w14:textId="0E446C31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1F73C8F" w14:textId="34DB32F6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583EC854" w14:textId="7B982ADC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17B12CCA" w14:textId="03100665" w:rsidR="00813321" w:rsidRP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18D20F56" w14:textId="4DA30406" w:rsidR="00813321" w:rsidRDefault="00813321" w:rsidP="00813321">
      <w:pPr>
        <w:rPr>
          <w:rFonts w:ascii="TH SarabunIT๙" w:hAnsi="TH SarabunIT๙" w:cs="TH SarabunIT๙"/>
          <w:sz w:val="32"/>
          <w:szCs w:val="32"/>
        </w:rPr>
      </w:pPr>
    </w:p>
    <w:p w14:paraId="7C252326" w14:textId="77777777" w:rsidR="00813321" w:rsidRDefault="00813321" w:rsidP="00813321">
      <w:pPr>
        <w:tabs>
          <w:tab w:val="left" w:pos="8265"/>
        </w:tabs>
        <w:rPr>
          <w:rFonts w:ascii="TH SarabunIT๙" w:hAnsi="TH SarabunIT๙" w:cs="TH SarabunIT๙"/>
          <w:sz w:val="32"/>
          <w:szCs w:val="32"/>
        </w:rPr>
      </w:pPr>
    </w:p>
    <w:p w14:paraId="38BEDDFD" w14:textId="5015F492" w:rsidR="00813321" w:rsidRDefault="00813321" w:rsidP="0081332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23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B1C9B1F" w14:textId="0C264210" w:rsidR="00813321" w:rsidRDefault="00813321" w:rsidP="00813321">
      <w:pPr>
        <w:tabs>
          <w:tab w:val="left" w:pos="826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96956C2" wp14:editId="7CEC6BC1">
            <wp:simplePos x="0" y="0"/>
            <wp:positionH relativeFrom="margin">
              <wp:align>center</wp:align>
            </wp:positionH>
            <wp:positionV relativeFrom="paragraph">
              <wp:posOffset>4998720</wp:posOffset>
            </wp:positionV>
            <wp:extent cx="4657725" cy="345567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1428B122" wp14:editId="336A6362">
            <wp:simplePos x="0" y="0"/>
            <wp:positionH relativeFrom="margin">
              <wp:align>center</wp:align>
            </wp:positionH>
            <wp:positionV relativeFrom="paragraph">
              <wp:posOffset>1390650</wp:posOffset>
            </wp:positionV>
            <wp:extent cx="4629150" cy="3477435"/>
            <wp:effectExtent l="0" t="0" r="0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32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13321">
        <w:rPr>
          <w:rFonts w:ascii="Arial" w:hAnsi="Arial" w:cs="Arial" w:hint="cs"/>
          <w:sz w:val="32"/>
          <w:szCs w:val="32"/>
          <w:cs/>
        </w:rPr>
        <w:t>​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 ( 23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813321">
        <w:rPr>
          <w:rFonts w:ascii="TH SarabunIT๙" w:hAnsi="TH SarabunIT๙" w:cs="TH SarabunIT๙"/>
          <w:sz w:val="32"/>
          <w:szCs w:val="32"/>
          <w:cs/>
        </w:rPr>
        <w:t>.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.67)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 10.00-14.00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โดยการอำนวยการของ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13321">
        <w:rPr>
          <w:rFonts w:ascii="TH SarabunIT๙" w:hAnsi="TH SarabunIT๙" w:cs="TH SarabunIT๙"/>
          <w:sz w:val="32"/>
          <w:szCs w:val="32"/>
          <w:cs/>
        </w:rPr>
        <w:t>.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13321">
        <w:rPr>
          <w:rFonts w:ascii="TH SarabunIT๙" w:hAnsi="TH SarabunIT๙" w:cs="TH SarabunIT๙"/>
          <w:sz w:val="32"/>
          <w:szCs w:val="32"/>
          <w:cs/>
        </w:rPr>
        <w:t>.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13321">
        <w:rPr>
          <w:rFonts w:ascii="TH SarabunIT๙" w:hAnsi="TH SarabunIT๙" w:cs="TH SarabunIT๙"/>
          <w:sz w:val="32"/>
          <w:szCs w:val="32"/>
          <w:cs/>
        </w:rPr>
        <w:t>.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Pr="00813321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813321">
        <w:rPr>
          <w:rFonts w:ascii="TH SarabunIT๙" w:hAnsi="TH SarabunIT๙" w:cs="TH SarabunIT๙" w:hint="cs"/>
          <w:sz w:val="32"/>
          <w:szCs w:val="32"/>
          <w:cs/>
        </w:rPr>
        <w:t>พีระ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การะเกตุ</w:t>
      </w:r>
      <w:r w:rsidRPr="00813321">
        <w:rPr>
          <w:rFonts w:ascii="Arial" w:hAnsi="Arial" w:cs="Arial" w:hint="cs"/>
          <w:sz w:val="32"/>
          <w:szCs w:val="32"/>
          <w:cs/>
        </w:rPr>
        <w:t>​</w:t>
      </w:r>
      <w:r w:rsidRPr="008133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813321">
        <w:rPr>
          <w:rFonts w:ascii="TH SarabunIT๙" w:hAnsi="TH SarabunIT๙" w:cs="TH SarabunIT๙"/>
          <w:sz w:val="32"/>
          <w:szCs w:val="32"/>
          <w:cs/>
        </w:rPr>
        <w:t>.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813321">
        <w:rPr>
          <w:rFonts w:ascii="TH SarabunIT๙" w:hAnsi="TH SarabunIT๙" w:cs="TH SarabunIT๙"/>
          <w:sz w:val="32"/>
          <w:szCs w:val="32"/>
          <w:cs/>
        </w:rPr>
        <w:t>.</w:t>
      </w:r>
      <w:r w:rsidRPr="0081332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813321">
        <w:rPr>
          <w:rFonts w:ascii="TH SarabunIT๙" w:hAnsi="TH SarabunIT๙" w:cs="TH SarabunIT๙"/>
          <w:sz w:val="32"/>
          <w:szCs w:val="32"/>
        </w:rPr>
        <w:t>,</w:t>
      </w:r>
      <w:r w:rsidRPr="00813321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ผกก.ป.ฯ มอบหมายให้ พ.ต.ต.ไพฑูรย์ อิ่นแก้ว สวป.(ชส.)ฯ พร้อมกับชุด ชมส.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13321">
        <w:rPr>
          <w:rFonts w:ascii="TH SarabunIT๙" w:hAnsi="TH SarabunIT๙" w:cs="TH SarabunIT๙"/>
          <w:sz w:val="32"/>
          <w:szCs w:val="32"/>
          <w:cs/>
        </w:rPr>
        <w:t>ออกประชาสัมพันธ์มาตรการป้องกันอบุัติเหตุและป้องอาชญากรรมช่วงเทศกาลปีใหม่ประจำปี 2568 ในพื้นที่รับผิดชอบเพื่อประชาสัมพันธ์ให้ประชาชนในแต่ละพื้นที่รับทราบโดยทั่วกัน รวมทั้งได้ประชาสัมพันธ์ผ่านช่องทางคลื่นวิทยุพระหลวง</w:t>
      </w:r>
      <w:proofErr w:type="spellStart"/>
      <w:r w:rsidRPr="00813321">
        <w:rPr>
          <w:rFonts w:ascii="TH SarabunIT๙" w:hAnsi="TH SarabunIT๙" w:cs="TH SarabunIT๙"/>
          <w:sz w:val="32"/>
          <w:szCs w:val="32"/>
          <w:cs/>
        </w:rPr>
        <w:t>เรด</w:t>
      </w:r>
      <w:proofErr w:type="spellEnd"/>
      <w:r w:rsidRPr="00813321">
        <w:rPr>
          <w:rFonts w:ascii="TH SarabunIT๙" w:hAnsi="TH SarabunIT๙" w:cs="TH SarabunIT๙"/>
          <w:sz w:val="32"/>
          <w:szCs w:val="32"/>
          <w:cs/>
        </w:rPr>
        <w:t>ิโอ 93.50</w:t>
      </w:r>
      <w:r w:rsidRPr="00813321">
        <w:rPr>
          <w:rFonts w:ascii="TH SarabunIT๙" w:hAnsi="TH SarabunIT๙" w:cs="TH SarabunIT๙"/>
          <w:sz w:val="32"/>
          <w:szCs w:val="32"/>
        </w:rPr>
        <w:t xml:space="preserve"> Mhz.</w:t>
      </w:r>
    </w:p>
    <w:p w14:paraId="32C104E7" w14:textId="31E5E863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5C10E8F7" w14:textId="0FC6451E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44564D44" w14:textId="3DDEFA7A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2E3BECD1" w14:textId="4BF8E73D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26CBFCC8" w14:textId="7AAD5487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6690B102" w14:textId="57E37E34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4D6D80FC" w14:textId="7CFA1331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20BF423A" w14:textId="645C759F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4A194AB3" w14:textId="47538B1F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6B0CF2C9" w14:textId="6ACAF0A5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067ECBE0" w14:textId="49601370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05D678F9" w14:textId="0FEB8E4D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5ABEC908" w14:textId="6433266C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1955FA5E" w14:textId="1272A8AA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53BD444B" w14:textId="1EF1D67A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3EBDC902" w14:textId="11D51E88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380101DA" w14:textId="19B0D5C0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3004DA27" w14:textId="4531D4DF" w:rsidR="000F52ED" w:rsidRDefault="000F52ED" w:rsidP="000F52E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3C04C86" w14:textId="441E2345" w:rsidR="000F52ED" w:rsidRDefault="000F52ED" w:rsidP="000F52ED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4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6CA80F6C" w14:textId="31DBC709" w:rsidR="000F52ED" w:rsidRDefault="000F52ED" w:rsidP="000F52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72576" behindDoc="0" locked="0" layoutInCell="1" allowOverlap="1" wp14:anchorId="23EC238E" wp14:editId="47F8BEC1">
            <wp:simplePos x="0" y="0"/>
            <wp:positionH relativeFrom="margin">
              <wp:align>center</wp:align>
            </wp:positionH>
            <wp:positionV relativeFrom="paragraph">
              <wp:posOffset>1474470</wp:posOffset>
            </wp:positionV>
            <wp:extent cx="4019447" cy="3019425"/>
            <wp:effectExtent l="0" t="0" r="63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47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:cs/>
        </w:rPr>
        <w:drawing>
          <wp:anchor distT="0" distB="0" distL="114300" distR="114300" simplePos="0" relativeHeight="251671552" behindDoc="0" locked="0" layoutInCell="1" allowOverlap="1" wp14:anchorId="62BDF062" wp14:editId="275979ED">
            <wp:simplePos x="0" y="0"/>
            <wp:positionH relativeFrom="margin">
              <wp:align>center</wp:align>
            </wp:positionH>
            <wp:positionV relativeFrom="paragraph">
              <wp:posOffset>4779645</wp:posOffset>
            </wp:positionV>
            <wp:extent cx="4010025" cy="302895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2ED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F52ED">
        <w:rPr>
          <w:rFonts w:ascii="Arial" w:hAnsi="Arial" w:cs="Arial" w:hint="cs"/>
          <w:sz w:val="32"/>
          <w:szCs w:val="32"/>
          <w:cs/>
        </w:rPr>
        <w:t>​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0F52ED">
        <w:rPr>
          <w:rFonts w:ascii="TH SarabunIT๙" w:hAnsi="TH SarabunIT๙" w:cs="TH SarabunIT๙"/>
          <w:sz w:val="32"/>
          <w:szCs w:val="32"/>
          <w:cs/>
        </w:rPr>
        <w:t>.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.67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 17.00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F52ED">
        <w:rPr>
          <w:rFonts w:ascii="TH SarabunIT๙" w:hAnsi="TH SarabunIT๙" w:cs="TH SarabunIT๙"/>
          <w:sz w:val="32"/>
          <w:szCs w:val="32"/>
          <w:cs/>
        </w:rPr>
        <w:t>.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F52ED">
        <w:rPr>
          <w:rFonts w:ascii="TH SarabunIT๙" w:hAnsi="TH SarabunIT๙" w:cs="TH SarabunIT๙"/>
          <w:sz w:val="32"/>
          <w:szCs w:val="32"/>
          <w:cs/>
        </w:rPr>
        <w:t>.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F52ED">
        <w:rPr>
          <w:rFonts w:ascii="TH SarabunIT๙" w:hAnsi="TH SarabunIT๙" w:cs="TH SarabunIT๙"/>
          <w:sz w:val="32"/>
          <w:szCs w:val="32"/>
          <w:cs/>
        </w:rPr>
        <w:t>.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Pr="000F52E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0F52ED">
        <w:rPr>
          <w:rFonts w:ascii="TH SarabunIT๙" w:hAnsi="TH SarabunIT๙" w:cs="TH SarabunIT๙" w:hint="cs"/>
          <w:sz w:val="32"/>
          <w:szCs w:val="32"/>
          <w:cs/>
        </w:rPr>
        <w:t>พีระ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การะเกตุ</w:t>
      </w:r>
      <w:r w:rsidRPr="000F52ED">
        <w:rPr>
          <w:rFonts w:ascii="Arial" w:hAnsi="Arial" w:cs="Arial" w:hint="cs"/>
          <w:sz w:val="32"/>
          <w:szCs w:val="32"/>
          <w:cs/>
        </w:rPr>
        <w:t>​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F52ED">
        <w:rPr>
          <w:rFonts w:ascii="TH SarabunIT๙" w:hAnsi="TH SarabunIT๙" w:cs="TH SarabunIT๙"/>
          <w:sz w:val="32"/>
          <w:szCs w:val="32"/>
          <w:cs/>
        </w:rPr>
        <w:t>.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0F52ED">
        <w:rPr>
          <w:rFonts w:ascii="TH SarabunIT๙" w:hAnsi="TH SarabunIT๙" w:cs="TH SarabunIT๙"/>
          <w:sz w:val="32"/>
          <w:szCs w:val="32"/>
          <w:cs/>
        </w:rPr>
        <w:t>.</w:t>
      </w:r>
      <w:r w:rsidRPr="000F52ED">
        <w:rPr>
          <w:rFonts w:ascii="TH SarabunIT๙" w:hAnsi="TH SarabunIT๙" w:cs="TH SarabunIT๙" w:hint="cs"/>
          <w:sz w:val="32"/>
          <w:szCs w:val="32"/>
          <w:cs/>
        </w:rPr>
        <w:t>แพร่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ผกก.ปฯ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>พ.ต.ต.วิชาญ ไชยวง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>ฑรู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 xml:space="preserve"> อิ่นแก้ว สวป.ชส.ฯ พร้อมด้วยข้าราชการตำรวจ สภ.สูงเม่นและอาสาสมัครตำรวจบ้าน ร่วมพิธีการปล่อยแถวระดมกวาดล้างอาชญากรรม วันคริสต์มาสและเทศกาลปีใหม่ ประจำปี 2568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52ED">
        <w:rPr>
          <w:rFonts w:ascii="TH SarabunIT๙" w:hAnsi="TH SarabunIT๙" w:cs="TH SarabunIT๙"/>
          <w:sz w:val="32"/>
          <w:szCs w:val="32"/>
          <w:cs/>
        </w:rPr>
        <w:t>โดยมี นายคุณากร คชหิรัญ รอง ผวจ.แพร่ รรท.ผวจ.แพร่ ทำหน้าที่ประธานในพิธี ณ สภ.เมืองแพร่ อ.เมือง จ.แพร่</w:t>
      </w:r>
    </w:p>
    <w:p w14:paraId="576F63E2" w14:textId="6757B71B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2B187721" w14:textId="649EEB2D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3FB11469" w14:textId="0768CBAD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5A5A62EB" w14:textId="5891BE9E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6A4A86CB" w14:textId="4821F9F4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5A7EE82C" w14:textId="519DB45A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2A1CCEC4" w14:textId="2E350886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4394D5EB" w14:textId="3FDF7F06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7C18DD2C" w14:textId="60E9D293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05403955" w14:textId="0BE422E3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4A1B09FF" w14:textId="0A5B69EF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6FFBB7AF" w14:textId="26C2A7D1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14ACBE7E" w14:textId="421498C7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2B35DC31" w14:textId="4C4D0BBB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42C7ED29" w14:textId="0AE20AC6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1CC40F58" w14:textId="288D6C66" w:rsidR="000F52ED" w:rsidRP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54845F31" w14:textId="7544C858" w:rsidR="000F52ED" w:rsidRDefault="000F52ED" w:rsidP="000F52ED">
      <w:pPr>
        <w:rPr>
          <w:rFonts w:ascii="TH SarabunIT๙" w:hAnsi="TH SarabunIT๙" w:cs="TH SarabunIT๙"/>
          <w:sz w:val="32"/>
          <w:szCs w:val="32"/>
        </w:rPr>
      </w:pPr>
    </w:p>
    <w:p w14:paraId="6AC6C73C" w14:textId="66D63EF5" w:rsidR="000F52ED" w:rsidRDefault="000F52ED" w:rsidP="000F52E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F24907C" w14:textId="57D3DC39" w:rsidR="000F52ED" w:rsidRPr="000F52ED" w:rsidRDefault="000F52ED" w:rsidP="000F52ED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443A2814" w14:textId="587B0CA7" w:rsidR="000F52ED" w:rsidRDefault="000F52ED" w:rsidP="000F52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3E4710E7" wp14:editId="40DE2119">
            <wp:simplePos x="0" y="0"/>
            <wp:positionH relativeFrom="margin">
              <wp:align>center</wp:align>
            </wp:positionH>
            <wp:positionV relativeFrom="paragraph">
              <wp:posOffset>4741545</wp:posOffset>
            </wp:positionV>
            <wp:extent cx="4332885" cy="32766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692EB5E8" wp14:editId="3775EC24">
            <wp:simplePos x="0" y="0"/>
            <wp:positionH relativeFrom="margin">
              <wp:align>center</wp:align>
            </wp:positionH>
            <wp:positionV relativeFrom="paragraph">
              <wp:posOffset>1278890</wp:posOffset>
            </wp:positionV>
            <wp:extent cx="4362450" cy="3271838"/>
            <wp:effectExtent l="0" t="0" r="0" b="5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2ED">
        <w:rPr>
          <w:rFonts w:ascii="TH SarabunIT๙" w:hAnsi="TH SarabunIT๙" w:cs="TH SarabunIT๙"/>
          <w:sz w:val="32"/>
          <w:szCs w:val="32"/>
          <w:cs/>
        </w:rPr>
        <w:t>วันนี้ 25 ธ.ค.2567 เวลา 07.00 น. พ.ต.อ.พง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 xml:space="preserve">พ.ต.ท.มานพ ใจอุ่น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F52ED">
        <w:rPr>
          <w:rFonts w:ascii="TH SarabunIT๙" w:hAnsi="TH SarabunIT๙" w:cs="TH SarabunIT๙"/>
          <w:sz w:val="32"/>
          <w:szCs w:val="32"/>
          <w:cs/>
        </w:rPr>
        <w:t>รอง ผกก.ปฯ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>พ.ต.ต.วิชาญ ไชยวง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>ฑรู</w:t>
      </w:r>
      <w:proofErr w:type="spellStart"/>
      <w:r w:rsidRPr="000F52ED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0F52ED">
        <w:rPr>
          <w:rFonts w:ascii="TH SarabunIT๙" w:hAnsi="TH SarabunIT๙" w:cs="TH SarabunIT๙"/>
          <w:sz w:val="32"/>
          <w:szCs w:val="32"/>
          <w:cs/>
        </w:rPr>
        <w:t xml:space="preserve"> อิ่นแก้ว สวป.ชส.ฯ</w:t>
      </w:r>
      <w:r w:rsidRPr="000F52ED">
        <w:rPr>
          <w:rFonts w:ascii="TH SarabunIT๙" w:hAnsi="TH SarabunIT๙" w:cs="TH SarabunIT๙"/>
          <w:sz w:val="32"/>
          <w:szCs w:val="32"/>
        </w:rPr>
        <w:t xml:space="preserve">, </w:t>
      </w:r>
      <w:r w:rsidRPr="000F52ED">
        <w:rPr>
          <w:rFonts w:ascii="TH SarabunIT๙" w:hAnsi="TH SarabunIT๙" w:cs="TH SarabunIT๙"/>
          <w:sz w:val="32"/>
          <w:szCs w:val="32"/>
          <w:cs/>
        </w:rPr>
        <w:t>ข้าราชการตำรวจ สภ.สูงเม่น พร้อมด้วยนายสำราญ กองโกย ประธานคณะกรรมการ กต.ตร.สภ.สูงเม่น และประชาชนตำบลดอนมูล ร่วมพิธีเปิดที่ทำการหน่วยบริการประชาชนของสายตรวจตำบลดอนมูล ณ โรงเรียนดอนมูลวิทยาคาร ต.ดอนมูล อ.สูงเม่น จ.แพร่</w:t>
      </w:r>
    </w:p>
    <w:p w14:paraId="03A14F18" w14:textId="08ACAC6E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635FA657" w14:textId="677D4227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4B5FB73F" w14:textId="3205C700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22B0200C" w14:textId="59CA260E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3B22BBAE" w14:textId="3E86DED3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571F0B9C" w14:textId="5D0D3A09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5F78475B" w14:textId="245650F7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1E6CE495" w14:textId="5289DB3B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0DAC3BA1" w14:textId="2378571F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5AB30C9D" w14:textId="21F7C066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389CC8F8" w14:textId="71D6A99B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5335A581" w14:textId="4C1B2BFD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497378DA" w14:textId="6DF02B45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31B8DB5F" w14:textId="1BC4952B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5F9B5B4D" w14:textId="660A7A27" w:rsidR="00076B76" w:rsidRP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3AFD1A90" w14:textId="1AF0CB79" w:rsid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22BAAD89" w14:textId="6EA02CAB" w:rsidR="00076B76" w:rsidRDefault="00076B76" w:rsidP="00076B76">
      <w:pPr>
        <w:rPr>
          <w:rFonts w:ascii="TH SarabunIT๙" w:hAnsi="TH SarabunIT๙" w:cs="TH SarabunIT๙"/>
          <w:sz w:val="32"/>
          <w:szCs w:val="32"/>
        </w:rPr>
      </w:pPr>
    </w:p>
    <w:p w14:paraId="11DE9C67" w14:textId="6639FAEE" w:rsidR="00076B76" w:rsidRDefault="00076B76" w:rsidP="00076B76">
      <w:pPr>
        <w:tabs>
          <w:tab w:val="left" w:pos="843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2B63ECE" w14:textId="746B6F3A" w:rsidR="00532293" w:rsidRPr="000F52ED" w:rsidRDefault="00532293" w:rsidP="00532293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bookmarkStart w:id="0" w:name="_Hlk186707081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7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595C716C" w14:textId="2A097C2D" w:rsidR="00076B76" w:rsidRDefault="00532293" w:rsidP="00532293">
      <w:pPr>
        <w:tabs>
          <w:tab w:val="left" w:pos="843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23100BDE" wp14:editId="3ACA4A78">
            <wp:simplePos x="0" y="0"/>
            <wp:positionH relativeFrom="margin">
              <wp:align>center</wp:align>
            </wp:positionH>
            <wp:positionV relativeFrom="paragraph">
              <wp:posOffset>5189220</wp:posOffset>
            </wp:positionV>
            <wp:extent cx="4095750" cy="294068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75A4C53E" wp14:editId="0FB6EFB8">
            <wp:simplePos x="0" y="0"/>
            <wp:positionH relativeFrom="margin">
              <wp:align>center</wp:align>
            </wp:positionH>
            <wp:positionV relativeFrom="paragraph">
              <wp:posOffset>1917065</wp:posOffset>
            </wp:positionV>
            <wp:extent cx="4114800" cy="3091054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293">
        <w:rPr>
          <w:rFonts w:ascii="TH SarabunIT๙" w:hAnsi="TH SarabunIT๙" w:cs="TH SarabunIT๙"/>
          <w:sz w:val="32"/>
          <w:szCs w:val="32"/>
          <w:cs/>
        </w:rPr>
        <w:t>วันนี้ (27 ธ.ค.2567) เวลา 10.00 น. พ.ต.อ.พง</w:t>
      </w:r>
      <w:proofErr w:type="spellStart"/>
      <w:r w:rsidRPr="0053229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32293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 w:rsidRPr="00532293">
        <w:rPr>
          <w:rFonts w:ascii="TH SarabunIT๙" w:hAnsi="TH SarabunIT๙" w:cs="TH SarabunIT๙"/>
          <w:sz w:val="32"/>
          <w:szCs w:val="32"/>
        </w:rPr>
        <w:t xml:space="preserve">, 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พ.ต.ท.มานพ  ใจอุ่น รอง ผกก.ป.ฯ  พร้อมด้วยข้าราชการตำรวจ สภ.สูงเม่น ร่วมบูรณาการพิธีเปิดศูนย์ปฏิบัติการป้องกันและลดอุบัติเหตุทางถนนในช่วงเทศกาลปีใหม่ 2568  ห้วงระยะตั้งแต่วันที่ 27 ธ.ค.67 - 5 ม.ค.68 โดยมี นายนคร สายยืด นายอำเภอสูงเม่น เป็นประธานในพิธีเปิด พร้อมด้วย หน่วยงานรัฐ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Pr="00532293">
        <w:rPr>
          <w:rFonts w:ascii="TH SarabunIT๙" w:hAnsi="TH SarabunIT๙" w:cs="TH SarabunIT๙"/>
          <w:sz w:val="32"/>
          <w:szCs w:val="32"/>
        </w:rPr>
        <w:t>,</w:t>
      </w:r>
      <w:r w:rsidRPr="00532293">
        <w:rPr>
          <w:rFonts w:ascii="TH SarabunIT๙" w:hAnsi="TH SarabunIT๙" w:cs="TH SarabunIT๙"/>
          <w:sz w:val="32"/>
          <w:szCs w:val="32"/>
          <w:cs/>
        </w:rPr>
        <w:t>สัสดีอำเภอ</w:t>
      </w:r>
      <w:r w:rsidRPr="00532293">
        <w:rPr>
          <w:rFonts w:ascii="TH SarabunIT๙" w:hAnsi="TH SarabunIT๙" w:cs="TH SarabunIT๙"/>
          <w:sz w:val="32"/>
          <w:szCs w:val="32"/>
        </w:rPr>
        <w:t>,</w:t>
      </w:r>
      <w:r w:rsidRPr="00532293">
        <w:rPr>
          <w:rFonts w:ascii="TH SarabunIT๙" w:hAnsi="TH SarabunIT๙" w:cs="TH SarabunIT๙"/>
          <w:sz w:val="32"/>
          <w:szCs w:val="32"/>
          <w:cs/>
        </w:rPr>
        <w:t>หน่วยงานเอกชน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เจ้าหน้าที่ฝ่ายปกครอง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สาธารณสุข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>กู้ภัย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532293">
        <w:rPr>
          <w:rFonts w:ascii="TH SarabunIT๙" w:hAnsi="TH SarabunIT๙" w:cs="TH SarabunIT๙"/>
          <w:sz w:val="32"/>
          <w:szCs w:val="32"/>
          <w:cs/>
        </w:rPr>
        <w:t>อฟ</w:t>
      </w:r>
      <w:proofErr w:type="spellEnd"/>
      <w:r w:rsidRPr="00532293">
        <w:rPr>
          <w:rFonts w:ascii="TH SarabunIT๙" w:hAnsi="TH SarabunIT๙" w:cs="TH SarabunIT๙"/>
          <w:sz w:val="32"/>
          <w:szCs w:val="32"/>
          <w:cs/>
        </w:rPr>
        <w:t xml:space="preserve">พร.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proofErr w:type="gramStart"/>
      <w:r w:rsidRPr="00532293">
        <w:rPr>
          <w:rFonts w:ascii="TH SarabunIT๙" w:hAnsi="TH SarabunIT๙" w:cs="TH SarabunIT๙"/>
          <w:sz w:val="32"/>
          <w:szCs w:val="32"/>
          <w:cs/>
        </w:rPr>
        <w:t>ชรบ.ฯ</w:t>
      </w:r>
      <w:proofErr w:type="gramEnd"/>
      <w:r w:rsidRPr="00532293">
        <w:rPr>
          <w:rFonts w:ascii="TH SarabunIT๙" w:hAnsi="TH SarabunIT๙" w:cs="TH SarabunIT๙"/>
          <w:sz w:val="32"/>
          <w:szCs w:val="32"/>
          <w:cs/>
        </w:rPr>
        <w:t xml:space="preserve"> และจิตอาสา พร้อมประชาสัมพันธ์เกี่ยวกับกฎหมายการจราจรให้ประชาชน ผู้ใช้รถใช้ถนน และนักท่องเที่ยว เพื่อเป็นการป้องกันและลดอุบัติเหตุทางถนนในช่วงเทศกาลปีใหม่ประจำปี 2568 ณ บริเวณหน้าที่ทำการเทศบาลตำบลสูงเม่น ต.สูงเม่น อ.สูงเม่น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2293">
        <w:rPr>
          <w:rFonts w:ascii="TH SarabunIT๙" w:hAnsi="TH SarabunIT๙" w:cs="TH SarabunIT๙"/>
          <w:sz w:val="32"/>
          <w:szCs w:val="32"/>
          <w:cs/>
        </w:rPr>
        <w:t>จว.แพร่</w:t>
      </w:r>
      <w:bookmarkEnd w:id="0"/>
    </w:p>
    <w:p w14:paraId="48ED8F95" w14:textId="73ACC8C6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469F4F69" w14:textId="68B6562B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3614A675" w14:textId="5142B37D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06ECAC36" w14:textId="40975960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094C95D7" w14:textId="5A1D040A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2630D08C" w14:textId="39BD4754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2D662B65" w14:textId="439B9F47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443A3B9D" w14:textId="090DC131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6FB92F64" w14:textId="2E5C112E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1D0BE34F" w14:textId="6C1C201E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0E09179C" w14:textId="0DDB8721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39DBAD18" w14:textId="3B8C3CB9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0E02583B" w14:textId="0AFF8CCE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08C96540" w14:textId="313DF462" w:rsidR="00636FAA" w:rsidRP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30D52CEB" w14:textId="7D28FAA0" w:rsidR="00636FAA" w:rsidRDefault="00636FAA" w:rsidP="00636FAA">
      <w:pPr>
        <w:rPr>
          <w:rFonts w:ascii="TH SarabunIT๙" w:hAnsi="TH SarabunIT๙" w:cs="TH SarabunIT๙"/>
          <w:sz w:val="32"/>
          <w:szCs w:val="32"/>
        </w:rPr>
      </w:pPr>
    </w:p>
    <w:p w14:paraId="2823C25D" w14:textId="13E6BB1D" w:rsidR="00636FAA" w:rsidRDefault="00636FAA" w:rsidP="00636FAA">
      <w:pPr>
        <w:tabs>
          <w:tab w:val="left" w:pos="84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A50235" w14:textId="5C0B933B" w:rsidR="00636FAA" w:rsidRDefault="00636FAA" w:rsidP="00636FAA">
      <w:pPr>
        <w:tabs>
          <w:tab w:val="left" w:pos="844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36FAA">
        <w:rPr>
          <w:rFonts w:ascii="TH SarabunIT๙" w:hAnsi="TH SarabunIT๙" w:cs="TH SarabunIT๙"/>
          <w:sz w:val="32"/>
          <w:szCs w:val="32"/>
          <w:cs/>
        </w:rPr>
        <w:lastRenderedPageBreak/>
        <w:t>วันนี้  27 ธ.ค. 67 เวลา 11.00 น.โดยการอำนวยการของ พ.ต.อ.พง</w:t>
      </w:r>
      <w:proofErr w:type="spellStart"/>
      <w:r w:rsidRPr="00636FA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36FAA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 มอบหมายให้ พ.ต.ต.วิชาญ ไชยวง</w:t>
      </w:r>
      <w:proofErr w:type="spellStart"/>
      <w:r w:rsidRPr="00636FA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36FAA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ร่วมพิธีเปิดศูนย์ปฏิบัติการป้องกัน และลดอุบัติเหตุทางถนน เทศกาลปีใหม่ 2568 จว.แพร่ ณ กาดสามวัย อ.เมือง จว.แพร่</w:t>
      </w:r>
    </w:p>
    <w:p w14:paraId="431C2203" w14:textId="15C9F7E0" w:rsidR="00636FAA" w:rsidRDefault="00636FAA" w:rsidP="00636FAA">
      <w:pPr>
        <w:tabs>
          <w:tab w:val="left" w:pos="844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51C87FA5" wp14:editId="03B604B8">
            <wp:simplePos x="0" y="0"/>
            <wp:positionH relativeFrom="margin">
              <wp:align>right</wp:align>
            </wp:positionH>
            <wp:positionV relativeFrom="paragraph">
              <wp:posOffset>3803015</wp:posOffset>
            </wp:positionV>
            <wp:extent cx="5934075" cy="3343275"/>
            <wp:effectExtent l="0" t="0" r="9525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5175A7D1" wp14:editId="2C9DA5F2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5934075" cy="3343275"/>
            <wp:effectExtent l="0" t="0" r="952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6F9C9" w14:textId="5CAB38D2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2FAFA7F5" w14:textId="00CB296A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0D007EF5" w14:textId="6713405D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68992070" w14:textId="557E5961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6B37BF45" w14:textId="54B19C85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CCE8E3B" w14:textId="5B334732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593F3A3B" w14:textId="69A9C6F1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141FFC4" w14:textId="4BFDD17A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635A15E7" w14:textId="12071DEE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613F33A" w14:textId="3666C1A7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1F1FE562" w14:textId="25AF9F8B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5D886126" w14:textId="5403DDD9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362AF04" w14:textId="6BE0F67B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05CB835" w14:textId="701395E7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A6AB827" w14:textId="2B27861D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2650C720" w14:textId="03F3E022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3DEA3319" w14:textId="5CB70924" w:rsidR="007C2355" w:rsidRP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74E699B8" w14:textId="4DA41A69" w:rsidR="007C2355" w:rsidRDefault="007C2355" w:rsidP="007C2355">
      <w:pPr>
        <w:rPr>
          <w:rFonts w:ascii="TH SarabunIT๙" w:hAnsi="TH SarabunIT๙" w:cs="TH SarabunIT๙" w:hint="cs"/>
          <w:sz w:val="32"/>
          <w:szCs w:val="32"/>
        </w:rPr>
      </w:pPr>
    </w:p>
    <w:p w14:paraId="2B95FDA5" w14:textId="34307211" w:rsidR="007C2355" w:rsidRDefault="007C2355" w:rsidP="007C235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DD31E83" w14:textId="47465836" w:rsidR="007C2355" w:rsidRDefault="007C2355" w:rsidP="007C235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1ACCEB" w14:textId="5518D1AC" w:rsidR="007C2355" w:rsidRPr="007C2355" w:rsidRDefault="007C2355" w:rsidP="007C2355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70B2FA8A" w14:textId="652600CC" w:rsidR="007C2355" w:rsidRDefault="00867281" w:rsidP="007C23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1218BA65" wp14:editId="77111380">
            <wp:simplePos x="0" y="0"/>
            <wp:positionH relativeFrom="margin">
              <wp:align>right</wp:align>
            </wp:positionH>
            <wp:positionV relativeFrom="paragraph">
              <wp:posOffset>4179570</wp:posOffset>
            </wp:positionV>
            <wp:extent cx="5934075" cy="2676525"/>
            <wp:effectExtent l="0" t="0" r="952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41E718E0" wp14:editId="733B8A68">
            <wp:simplePos x="0" y="0"/>
            <wp:positionH relativeFrom="margin">
              <wp:align>right</wp:align>
            </wp:positionH>
            <wp:positionV relativeFrom="paragraph">
              <wp:posOffset>979170</wp:posOffset>
            </wp:positionV>
            <wp:extent cx="5934075" cy="2676525"/>
            <wp:effectExtent l="0" t="0" r="952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55" w:rsidRPr="007C2355">
        <w:rPr>
          <w:rFonts w:ascii="TH SarabunIT๙" w:hAnsi="TH SarabunIT๙" w:cs="TH SarabunIT๙"/>
          <w:sz w:val="32"/>
          <w:szCs w:val="32"/>
          <w:cs/>
        </w:rPr>
        <w:t>วันนี้ ( 29 ธ.ค.67 ) เวลา16.20ชุดเคลื่อนทีงานป้องกันปราบปรามช่วยเหลือรถยนต์เก๋งสตาร์จไม่ติดสามารถเดินทางต่อไปได้</w:t>
      </w:r>
    </w:p>
    <w:p w14:paraId="7DF97024" w14:textId="63002587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17AC9C23" w14:textId="53EEBA5D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08705EDA" w14:textId="59F3753C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6BE566CC" w14:textId="5AA57E71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19F0A944" w14:textId="409A64FA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7E20AB66" w14:textId="465C6D6D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62DED4B9" w14:textId="1993AD27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516672E1" w14:textId="6252070A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7FE4FAA6" w14:textId="0E70A15A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11EAB4AB" w14:textId="7421B5B9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4C455D7D" w14:textId="1C2051D0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1EEF6464" w14:textId="60EB2346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37B51131" w14:textId="386159B2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09BAD3CA" w14:textId="5F5BA2DB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5983876B" w14:textId="25EF083D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5E1BC302" w14:textId="6A14FC11" w:rsidR="00867281" w:rsidRP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4216F7EF" w14:textId="06326AE9" w:rsidR="00867281" w:rsidRDefault="00867281" w:rsidP="00867281">
      <w:pPr>
        <w:rPr>
          <w:rFonts w:ascii="TH SarabunIT๙" w:hAnsi="TH SarabunIT๙" w:cs="TH SarabunIT๙"/>
          <w:sz w:val="32"/>
          <w:szCs w:val="32"/>
        </w:rPr>
      </w:pPr>
    </w:p>
    <w:p w14:paraId="573C3360" w14:textId="3B8BD5B3" w:rsidR="00867281" w:rsidRDefault="00867281" w:rsidP="008672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91F61C" w14:textId="409B9851" w:rsidR="00867281" w:rsidRDefault="00867281" w:rsidP="008672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2F36EA" w14:textId="2A5A8088" w:rsidR="00867281" w:rsidRDefault="00867281" w:rsidP="008672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9FA97B" w14:textId="77777777" w:rsidR="00867281" w:rsidRPr="00867281" w:rsidRDefault="00867281" w:rsidP="00867281">
      <w:pPr>
        <w:rPr>
          <w:rFonts w:ascii="TH SarabunIT๙" w:hAnsi="TH SarabunIT๙" w:cs="TH SarabunIT๙" w:hint="cs"/>
          <w:sz w:val="32"/>
          <w:szCs w:val="32"/>
        </w:rPr>
      </w:pPr>
    </w:p>
    <w:sectPr w:rsidR="00867281" w:rsidRPr="008672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FA186" w14:textId="77777777" w:rsidR="00542B8C" w:rsidRDefault="00542B8C" w:rsidP="00DE1D1A">
      <w:pPr>
        <w:spacing w:after="0" w:line="240" w:lineRule="auto"/>
      </w:pPr>
      <w:r>
        <w:separator/>
      </w:r>
    </w:p>
  </w:endnote>
  <w:endnote w:type="continuationSeparator" w:id="0">
    <w:p w14:paraId="4EBBA405" w14:textId="77777777" w:rsidR="00542B8C" w:rsidRDefault="00542B8C" w:rsidP="00DE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095F5" w14:textId="77777777" w:rsidR="00542B8C" w:rsidRDefault="00542B8C" w:rsidP="00DE1D1A">
      <w:pPr>
        <w:spacing w:after="0" w:line="240" w:lineRule="auto"/>
      </w:pPr>
      <w:r>
        <w:separator/>
      </w:r>
    </w:p>
  </w:footnote>
  <w:footnote w:type="continuationSeparator" w:id="0">
    <w:p w14:paraId="1D52A695" w14:textId="77777777" w:rsidR="00542B8C" w:rsidRDefault="00542B8C" w:rsidP="00DE1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01"/>
    <w:rsid w:val="00076B76"/>
    <w:rsid w:val="000F52ED"/>
    <w:rsid w:val="002827C0"/>
    <w:rsid w:val="00532293"/>
    <w:rsid w:val="00542B8C"/>
    <w:rsid w:val="00636FAA"/>
    <w:rsid w:val="00723B13"/>
    <w:rsid w:val="007C2355"/>
    <w:rsid w:val="00813321"/>
    <w:rsid w:val="00814ADC"/>
    <w:rsid w:val="00867281"/>
    <w:rsid w:val="00C46801"/>
    <w:rsid w:val="00CA01D1"/>
    <w:rsid w:val="00DE1D1A"/>
    <w:rsid w:val="00FA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25BE"/>
  <w15:chartTrackingRefBased/>
  <w15:docId w15:val="{4DE694C2-616C-4DAE-8A55-A4F9A889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355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E1D1A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DE1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E1D1A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10</cp:revision>
  <dcterms:created xsi:type="dcterms:W3CDTF">2024-12-02T02:13:00Z</dcterms:created>
  <dcterms:modified xsi:type="dcterms:W3CDTF">2025-01-02T04:02:00Z</dcterms:modified>
</cp:coreProperties>
</file>