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9247C" w14:textId="4B02D0F6" w:rsidR="00C46801" w:rsidRDefault="00C46801" w:rsidP="00C468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54BC4692" wp14:editId="082D15BF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97208" w14:textId="25A4C15C" w:rsidR="00C46801" w:rsidRDefault="00C46801" w:rsidP="00C46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D60213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คม 256</w:t>
      </w:r>
      <w:r w:rsidR="00D60213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19B84D3D" w14:textId="7FD3166F" w:rsidR="00C46801" w:rsidRDefault="00C46801" w:rsidP="00C46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0C0A7B6" wp14:editId="759E12CF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256222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4E77D6B5" w14:textId="6DF6ADD6" w:rsidR="00C46801" w:rsidRPr="00A131A3" w:rsidRDefault="00C46801" w:rsidP="00C4680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6674AFE9" w14:textId="77777777" w:rsidR="00C46801" w:rsidRDefault="00C46801" w:rsidP="00C46801">
      <w:pPr>
        <w:rPr>
          <w:rFonts w:ascii="TH SarabunIT๙" w:hAnsi="TH SarabunIT๙" w:cs="TH SarabunIT๙"/>
        </w:rPr>
      </w:pPr>
    </w:p>
    <w:p w14:paraId="258D7130" w14:textId="3EA6412D" w:rsidR="00C46801" w:rsidRDefault="00C46801" w:rsidP="00C46801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นป้องกันปราบปราม</w:t>
      </w:r>
    </w:p>
    <w:p w14:paraId="0A316EFC" w14:textId="61B71DFB" w:rsidR="00C46801" w:rsidRDefault="00C46801" w:rsidP="00C4680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D40A9BC" w14:textId="48696DF0" w:rsidR="00C46801" w:rsidRPr="007B0E5D" w:rsidRDefault="00D60213" w:rsidP="00C4680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  <w:r w:rsidR="00C4680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="00C4680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 w:rsidR="00C46801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="00C4680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20EAB5B2" w14:textId="267ECAC4" w:rsidR="00DE1D1A" w:rsidRPr="00DE1D1A" w:rsidRDefault="00D60213" w:rsidP="00D602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60213">
        <w:rPr>
          <w:rFonts w:ascii="TH SarabunIT๙" w:hAnsi="TH SarabunIT๙" w:cs="TH SarabunIT๙"/>
          <w:sz w:val="32"/>
          <w:szCs w:val="32"/>
          <w:cs/>
        </w:rPr>
        <w:t>วันนี้ 2 ม.ค.68 เวลา 17.10 น. พ.ต.ต.ไพฑูรย์ อื่นแก้ว สวป.(ชส).สภ.สูงเม่น ได้มาตรวจเยี่ยมจุดตรวจบูรณาการช่วงเทศกาลปีใหม่หน้าที่ทำการเทศบาลตำบลสูงเม่น พบเจ้าหน้าที่ตำรวจ</w:t>
      </w:r>
      <w:r w:rsidRPr="00D60213">
        <w:rPr>
          <w:rFonts w:ascii="TH SarabunIT๙" w:hAnsi="TH SarabunIT๙" w:cs="TH SarabunIT๙"/>
          <w:sz w:val="32"/>
          <w:szCs w:val="32"/>
        </w:rPr>
        <w:t>,</w:t>
      </w:r>
      <w:r w:rsidRPr="00D60213">
        <w:rPr>
          <w:rFonts w:ascii="TH SarabunIT๙" w:hAnsi="TH SarabunIT๙" w:cs="TH SarabunIT๙"/>
          <w:sz w:val="32"/>
          <w:szCs w:val="32"/>
          <w:cs/>
        </w:rPr>
        <w:t>เจ้าหน้าที่ฝ่ายปกครอง และเจ้าหน้าที่อาสารักษาดินแดน อยู่ปฏิบัติหน้าที่ประจำจุดตรวจ เหตุการณ์ทั่วไปปกติ</w:t>
      </w:r>
    </w:p>
    <w:p w14:paraId="7E74921F" w14:textId="519FA5DE" w:rsidR="00DE1D1A" w:rsidRPr="00DE1D1A" w:rsidRDefault="00D60213" w:rsidP="00D6021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5AF04BD9" wp14:editId="27C5C68F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3876675" cy="215553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5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C7619" w14:textId="19E6217B" w:rsidR="00DE1D1A" w:rsidRPr="00D60213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510070E6" w14:textId="2DC40FC6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7CB678BB" w14:textId="347BCC8F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3A5D4F04" w14:textId="72AFC431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14DF65B7" w14:textId="6561A080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1B054548" w14:textId="5E194DD1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4D47CA39" w14:textId="60C9525F" w:rsidR="00D60213" w:rsidRDefault="00D60213" w:rsidP="00DE1D1A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1CDBE821" wp14:editId="2669F721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3905250" cy="2193961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7B6CE" w14:textId="4A3A870D" w:rsidR="00DE1D1A" w:rsidRDefault="00DE1D1A" w:rsidP="00DE1D1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25BE44D" w14:textId="61D93FFD" w:rsidR="00D60213" w:rsidRPr="00D60213" w:rsidRDefault="00D60213" w:rsidP="00D60213">
      <w:pPr>
        <w:rPr>
          <w:rFonts w:ascii="TH SarabunIT๙" w:hAnsi="TH SarabunIT๙" w:cs="TH SarabunIT๙"/>
          <w:sz w:val="32"/>
          <w:szCs w:val="32"/>
        </w:rPr>
      </w:pPr>
    </w:p>
    <w:p w14:paraId="6678B37C" w14:textId="3F8A8F70" w:rsidR="00D60213" w:rsidRDefault="00D60213" w:rsidP="00D60213">
      <w:pPr>
        <w:rPr>
          <w:rFonts w:ascii="TH SarabunIT๙" w:hAnsi="TH SarabunIT๙" w:cs="TH SarabunIT๙"/>
          <w:sz w:val="32"/>
          <w:szCs w:val="32"/>
        </w:rPr>
      </w:pPr>
    </w:p>
    <w:p w14:paraId="41AD8B09" w14:textId="72BAB62D" w:rsidR="00D60213" w:rsidRDefault="00D60213" w:rsidP="00D60213">
      <w:pPr>
        <w:tabs>
          <w:tab w:val="left" w:pos="13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FEBC2D9" w14:textId="129EEB42" w:rsidR="00D60213" w:rsidRDefault="00D60213" w:rsidP="00D60213">
      <w:pPr>
        <w:tabs>
          <w:tab w:val="left" w:pos="1380"/>
        </w:tabs>
        <w:rPr>
          <w:rFonts w:ascii="TH SarabunIT๙" w:hAnsi="TH SarabunIT๙" w:cs="TH SarabunIT๙"/>
          <w:sz w:val="32"/>
          <w:szCs w:val="32"/>
        </w:rPr>
      </w:pPr>
    </w:p>
    <w:p w14:paraId="75B3F028" w14:textId="13111CAE" w:rsidR="00D60213" w:rsidRDefault="00D60213" w:rsidP="00D60213">
      <w:pPr>
        <w:tabs>
          <w:tab w:val="left" w:pos="13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85F34A" w14:textId="6A0A6FA6" w:rsidR="00D60213" w:rsidRDefault="00D60213" w:rsidP="00D60213">
      <w:pPr>
        <w:tabs>
          <w:tab w:val="left" w:pos="13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6510967F" wp14:editId="4375B653">
            <wp:simplePos x="0" y="0"/>
            <wp:positionH relativeFrom="margin">
              <wp:posOffset>609600</wp:posOffset>
            </wp:positionH>
            <wp:positionV relativeFrom="paragraph">
              <wp:posOffset>4327525</wp:posOffset>
            </wp:positionV>
            <wp:extent cx="4773753" cy="2713990"/>
            <wp:effectExtent l="0" t="0" r="825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53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13F6D609" wp14:editId="2D02A998">
            <wp:simplePos x="0" y="0"/>
            <wp:positionH relativeFrom="margin">
              <wp:align>center</wp:align>
            </wp:positionH>
            <wp:positionV relativeFrom="paragraph">
              <wp:posOffset>1264285</wp:posOffset>
            </wp:positionV>
            <wp:extent cx="4791075" cy="269161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213">
        <w:rPr>
          <w:rFonts w:ascii="TH SarabunIT๙" w:hAnsi="TH SarabunIT๙" w:cs="TH SarabunIT๙"/>
          <w:sz w:val="32"/>
          <w:szCs w:val="32"/>
          <w:cs/>
        </w:rPr>
        <w:t>วันนี้ 2 ม.ค. 68เวลา  16.00น. พ.ต.อ.พง</w:t>
      </w:r>
      <w:proofErr w:type="spellStart"/>
      <w:r w:rsidRPr="00D6021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60213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</w:t>
      </w:r>
      <w:r w:rsidRPr="00D60213">
        <w:rPr>
          <w:rFonts w:ascii="TH SarabunIT๙" w:hAnsi="TH SarabunIT๙" w:cs="TH SarabunIT๙"/>
          <w:sz w:val="32"/>
          <w:szCs w:val="32"/>
        </w:rPr>
        <w:t>,</w:t>
      </w:r>
      <w:r w:rsidRPr="00D60213">
        <w:rPr>
          <w:rFonts w:ascii="TH SarabunIT๙" w:hAnsi="TH SarabunIT๙" w:cs="TH SarabunIT๙"/>
          <w:sz w:val="32"/>
          <w:szCs w:val="32"/>
          <w:cs/>
        </w:rPr>
        <w:t>พ.ต.ท.มานพ ใจอุ่น รองผกก.ป.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60213">
        <w:rPr>
          <w:rFonts w:ascii="TH SarabunIT๙" w:hAnsi="TH SarabunIT๙" w:cs="TH SarabunIT๙"/>
          <w:sz w:val="32"/>
          <w:szCs w:val="32"/>
          <w:cs/>
        </w:rPr>
        <w:t xml:space="preserve">สภ.สูงเม่น ได้มอบหมายให้ พ.ต.ต.ไพฑูรย์ อิ่นแก้ว สวป.(ชส.)สภ.สูงเม่น ว.4 ร่วมกับสาธารณสุขอำเภอสูงเม่น </w:t>
      </w:r>
      <w:r w:rsidRPr="00D60213">
        <w:rPr>
          <w:rFonts w:ascii="TH SarabunIT๙" w:hAnsi="TH SarabunIT๙" w:cs="TH SarabunIT๙"/>
          <w:sz w:val="32"/>
          <w:szCs w:val="32"/>
        </w:rPr>
        <w:t>,</w:t>
      </w:r>
      <w:r w:rsidRPr="00D60213">
        <w:rPr>
          <w:rFonts w:ascii="TH SarabunIT๙" w:hAnsi="TH SarabunIT๙" w:cs="TH SarabunIT๙"/>
          <w:sz w:val="32"/>
          <w:szCs w:val="32"/>
          <w:cs/>
        </w:rPr>
        <w:t>ฝ่ายปกครองอำเภอสูงเม่น</w:t>
      </w:r>
      <w:r w:rsidRPr="00D60213">
        <w:rPr>
          <w:rFonts w:ascii="TH SarabunIT๙" w:hAnsi="TH SarabunIT๙" w:cs="TH SarabunIT๙"/>
          <w:sz w:val="32"/>
          <w:szCs w:val="32"/>
        </w:rPr>
        <w:t>,</w:t>
      </w:r>
      <w:r w:rsidRPr="00D60213">
        <w:rPr>
          <w:rFonts w:ascii="TH SarabunIT๙" w:hAnsi="TH SarabunIT๙" w:cs="TH SarabunIT๙"/>
          <w:sz w:val="32"/>
          <w:szCs w:val="32"/>
          <w:cs/>
        </w:rPr>
        <w:t>เจ้าหน้าที่รพ. สต.ฯ ออกตรวจตามแผนปฏิบัติการควบคุมการบริโภคยาสูบและเครื่องดื่มแอลกอฮอล์ โดยเฝ้าระวังและบังคับใช้กฎหมายในพื้นที่ ช่วงเทศกาลปีใหม่ พ.ศ.2568</w:t>
      </w:r>
    </w:p>
    <w:p w14:paraId="2D6A1BD5" w14:textId="5ABA7CC4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3F51427F" w14:textId="2B70CD11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2177D13B" w14:textId="0CA285ED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51F87F22" w14:textId="4532115F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2CD13112" w14:textId="705444EC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6BE4F337" w14:textId="49536AF5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203B1B16" w14:textId="168AEBEB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6A895070" w14:textId="30DFD020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154023A2" w14:textId="58A3C6AE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1E09F055" w14:textId="7E55AEAA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381A9C08" w14:textId="6FE0A483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18142BFB" w14:textId="58E7EF5C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54D67895" w14:textId="42DCD601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2D0AB117" w14:textId="0E389933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2C59E4D6" w14:textId="0FACBF23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712D4993" w14:textId="716C7E84" w:rsidR="00B9688B" w:rsidRP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6A3E805E" w14:textId="7ACF7E12" w:rsidR="00B9688B" w:rsidRDefault="00B9688B" w:rsidP="00B9688B">
      <w:pPr>
        <w:rPr>
          <w:rFonts w:ascii="TH SarabunIT๙" w:hAnsi="TH SarabunIT๙" w:cs="TH SarabunIT๙"/>
          <w:sz w:val="32"/>
          <w:szCs w:val="32"/>
        </w:rPr>
      </w:pPr>
    </w:p>
    <w:p w14:paraId="05247646" w14:textId="614FB967" w:rsidR="00B9688B" w:rsidRDefault="00B9688B" w:rsidP="00B9688B">
      <w:pPr>
        <w:tabs>
          <w:tab w:val="left" w:pos="76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A888467" w14:textId="724C310A" w:rsidR="00B9688B" w:rsidRDefault="00B9688B" w:rsidP="00B9688B">
      <w:pPr>
        <w:tabs>
          <w:tab w:val="left" w:pos="7620"/>
        </w:tabs>
        <w:rPr>
          <w:rFonts w:ascii="TH SarabunIT๙" w:hAnsi="TH SarabunIT๙" w:cs="TH SarabunIT๙"/>
          <w:sz w:val="32"/>
          <w:szCs w:val="32"/>
        </w:rPr>
      </w:pPr>
    </w:p>
    <w:p w14:paraId="05ABAA47" w14:textId="24D7C553" w:rsidR="00B9688B" w:rsidRPr="00B9688B" w:rsidRDefault="00B9688B" w:rsidP="00B9688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8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700253BA" w14:textId="3976D017" w:rsidR="00B9688B" w:rsidRDefault="00B9688B" w:rsidP="00B9688B">
      <w:pPr>
        <w:tabs>
          <w:tab w:val="left" w:pos="76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9688B">
        <w:rPr>
          <w:rFonts w:ascii="TH SarabunIT๙" w:hAnsi="TH SarabunIT๙" w:cs="TH SarabunIT๙"/>
          <w:sz w:val="32"/>
          <w:szCs w:val="32"/>
          <w:cs/>
        </w:rPr>
        <w:t>วันนี้ (8 ม.ค.68) เวลา 09.00 น. เป็นต้นไปโดยการอำนวยการของ พ.ต.อ.พง</w:t>
      </w:r>
      <w:proofErr w:type="spellStart"/>
      <w:r w:rsidRPr="00B9688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B9688B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</w:t>
      </w:r>
      <w:r w:rsidRPr="00B9688B">
        <w:rPr>
          <w:rFonts w:ascii="TH SarabunIT๙" w:hAnsi="TH SarabunIT๙" w:cs="TH SarabunIT๙"/>
          <w:sz w:val="32"/>
          <w:szCs w:val="32"/>
        </w:rPr>
        <w:t>,</w:t>
      </w:r>
      <w:r w:rsidRPr="00B9688B">
        <w:rPr>
          <w:rFonts w:ascii="TH SarabunIT๙" w:hAnsi="TH SarabunIT๙" w:cs="TH SarabunIT๙"/>
          <w:sz w:val="32"/>
          <w:szCs w:val="32"/>
          <w:cs/>
        </w:rPr>
        <w:t>พ.ต.ท.มานพ ใจอุ่น รอง ผกก.ป.ฯ มอบหมายให้ พ.ต.ต.ไพฑูรย์ อิ่นแก้ว สวป.(ชส.) สภ.สูงเม่นฯ พร้อมชุด ชมส.ร่วมฝ่ายปกครองอำเภอสูงเม่น สำนักงานศึกษาธิการ จังหวัดแพร่  ดำเนินการตามมาตรการ"สถานศึกษาเข้มข้น สร้างนักเรียนเข้มแข็ง" ณ วิทยาลัยสารพัดช่างแพร่</w:t>
      </w:r>
    </w:p>
    <w:p w14:paraId="000D762C" w14:textId="7656155A" w:rsidR="00B9688B" w:rsidRDefault="00B9688B" w:rsidP="00B9688B">
      <w:pPr>
        <w:tabs>
          <w:tab w:val="left" w:pos="76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2EC1CFF1" wp14:editId="77B552FF">
            <wp:simplePos x="0" y="0"/>
            <wp:positionH relativeFrom="margin">
              <wp:align>center</wp:align>
            </wp:positionH>
            <wp:positionV relativeFrom="paragraph">
              <wp:posOffset>3601085</wp:posOffset>
            </wp:positionV>
            <wp:extent cx="4640580" cy="3314700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461E36C0" wp14:editId="707F990C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4640580" cy="3257550"/>
            <wp:effectExtent l="0" t="0" r="762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54" cy="325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E02EC" w14:textId="004300DD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2584CBB2" w14:textId="728721FC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452FC339" w14:textId="54613327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2FF44A04" w14:textId="49C8560B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2599AEA0" w14:textId="13CD06AC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3B85A018" w14:textId="105B879F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226E9C81" w14:textId="0876CE1E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50CE12CA" w14:textId="0CB3AA93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63A37F0D" w14:textId="124DF1AA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533CB55D" w14:textId="5B0689E0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24E42F18" w14:textId="60EF6197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5A7FCEB2" w14:textId="742971A1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74F92E10" w14:textId="16691054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57A42B60" w14:textId="5020D8F1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172F71F1" w14:textId="1232DC9B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4445E6AC" w14:textId="48AF2F72" w:rsidR="000C2CEB" w:rsidRP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03BC15E3" w14:textId="61A06766" w:rsidR="000C2CEB" w:rsidRDefault="000C2CEB" w:rsidP="000C2CEB">
      <w:pPr>
        <w:rPr>
          <w:rFonts w:ascii="TH SarabunIT๙" w:hAnsi="TH SarabunIT๙" w:cs="TH SarabunIT๙"/>
          <w:sz w:val="32"/>
          <w:szCs w:val="32"/>
        </w:rPr>
      </w:pPr>
    </w:p>
    <w:p w14:paraId="61ABAE43" w14:textId="1AF6B772" w:rsidR="000C2CEB" w:rsidRDefault="000C2CEB" w:rsidP="000C2CEB">
      <w:pPr>
        <w:tabs>
          <w:tab w:val="left" w:pos="86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EB426B6" w14:textId="3146D56D" w:rsidR="002A4DAB" w:rsidRPr="002A4DAB" w:rsidRDefault="002A4DAB" w:rsidP="002A4DA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10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59FD0944" w14:textId="13CD8A7A" w:rsidR="002A4DAB" w:rsidRPr="002A4DAB" w:rsidRDefault="002A4DAB" w:rsidP="002A4DA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วันนี้ (</w:t>
      </w: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10 </w:t>
      </w: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ม.ค.</w:t>
      </w: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68) </w:t>
      </w: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09.00 </w:t>
      </w: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น.เป็นต้นไป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โดยการอำนวยการของ พ.ต.อ.พง</w:t>
      </w:r>
      <w:proofErr w:type="spellStart"/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ษ์</w:t>
      </w:r>
      <w:proofErr w:type="spellEnd"/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พีระ การะเกตุ ผกก.สภ.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      </w:t>
      </w: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สูงเม่นฯ</w:t>
      </w: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,</w:t>
      </w:r>
      <w:r w:rsidRPr="002A4DA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พ.ต.ท.มานพ ใจอุ่น รอง ผกก.ป.ฯ มอบหมายให้ พ.ต.ต.ไพฑูรย์ อิ่นแก้ว สวป.ชส.ฯ พร้อมด้วย ชุด ชมสฯ ร่วมกิจกรรมวันเด็กโรงเรียนวัดศรีดอก</w:t>
      </w:r>
    </w:p>
    <w:p w14:paraId="3C7F956E" w14:textId="46CDE298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4AB81A" w14:textId="2E98C2D2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  <w:cs/>
        </w:rPr>
        <w:drawing>
          <wp:anchor distT="0" distB="0" distL="114300" distR="114300" simplePos="0" relativeHeight="251670528" behindDoc="0" locked="0" layoutInCell="1" allowOverlap="1" wp14:anchorId="29C09F95" wp14:editId="52E5AF84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990975" cy="2993232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72B0C" w14:textId="5677ED89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CB09DF5" w14:textId="127F9DFB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4749FC" w14:textId="167CB245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97EE393" w14:textId="43ED6F3F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6D18C7F" w14:textId="0F5B1C45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E5E9310" w14:textId="7D3C9198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7AA6AAF" w14:textId="1A541EE7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B72CBC1" w14:textId="3576CC21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  <w:cs/>
        </w:rPr>
        <w:drawing>
          <wp:anchor distT="0" distB="0" distL="114300" distR="114300" simplePos="0" relativeHeight="251671552" behindDoc="0" locked="0" layoutInCell="1" allowOverlap="1" wp14:anchorId="4E08D59E" wp14:editId="6F2C0AC0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4038599" cy="2981325"/>
            <wp:effectExtent l="0" t="0" r="63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599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2D063" w14:textId="77777777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0FB9594" w14:textId="77777777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5C16762" w14:textId="77777777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C2F2037" w14:textId="77777777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B702C88" w14:textId="77777777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96A04BA" w14:textId="77777777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EC1CAF1" w14:textId="77777777" w:rsidR="002A4DAB" w:rsidRDefault="002A4DA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A2484DC" w14:textId="69F483AF" w:rsidR="005206FF" w:rsidRPr="005206FF" w:rsidRDefault="005206FF" w:rsidP="005206FF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11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530BF9E1" w14:textId="67F4D615" w:rsidR="005206FF" w:rsidRPr="005206FF" w:rsidRDefault="005206FF" w:rsidP="005206F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วันนี้ </w:t>
      </w:r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11 </w:t>
      </w:r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มค </w:t>
      </w:r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2568 </w:t>
      </w:r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09.00-10.30 </w:t>
      </w:r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น. โดยการอำนวยการของ พ.ต.อ.พง</w:t>
      </w:r>
      <w:proofErr w:type="spellStart"/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ษ์</w:t>
      </w:r>
      <w:proofErr w:type="spellEnd"/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พีระ การะเกตุ ผกก.สภ.สูงเม่น มอบหมายให้ พ.ต.ท.มานพ ใจอุ่น รองผกก.ปฯ ร่วมกิจกรรมวันเด็กแห่งชาติประจำปี </w:t>
      </w:r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2568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และร่วมมอบรางวัลให้กับเด็กนักเรียนที่เข้าร่วมกิจกรรมในครั้งนี้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5206F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โดยมี นางจงกลมณี อินทรสมใจ นายกเทศมนตรีตำบลสูงเม่นเป็นประธานพิธีพร้อมด้วยหัวหน้าส่วน กำนัน ผู้ใหญ่บ้าน เด็กนักเรียน ผู้ปกครอง ประชาชน เข้าร่วมกิจกรรมจำนวนมาก ณ.ลานโดม สำนักงานเทศบาลตำบลสูงเม่น</w:t>
      </w:r>
    </w:p>
    <w:p w14:paraId="13103D79" w14:textId="5E2D3FF5" w:rsidR="005206FF" w:rsidRDefault="005206FF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C925F7A" w14:textId="5B9116BF" w:rsidR="005206FF" w:rsidRDefault="007E02C8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  <w:cs/>
        </w:rPr>
        <w:drawing>
          <wp:anchor distT="0" distB="0" distL="114300" distR="114300" simplePos="0" relativeHeight="251672576" behindDoc="0" locked="0" layoutInCell="1" allowOverlap="1" wp14:anchorId="17C68AAF" wp14:editId="63F04468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829175" cy="2716411"/>
            <wp:effectExtent l="0" t="0" r="0" b="82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5E572" w14:textId="7D427130" w:rsidR="005206FF" w:rsidRDefault="005206FF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2201E91" w14:textId="786B7936" w:rsidR="005206FF" w:rsidRDefault="005206FF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5579893" w14:textId="581761A8" w:rsidR="005206FF" w:rsidRDefault="005206FF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C0BCFD4" w14:textId="62BBCF93" w:rsidR="005206FF" w:rsidRDefault="005206FF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981FE1F" w14:textId="013CD9E9" w:rsidR="005206FF" w:rsidRDefault="005206FF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0514943" w14:textId="64CB47DC" w:rsidR="005206FF" w:rsidRDefault="005206FF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495B9B7" w14:textId="68227BA5" w:rsidR="007E02C8" w:rsidRDefault="007E02C8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  <w:cs/>
        </w:rPr>
        <w:drawing>
          <wp:anchor distT="0" distB="0" distL="114300" distR="114300" simplePos="0" relativeHeight="251673600" behindDoc="0" locked="0" layoutInCell="1" allowOverlap="1" wp14:anchorId="348CF636" wp14:editId="382B7509">
            <wp:simplePos x="0" y="0"/>
            <wp:positionH relativeFrom="column">
              <wp:posOffset>542925</wp:posOffset>
            </wp:positionH>
            <wp:positionV relativeFrom="paragraph">
              <wp:posOffset>160020</wp:posOffset>
            </wp:positionV>
            <wp:extent cx="4829175" cy="272415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A450" w14:textId="790336B1" w:rsidR="007E02C8" w:rsidRDefault="007E02C8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395D9A0" w14:textId="46CAA225" w:rsidR="007E02C8" w:rsidRDefault="007E02C8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6BB492B" w14:textId="39F2EDC2" w:rsidR="007E02C8" w:rsidRDefault="007E02C8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797FDF9" w14:textId="5CF712C5" w:rsidR="007E02C8" w:rsidRDefault="007E02C8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D97FD31" w14:textId="1AD8EA50" w:rsidR="007E02C8" w:rsidRDefault="007E02C8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EA1CAAB" w14:textId="6FE8C029" w:rsidR="007E02C8" w:rsidRDefault="007E02C8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F20CE05" w14:textId="77777777" w:rsidR="007E02C8" w:rsidRDefault="007E02C8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05B910" w14:textId="0F8C43C3" w:rsidR="000C2CEB" w:rsidRPr="007B0E5D" w:rsidRDefault="000C2CEB" w:rsidP="000C2C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17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08996598" w14:textId="3D54246A" w:rsidR="000C2CEB" w:rsidRDefault="000C2CEB" w:rsidP="000C2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15722">
        <w:rPr>
          <w:rFonts w:ascii="TH SarabunIT๙" w:hAnsi="TH SarabunIT๙" w:cs="TH SarabunIT๙"/>
          <w:sz w:val="32"/>
          <w:szCs w:val="32"/>
          <w:cs/>
        </w:rPr>
        <w:t>วันนี้ 17 ม.ค.2568 เวลา 06.00 น. พ.ต.ท.</w:t>
      </w:r>
      <w:proofErr w:type="spellStart"/>
      <w:r w:rsidRPr="00B15722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B15722">
        <w:rPr>
          <w:rFonts w:ascii="TH SarabunIT๙" w:hAnsi="TH SarabunIT๙" w:cs="TH SarabunIT๙"/>
          <w:sz w:val="32"/>
          <w:szCs w:val="32"/>
          <w:cs/>
        </w:rPr>
        <w:t xml:space="preserve">เทพ โชติเดโชชัย รอง ผกก.สส.ฯ </w:t>
      </w:r>
      <w:r w:rsidRPr="00B15722">
        <w:rPr>
          <w:rFonts w:ascii="TH SarabunIT๙" w:hAnsi="TH SarabunIT๙" w:cs="TH SarabunIT๙"/>
          <w:sz w:val="32"/>
          <w:szCs w:val="32"/>
        </w:rPr>
        <w:t xml:space="preserve">, </w:t>
      </w:r>
      <w:r w:rsidRPr="00B15722">
        <w:rPr>
          <w:rFonts w:ascii="TH SarabunIT๙" w:hAnsi="TH SarabunIT๙" w:cs="TH SarabunIT๙"/>
          <w:sz w:val="32"/>
          <w:szCs w:val="32"/>
          <w:cs/>
        </w:rPr>
        <w:t xml:space="preserve">พ.ต.ท.ภาค </w:t>
      </w:r>
      <w:proofErr w:type="spellStart"/>
      <w:r w:rsidRPr="00B15722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B15722">
        <w:rPr>
          <w:rFonts w:ascii="TH SarabunIT๙" w:hAnsi="TH SarabunIT๙" w:cs="TH SarabunIT๙"/>
          <w:sz w:val="32"/>
          <w:szCs w:val="32"/>
          <w:cs/>
        </w:rPr>
        <w:t xml:space="preserve">จอมบุตร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B15722">
        <w:rPr>
          <w:rFonts w:ascii="TH SarabunIT๙" w:hAnsi="TH SarabunIT๙" w:cs="TH SarabunIT๙"/>
          <w:sz w:val="32"/>
          <w:szCs w:val="32"/>
          <w:cs/>
        </w:rPr>
        <w:t xml:space="preserve">สว.สส. </w:t>
      </w:r>
      <w:r w:rsidRPr="00B15722">
        <w:rPr>
          <w:rFonts w:ascii="TH SarabunIT๙" w:hAnsi="TH SarabunIT๙" w:cs="TH SarabunIT๙"/>
          <w:sz w:val="32"/>
          <w:szCs w:val="32"/>
        </w:rPr>
        <w:t xml:space="preserve">, </w:t>
      </w:r>
      <w:proofErr w:type="gramStart"/>
      <w:r w:rsidRPr="00B15722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เจ้าหน้าที่ชุดสืบสวนฯ </w:t>
      </w:r>
      <w:r w:rsidRPr="00B15722">
        <w:rPr>
          <w:rFonts w:ascii="TH SarabunIT๙" w:hAnsi="TH SarabunIT๙" w:cs="TH SarabunIT๙"/>
          <w:sz w:val="32"/>
          <w:szCs w:val="32"/>
        </w:rPr>
        <w:t>,</w:t>
      </w:r>
      <w:proofErr w:type="gramEnd"/>
      <w:r w:rsidRPr="00B15722">
        <w:rPr>
          <w:rFonts w:ascii="TH SarabunIT๙" w:hAnsi="TH SarabunIT๙" w:cs="TH SarabunIT๙"/>
          <w:sz w:val="32"/>
          <w:szCs w:val="32"/>
        </w:rPr>
        <w:t xml:space="preserve"> </w:t>
      </w:r>
      <w:r w:rsidRPr="00B15722">
        <w:rPr>
          <w:rFonts w:ascii="TH SarabunIT๙" w:hAnsi="TH SarabunIT๙" w:cs="TH SarabunIT๙"/>
          <w:sz w:val="32"/>
          <w:szCs w:val="32"/>
          <w:cs/>
        </w:rPr>
        <w:t>สายตรวจ สภ.สูงเม่น พร้อมด้วย ฝ่ายปกครอง อำเภอสูงเม่น ได้ดำเนินการร่วมบูรณาการปิดล้อมตรวจค้นเป้าหมายในเขตพื้นที่รับผิดชอบ</w:t>
      </w:r>
    </w:p>
    <w:p w14:paraId="05E840AC" w14:textId="1DCB4DF0" w:rsidR="000C2CEB" w:rsidRDefault="000C2CEB" w:rsidP="000C2CEB">
      <w:pPr>
        <w:tabs>
          <w:tab w:val="left" w:pos="86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7FDB3655" wp14:editId="02CDB600">
            <wp:simplePos x="0" y="0"/>
            <wp:positionH relativeFrom="margin">
              <wp:align>center</wp:align>
            </wp:positionH>
            <wp:positionV relativeFrom="paragraph">
              <wp:posOffset>3401695</wp:posOffset>
            </wp:positionV>
            <wp:extent cx="4000500" cy="29718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4709021B" wp14:editId="5A87B835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4029075" cy="3006671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9C156" w14:textId="28FACF38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38EC5C0E" w14:textId="5E944E37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7A89789B" w14:textId="06E4D058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1319612A" w14:textId="4FB14DA4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5FFC6E0F" w14:textId="72171B59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7B8126BB" w14:textId="24B7C873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3991A8A3" w14:textId="23FF4C49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141E428C" w14:textId="67EBA6E9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566F1F5F" w14:textId="00135A7B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0182C16E" w14:textId="10435AE7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03030B0F" w14:textId="26CBEAA4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77F55758" w14:textId="1A24D613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123565F4" w14:textId="25950D52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622CC7CC" w14:textId="6AF9C21C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0A98A6AF" w14:textId="1D3F3A74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1DB2346E" w14:textId="589233F4" w:rsidR="009B00E5" w:rsidRP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7BE0093B" w14:textId="5CCF045C" w:rsid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0CE714DE" w14:textId="18183B27" w:rsidR="009B00E5" w:rsidRDefault="009B00E5" w:rsidP="009B00E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4A20AFA" w14:textId="078C016D" w:rsidR="009B00E5" w:rsidRDefault="009B00E5" w:rsidP="009B00E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A235507" w14:textId="77777777" w:rsidR="009B00E5" w:rsidRPr="006463E5" w:rsidRDefault="009B00E5" w:rsidP="009B00E5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30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4881B8D9" w14:textId="77777777" w:rsidR="009B00E5" w:rsidRPr="006463E5" w:rsidRDefault="009B00E5" w:rsidP="009B00E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339D255D" wp14:editId="2EAF3408">
            <wp:simplePos x="0" y="0"/>
            <wp:positionH relativeFrom="margin">
              <wp:align>right</wp:align>
            </wp:positionH>
            <wp:positionV relativeFrom="paragraph">
              <wp:posOffset>4836795</wp:posOffset>
            </wp:positionV>
            <wp:extent cx="5934075" cy="3343275"/>
            <wp:effectExtent l="0" t="0" r="952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126BE92E" wp14:editId="50DD4E1F">
            <wp:simplePos x="0" y="0"/>
            <wp:positionH relativeFrom="margin">
              <wp:align>right</wp:align>
            </wp:positionH>
            <wp:positionV relativeFrom="paragraph">
              <wp:posOffset>1322070</wp:posOffset>
            </wp:positionV>
            <wp:extent cx="5934075" cy="3343275"/>
            <wp:effectExtent l="0" t="0" r="9525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3E5">
        <w:rPr>
          <w:rFonts w:ascii="TH SarabunIT๙" w:hAnsi="TH SarabunIT๙" w:cs="TH SarabunIT๙"/>
          <w:sz w:val="32"/>
          <w:szCs w:val="32"/>
          <w:cs/>
        </w:rPr>
        <w:t>วันนี้ 30 ม.ค. 2568 เวลา 08.00น.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63E5">
        <w:rPr>
          <w:rFonts w:ascii="TH SarabunIT๙" w:hAnsi="TH SarabunIT๙" w:cs="TH SarabunIT๙"/>
          <w:sz w:val="32"/>
          <w:szCs w:val="32"/>
          <w:cs/>
        </w:rPr>
        <w:t>พ.ต.อ.พง</w:t>
      </w:r>
      <w:proofErr w:type="spellStart"/>
      <w:r w:rsidRPr="006463E5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463E5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การะเกตุผกก.สภ.สูงเม่น </w:t>
      </w:r>
      <w:r w:rsidRPr="006463E5">
        <w:rPr>
          <w:rFonts w:ascii="TH SarabunIT๙" w:hAnsi="TH SarabunIT๙" w:cs="TH SarabunIT๙"/>
          <w:sz w:val="32"/>
          <w:szCs w:val="32"/>
        </w:rPr>
        <w:t>,</w:t>
      </w:r>
      <w:r w:rsidRPr="006463E5">
        <w:rPr>
          <w:rFonts w:ascii="TH SarabunIT๙" w:hAnsi="TH SarabunIT๙" w:cs="TH SarabunIT๙"/>
          <w:sz w:val="32"/>
          <w:szCs w:val="32"/>
          <w:cs/>
        </w:rPr>
        <w:t xml:space="preserve">พ.ต.ท.มานพ ใจอุ่น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6463E5">
        <w:rPr>
          <w:rFonts w:ascii="TH SarabunIT๙" w:hAnsi="TH SarabunIT๙" w:cs="TH SarabunIT๙"/>
          <w:sz w:val="32"/>
          <w:szCs w:val="32"/>
          <w:cs/>
        </w:rPr>
        <w:t>รอง ผกก.ป.สภ.สูงเม่น และ พ.ต.ต.วิชาญ ไชยวง</w:t>
      </w:r>
      <w:proofErr w:type="spellStart"/>
      <w:r w:rsidRPr="006463E5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463E5">
        <w:rPr>
          <w:rFonts w:ascii="TH SarabunIT๙" w:hAnsi="TH SarabunIT๙" w:cs="TH SarabunIT๙"/>
          <w:sz w:val="32"/>
          <w:szCs w:val="32"/>
          <w:cs/>
        </w:rPr>
        <w:t xml:space="preserve"> สวป.สภ.สูงเม่น มอบหมายให้ร.ต.อ.ไพบูลย์ เหล็กแก้ว รอง สวป.ฯ </w:t>
      </w:r>
      <w:r w:rsidRPr="006463E5">
        <w:rPr>
          <w:rFonts w:ascii="TH SarabunIT๙" w:hAnsi="TH SarabunIT๙" w:cs="TH SarabunIT๙"/>
          <w:sz w:val="32"/>
          <w:szCs w:val="32"/>
        </w:rPr>
        <w:t>,</w:t>
      </w:r>
      <w:r w:rsidRPr="006463E5">
        <w:rPr>
          <w:rFonts w:ascii="TH SarabunIT๙" w:hAnsi="TH SarabunIT๙" w:cs="TH SarabunIT๙"/>
          <w:sz w:val="32"/>
          <w:szCs w:val="32"/>
          <w:cs/>
        </w:rPr>
        <w:t xml:space="preserve">ร.ต.ท.สุทัศน์ จันพรหม รอง สว.(สส.)ฯ และ ร.ต.ต.สาคร ขอนเคียน รอง สว.(จร.)ฯ ให้ความรู้กฎหมายจราจร การสวมหมวกนิรภัย </w:t>
      </w:r>
      <w:r w:rsidRPr="006463E5">
        <w:rPr>
          <w:rFonts w:ascii="TH SarabunIT๙" w:hAnsi="TH SarabunIT๙" w:cs="TH SarabunIT๙"/>
          <w:sz w:val="32"/>
          <w:szCs w:val="32"/>
        </w:rPr>
        <w:t xml:space="preserve">, </w:t>
      </w:r>
      <w:r w:rsidRPr="006463E5">
        <w:rPr>
          <w:rFonts w:ascii="TH SarabunIT๙" w:hAnsi="TH SarabunIT๙" w:cs="TH SarabunIT๙"/>
          <w:sz w:val="32"/>
          <w:szCs w:val="32"/>
          <w:cs/>
        </w:rPr>
        <w:t>การซ้อนท้ายรถจักรยานยนต์ และการปฏิบัติเมื่อมีเหตุร้าย (หนี ซ่อน สู้) ตามโครงการครู 5 นาที ณ โรงเรียนบ้านหัวดง</w:t>
      </w:r>
    </w:p>
    <w:p w14:paraId="211F5597" w14:textId="718A9A5A" w:rsidR="009B00E5" w:rsidRDefault="009B00E5" w:rsidP="009B00E5">
      <w:pPr>
        <w:rPr>
          <w:rFonts w:ascii="TH SarabunIT๙" w:hAnsi="TH SarabunIT๙" w:cs="TH SarabunIT๙"/>
          <w:sz w:val="32"/>
          <w:szCs w:val="32"/>
        </w:rPr>
      </w:pPr>
    </w:p>
    <w:p w14:paraId="6D505BCA" w14:textId="3EDE4034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6F51F36A" w14:textId="35F41242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6F6D456A" w14:textId="4E0CF2BC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61C9009E" w14:textId="7729A3EF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1382EF4E" w14:textId="212330F8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5E1A6552" w14:textId="35ADE2B7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6ADF5DD8" w14:textId="16201FBB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696E10F0" w14:textId="3E8CB662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373D965C" w14:textId="50BE0935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25742287" w14:textId="735D5A93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5F68A8D2" w14:textId="4D215E06" w:rsidR="00AC1CF3" w:rsidRP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1420EEF0" w14:textId="4E7B3019" w:rsidR="00AC1CF3" w:rsidRDefault="00AC1CF3" w:rsidP="00AC1CF3">
      <w:pPr>
        <w:rPr>
          <w:rFonts w:ascii="TH SarabunIT๙" w:hAnsi="TH SarabunIT๙" w:cs="TH SarabunIT๙"/>
          <w:sz w:val="32"/>
          <w:szCs w:val="32"/>
        </w:rPr>
      </w:pPr>
    </w:p>
    <w:p w14:paraId="66F110C9" w14:textId="491DE9D4" w:rsidR="00AC1CF3" w:rsidRDefault="00AC1CF3" w:rsidP="00AC1CF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A038B1" w14:textId="6CABAD7F" w:rsidR="00AC1CF3" w:rsidRDefault="00AC1CF3" w:rsidP="00AC1CF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12BE11E" w14:textId="5B67F8AA" w:rsidR="00AC1CF3" w:rsidRDefault="00AC1CF3" w:rsidP="00AC1CF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EBB7783" w14:textId="38E4A9B1" w:rsidR="00AC1CF3" w:rsidRDefault="00AC1CF3" w:rsidP="00AC1CF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74EC19E" w14:textId="6366ADD4" w:rsidR="00AC1CF3" w:rsidRDefault="00AC1CF3" w:rsidP="00AC1CF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6647BC7" w14:textId="77777777" w:rsidR="00AC1CF3" w:rsidRDefault="00AC1CF3" w:rsidP="00AC1CF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0418E">
        <w:rPr>
          <w:rFonts w:ascii="TH SarabunIT๙" w:hAnsi="TH SarabunIT๙" w:cs="TH SarabunIT๙"/>
          <w:sz w:val="32"/>
          <w:szCs w:val="32"/>
          <w:cs/>
        </w:rPr>
        <w:lastRenderedPageBreak/>
        <w:t>วันนี้ (30 ม.ค.68) เวลา 09.00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418E">
        <w:rPr>
          <w:rFonts w:ascii="TH SarabunIT๙" w:hAnsi="TH SarabunIT๙" w:cs="TH SarabunIT๙"/>
          <w:sz w:val="32"/>
          <w:szCs w:val="32"/>
          <w:cs/>
        </w:rPr>
        <w:t xml:space="preserve">พ.ต.ท.มานพ ใจอุ่น รอง ผกก.ปฯ </w:t>
      </w:r>
      <w:r w:rsidRPr="0060418E">
        <w:rPr>
          <w:rFonts w:ascii="TH SarabunIT๙" w:hAnsi="TH SarabunIT๙" w:cs="TH SarabunIT๙"/>
          <w:sz w:val="32"/>
          <w:szCs w:val="32"/>
        </w:rPr>
        <w:t xml:space="preserve">, </w:t>
      </w:r>
      <w:r w:rsidRPr="0060418E">
        <w:rPr>
          <w:rFonts w:ascii="TH SarabunIT๙" w:hAnsi="TH SarabunIT๙" w:cs="TH SarabunIT๙"/>
          <w:sz w:val="32"/>
          <w:szCs w:val="32"/>
          <w:cs/>
        </w:rPr>
        <w:t>พ.ต.ต.วิชาญ ไชยวง</w:t>
      </w:r>
      <w:proofErr w:type="spellStart"/>
      <w:r w:rsidRPr="0060418E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0418E">
        <w:rPr>
          <w:rFonts w:ascii="TH SarabunIT๙" w:hAnsi="TH SarabunIT๙" w:cs="TH SarabunIT๙"/>
          <w:sz w:val="32"/>
          <w:szCs w:val="32"/>
          <w:cs/>
        </w:rPr>
        <w:t xml:space="preserve"> สวป.ฯ พร้อมด้วยข้าราชการตำรวจงานป้องกันปราบปราบและงานจราจร ได้ประชุมขับเคลื่อนงานป้องกันปราบปราบ การเตรียมความพร้อมการเลือกตั้ง อบจ. การบังคับใช้กฎหมายการป้องกันและแก้ไขปัญหา </w:t>
      </w:r>
      <w:r w:rsidRPr="0060418E">
        <w:rPr>
          <w:rFonts w:ascii="TH SarabunIT๙" w:hAnsi="TH SarabunIT๙" w:cs="TH SarabunIT๙"/>
          <w:sz w:val="32"/>
          <w:szCs w:val="32"/>
        </w:rPr>
        <w:t xml:space="preserve">PM </w:t>
      </w:r>
      <w:r w:rsidRPr="0060418E">
        <w:rPr>
          <w:rFonts w:ascii="TH SarabunIT๙" w:hAnsi="TH SarabunIT๙" w:cs="TH SarabunIT๙"/>
          <w:sz w:val="32"/>
          <w:szCs w:val="32"/>
          <w:cs/>
        </w:rPr>
        <w:t>2.5 และงานในหน้าที่งานป้องกันปราบปราบและงานจราจร ณ ห้องประชุมชั้น 2 สภ.สูงเม่น</w:t>
      </w:r>
    </w:p>
    <w:p w14:paraId="57ED32D2" w14:textId="77777777" w:rsidR="00AC1CF3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78720" behindDoc="0" locked="0" layoutInCell="1" allowOverlap="1" wp14:anchorId="7C0E4B82" wp14:editId="4B73A6C3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5219803" cy="3915410"/>
            <wp:effectExtent l="0" t="0" r="0" b="889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803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37E9A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03DCAB65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43A8062D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2001C6F0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7F39AFD0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631ABB77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1396BCA5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18CFB573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7370B665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461234AE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437BD7F2" w14:textId="77777777" w:rsidR="00AC1CF3" w:rsidRPr="0060418E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</w:p>
    <w:p w14:paraId="01182580" w14:textId="77777777" w:rsidR="00AC1CF3" w:rsidRDefault="00AC1CF3" w:rsidP="00AC1CF3">
      <w:pPr>
        <w:rPr>
          <w:rFonts w:ascii="TH SarabunIT๙" w:hAnsi="TH SarabunIT๙" w:cs="TH SarabunIT๙" w:hint="cs"/>
          <w:sz w:val="32"/>
          <w:szCs w:val="32"/>
        </w:rPr>
      </w:pPr>
      <w:r w:rsidRPr="0060418E">
        <w:drawing>
          <wp:anchor distT="0" distB="0" distL="114300" distR="114300" simplePos="0" relativeHeight="251679744" behindDoc="0" locked="0" layoutInCell="1" allowOverlap="1" wp14:anchorId="2ED151B2" wp14:editId="153E57D3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71339" cy="392493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339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35706" w14:textId="77777777" w:rsidR="00AC1CF3" w:rsidRPr="0060418E" w:rsidRDefault="00AC1CF3" w:rsidP="00AC1CF3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5277946" w14:textId="77777777" w:rsidR="00AC1CF3" w:rsidRPr="00AC1CF3" w:rsidRDefault="00AC1CF3" w:rsidP="00AC1CF3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sectPr w:rsidR="00AC1CF3" w:rsidRPr="00AC1C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A20E8" w14:textId="77777777" w:rsidR="00195841" w:rsidRDefault="00195841" w:rsidP="00DE1D1A">
      <w:pPr>
        <w:spacing w:after="0" w:line="240" w:lineRule="auto"/>
      </w:pPr>
      <w:r>
        <w:separator/>
      </w:r>
    </w:p>
  </w:endnote>
  <w:endnote w:type="continuationSeparator" w:id="0">
    <w:p w14:paraId="58F39259" w14:textId="77777777" w:rsidR="00195841" w:rsidRDefault="00195841" w:rsidP="00DE1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50F4B" w14:textId="77777777" w:rsidR="00195841" w:rsidRDefault="00195841" w:rsidP="00DE1D1A">
      <w:pPr>
        <w:spacing w:after="0" w:line="240" w:lineRule="auto"/>
      </w:pPr>
      <w:r>
        <w:separator/>
      </w:r>
    </w:p>
  </w:footnote>
  <w:footnote w:type="continuationSeparator" w:id="0">
    <w:p w14:paraId="799DEAC4" w14:textId="77777777" w:rsidR="00195841" w:rsidRDefault="00195841" w:rsidP="00DE1D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801"/>
    <w:rsid w:val="00076B76"/>
    <w:rsid w:val="000C2CEB"/>
    <w:rsid w:val="000F52ED"/>
    <w:rsid w:val="00195841"/>
    <w:rsid w:val="002827C0"/>
    <w:rsid w:val="002A4DAB"/>
    <w:rsid w:val="005206FF"/>
    <w:rsid w:val="00532293"/>
    <w:rsid w:val="00542B8C"/>
    <w:rsid w:val="0057466D"/>
    <w:rsid w:val="00636FAA"/>
    <w:rsid w:val="006D343B"/>
    <w:rsid w:val="00723B13"/>
    <w:rsid w:val="007C2355"/>
    <w:rsid w:val="007E02C8"/>
    <w:rsid w:val="00813321"/>
    <w:rsid w:val="00814ADC"/>
    <w:rsid w:val="00867281"/>
    <w:rsid w:val="00907A8C"/>
    <w:rsid w:val="009B00E5"/>
    <w:rsid w:val="00AC1CF3"/>
    <w:rsid w:val="00B9688B"/>
    <w:rsid w:val="00C46801"/>
    <w:rsid w:val="00CA01D1"/>
    <w:rsid w:val="00CE0C81"/>
    <w:rsid w:val="00D05EF9"/>
    <w:rsid w:val="00D60213"/>
    <w:rsid w:val="00DE1D1A"/>
    <w:rsid w:val="00FA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E25BE"/>
  <w15:chartTrackingRefBased/>
  <w15:docId w15:val="{4DE694C2-616C-4DAE-8A55-A4F9A889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6FF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E1D1A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DE1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E1D1A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2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9</cp:revision>
  <dcterms:created xsi:type="dcterms:W3CDTF">2025-01-03T05:03:00Z</dcterms:created>
  <dcterms:modified xsi:type="dcterms:W3CDTF">2025-01-30T03:35:00Z</dcterms:modified>
</cp:coreProperties>
</file>