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8A1CE" w14:textId="77777777" w:rsidR="00A8720C" w:rsidRDefault="00A8720C" w:rsidP="00A8720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114E9391" wp14:editId="0E7FDC33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43393" w14:textId="77777777" w:rsidR="00A8720C" w:rsidRDefault="00A8720C" w:rsidP="00A8720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ธันวาคม 2567</w:t>
      </w:r>
    </w:p>
    <w:p w14:paraId="5B1B8324" w14:textId="77777777" w:rsidR="00A8720C" w:rsidRDefault="00A8720C" w:rsidP="00A8720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5A2F55AF" wp14:editId="7A240E64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714500" cy="1533525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4982D5EB" w14:textId="77777777" w:rsidR="00A8720C" w:rsidRPr="00A131A3" w:rsidRDefault="00A8720C" w:rsidP="00A8720C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3B556A0B" w14:textId="77777777" w:rsidR="00A8720C" w:rsidRDefault="00A8720C" w:rsidP="00A8720C">
      <w:pPr>
        <w:rPr>
          <w:rFonts w:ascii="TH SarabunIT๙" w:hAnsi="TH SarabunIT๙" w:cs="TH SarabunIT๙"/>
        </w:rPr>
      </w:pPr>
    </w:p>
    <w:p w14:paraId="56D20162" w14:textId="4A96D149" w:rsidR="00A8720C" w:rsidRDefault="00A8720C" w:rsidP="00A8720C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</w:p>
    <w:p w14:paraId="518C0130" w14:textId="77777777" w:rsidR="00A8720C" w:rsidRDefault="00A8720C" w:rsidP="00A8720C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316808F" w14:textId="60B378B9" w:rsidR="00A8720C" w:rsidRDefault="00A8720C" w:rsidP="00A8720C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9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64468605" w14:textId="77777777" w:rsidR="00A8720C" w:rsidRPr="00250392" w:rsidRDefault="00A8720C" w:rsidP="00A8720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แบบรายงานเหตุอุกฉกรรจ์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และสะเทือนขวัญ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และเหตุที่ต้องรายงานด่วน</w:t>
      </w:r>
    </w:p>
    <w:p w14:paraId="00906D46" w14:textId="77777777" w:rsidR="00A8720C" w:rsidRPr="00B83741" w:rsidRDefault="00A8720C" w:rsidP="00A8720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>(</w:t>
      </w:r>
      <w:r w:rsidRPr="00B83741">
        <w:rPr>
          <w:rFonts w:ascii="TH SarabunIT๙" w:hAnsi="TH SarabunIT๙" w:cs="TH SarabunIT๙"/>
          <w:sz w:val="32"/>
          <w:szCs w:val="32"/>
          <w:cs/>
        </w:rPr>
        <w:t>แบบที่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</w:p>
    <w:p w14:paraId="3FBCC8C8" w14:textId="77777777" w:rsidR="00A8720C" w:rsidRPr="004146B8" w:rsidRDefault="00A8720C" w:rsidP="00A8720C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83741">
        <w:rPr>
          <w:rFonts w:ascii="TH SarabunIT๙" w:hAnsi="TH SarabunIT๙" w:cs="TH SarabunIT๙"/>
          <w:b/>
          <w:bCs/>
          <w:sz w:val="32"/>
          <w:szCs w:val="32"/>
          <w:cs/>
        </w:rPr>
        <w:t>ถึง</w:t>
      </w:r>
      <w:r w:rsidRPr="00B837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374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ผบ.ตร.(ผ่าน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ก.ตร.)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ผบ.ตร.(ปป)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ผบ.ตร.(มค)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ผบ.ตร.(สส)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ผู้ช่วย ผบ.ตร.(สส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                                           </w:t>
      </w:r>
    </w:p>
    <w:p w14:paraId="486F7CE5" w14:textId="77777777" w:rsidR="00A8720C" w:rsidRPr="004146B8" w:rsidRDefault="00A8720C" w:rsidP="00A8720C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ผู้ช่วย ผบ.ตร.(ปป 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ผบช.ภ.5 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.5)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(ปป 1-6)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</w:p>
    <w:p w14:paraId="78173322" w14:textId="77777777" w:rsidR="00A8720C" w:rsidRDefault="00A8720C" w:rsidP="00A8720C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รอง ผบช.ภ.5 (มค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.๕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ศทก.ตร.ผบก.ภ.จว.แพร่</w:t>
      </w:r>
    </w:p>
    <w:p w14:paraId="2D11864E" w14:textId="77777777" w:rsidR="00A8720C" w:rsidRDefault="00A8720C" w:rsidP="00A8720C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145A27FE" w14:textId="77777777" w:rsidR="00A8720C" w:rsidRPr="00250392" w:rsidRDefault="00A8720C" w:rsidP="00A8720C">
      <w:pPr>
        <w:pStyle w:val="Default"/>
        <w:ind w:right="-16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ที่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proofErr w:type="spellStart"/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ตช</w:t>
      </w:r>
      <w:proofErr w:type="spellEnd"/>
      <w:r w:rsidRPr="00E9386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๐๐๒๐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พร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).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๗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 w:hint="cs"/>
          <w:color w:val="auto"/>
          <w:sz w:val="32"/>
          <w:szCs w:val="32"/>
          <w:cs/>
        </w:rPr>
        <w:t>๑๑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)/</w:t>
      </w:r>
      <w:r>
        <w:rPr>
          <w:rFonts w:ascii="TH SarabunIT๙" w:hAnsi="TH SarabunIT๙" w:cs="TH SarabunIT๙"/>
          <w:color w:val="auto"/>
          <w:sz w:val="32"/>
          <w:szCs w:val="32"/>
        </w:rPr>
        <w:t>6675</w:t>
      </w:r>
      <w:r w:rsidRPr="00EB1E0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  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9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 </w:t>
      </w:r>
      <w:r w:rsidRPr="00B83741">
        <w:rPr>
          <w:rFonts w:ascii="TH SarabunIT๙" w:hAnsi="TH SarabunIT๙" w:cs="TH SarabunIT๙"/>
          <w:sz w:val="32"/>
          <w:szCs w:val="32"/>
          <w:cs/>
        </w:rPr>
        <w:t>พ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ศ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61BD03F4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รายงานเหตุ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เหตุอุกฉกรรจ์และสะเทือนขวัญ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</w:t>
      </w:r>
      <w:r>
        <w:rPr>
          <w:rFonts w:ascii="TH SarabunIT๙" w:hAnsi="TH SarabunIT๙" w:cs="TH SarabunIT๙" w:hint="cs"/>
          <w:sz w:val="32"/>
          <w:szCs w:val="32"/>
          <w:cs/>
        </w:rPr>
        <w:t>น่าสนใจ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4D88D3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๒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เหตุตามข้อ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ได้รับคำร้องทุกข์หรือกล่าวโทษไว้เป็นคดีอาญาที่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5886D0AE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หมายเลขคดีอุกฉกรรจ์และสะเทือนขวัญ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สภ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………-………..</w:t>
      </w:r>
    </w:p>
    <w:p w14:paraId="47008EBC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หมายเลขคดีอุกฉกรรจ์และสะเทือนขวัญ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ภ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………-……..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7B708EDF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๔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เหตุที่เกิดหรือข้อหา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2825F347" w14:textId="77777777" w:rsidR="00A8720C" w:rsidRDefault="00A8720C" w:rsidP="00A8720C">
      <w:pPr>
        <w:pStyle w:val="Defaul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๕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บริเวณที่เกิดเหตุ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154494236"/>
      <w:r>
        <w:rPr>
          <w:rFonts w:ascii="TH SarabunIT๙" w:hAnsi="TH SarabunIT๙" w:cs="TH SarabunIT๙" w:hint="cs"/>
          <w:sz w:val="32"/>
          <w:szCs w:val="32"/>
          <w:cs/>
        </w:rPr>
        <w:t xml:space="preserve">ผู้เสียหาย 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ดังนี้</w:t>
      </w:r>
    </w:p>
    <w:p w14:paraId="52F2C4C8" w14:textId="77777777" w:rsidR="00A8720C" w:rsidRDefault="00A8720C" w:rsidP="00A8720C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1.</w:t>
      </w:r>
      <w:r w:rsidRPr="00327883">
        <w:rPr>
          <w:rFonts w:ascii="TH SarabunIT๙" w:hAnsi="TH SarabunIT๙" w:cs="TH SarabunIT๙"/>
          <w:sz w:val="32"/>
          <w:szCs w:val="32"/>
          <w:cs/>
        </w:rPr>
        <w:t>บริเวณถนนยัน</w:t>
      </w:r>
      <w:proofErr w:type="spellStart"/>
      <w:r w:rsidRPr="00327883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327883">
        <w:rPr>
          <w:rFonts w:ascii="TH SarabunIT๙" w:hAnsi="TH SarabunIT๙" w:cs="TH SarabunIT๙"/>
          <w:sz w:val="32"/>
          <w:szCs w:val="32"/>
          <w:cs/>
        </w:rPr>
        <w:t xml:space="preserve">กิจโกศล </w:t>
      </w:r>
      <w:r w:rsidRPr="00D53D2B">
        <w:rPr>
          <w:rFonts w:ascii="TH SarabunIT๙" w:hAnsi="TH SarabunIT๙" w:cs="TH SarabunIT๙"/>
          <w:sz w:val="32"/>
          <w:szCs w:val="32"/>
          <w:cs/>
        </w:rPr>
        <w:t>ม.4 ต.</w:t>
      </w:r>
      <w:r>
        <w:rPr>
          <w:rFonts w:ascii="TH SarabunIT๙" w:hAnsi="TH SarabunIT๙" w:cs="TH SarabunIT๙" w:hint="cs"/>
          <w:sz w:val="32"/>
          <w:szCs w:val="32"/>
          <w:cs/>
        </w:rPr>
        <w:t>ดอนมูล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อ.สูงเม่น จ.แพร่</w:t>
      </w:r>
    </w:p>
    <w:bookmarkEnd w:id="0"/>
    <w:p w14:paraId="46740C44" w14:textId="77777777" w:rsidR="00A8720C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เ</w:t>
      </w:r>
      <w:r w:rsidRPr="0047702F">
        <w:rPr>
          <w:rFonts w:ascii="TH SarabunIT๙" w:hAnsi="TH SarabunIT๙" w:cs="TH SarabunIT๙"/>
          <w:sz w:val="32"/>
          <w:szCs w:val="32"/>
          <w:cs/>
        </w:rPr>
        <w:t>หตุเกิดเมื่อวันที่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</w:rPr>
        <w:t xml:space="preserve">2567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6702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40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D075DD9" w14:textId="77777777" w:rsidR="00A8720C" w:rsidRDefault="00A8720C" w:rsidP="00A8720C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2.</w:t>
      </w:r>
      <w:r w:rsidRPr="00327883">
        <w:rPr>
          <w:rFonts w:ascii="TH SarabunIT๙" w:hAnsi="TH SarabunIT๙" w:cs="TH SarabunIT๙"/>
          <w:sz w:val="32"/>
          <w:szCs w:val="32"/>
          <w:cs/>
        </w:rPr>
        <w:t>บริเวณถนนยัน</w:t>
      </w:r>
      <w:proofErr w:type="spellStart"/>
      <w:r w:rsidRPr="00327883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327883">
        <w:rPr>
          <w:rFonts w:ascii="TH SarabunIT๙" w:hAnsi="TH SarabunIT๙" w:cs="TH SarabunIT๙"/>
          <w:sz w:val="32"/>
          <w:szCs w:val="32"/>
          <w:cs/>
        </w:rPr>
        <w:t xml:space="preserve">กิจโกศล </w:t>
      </w:r>
      <w:r w:rsidRPr="00D53D2B">
        <w:rPr>
          <w:rFonts w:ascii="TH SarabunIT๙" w:hAnsi="TH SarabunIT๙" w:cs="TH SarabunIT๙"/>
          <w:sz w:val="32"/>
          <w:szCs w:val="32"/>
          <w:cs/>
        </w:rPr>
        <w:t>ม.4 ต.</w:t>
      </w:r>
      <w:r>
        <w:rPr>
          <w:rFonts w:ascii="TH SarabunIT๙" w:hAnsi="TH SarabunIT๙" w:cs="TH SarabunIT๙" w:hint="cs"/>
          <w:sz w:val="32"/>
          <w:szCs w:val="32"/>
          <w:cs/>
        </w:rPr>
        <w:t>ดอนมูล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อ.สูงเม่น จ.แพร่</w:t>
      </w:r>
    </w:p>
    <w:p w14:paraId="4EA8432B" w14:textId="77777777" w:rsidR="00A8720C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7702F">
        <w:rPr>
          <w:rFonts w:ascii="TH SarabunIT๙" w:hAnsi="TH SarabunIT๙" w:cs="TH SarabunIT๙"/>
          <w:sz w:val="32"/>
          <w:szCs w:val="32"/>
          <w:cs/>
        </w:rPr>
        <w:t>เหตุเกิดเมื่อวันที่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</w:rPr>
        <w:t xml:space="preserve">2567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6702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40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825B3D8" w14:textId="77777777" w:rsidR="00A8720C" w:rsidRDefault="00A8720C" w:rsidP="00A8720C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3.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บริเวณถนนในหมู่บ้าน </w:t>
      </w:r>
      <w:r w:rsidRPr="00D53D2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พระหลวง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อ.สูงเม่น จ.แพร่</w:t>
      </w:r>
    </w:p>
    <w:p w14:paraId="49713C89" w14:textId="77777777" w:rsidR="00A8720C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7702F">
        <w:rPr>
          <w:rFonts w:ascii="TH SarabunIT๙" w:hAnsi="TH SarabunIT๙" w:cs="TH SarabunIT๙"/>
          <w:sz w:val="32"/>
          <w:szCs w:val="32"/>
          <w:cs/>
        </w:rPr>
        <w:t>เหตุเกิดเมื่อวันที่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</w:rPr>
        <w:t xml:space="preserve">2567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/>
          <w:sz w:val="32"/>
          <w:szCs w:val="32"/>
        </w:rPr>
        <w:t>15</w:t>
      </w:r>
      <w:r w:rsidRPr="006702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82C3029" w14:textId="77777777" w:rsidR="00A8720C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๖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ผู้เสียหาย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ดังนี้ </w:t>
      </w:r>
    </w:p>
    <w:p w14:paraId="724046F2" w14:textId="77777777" w:rsidR="00A8720C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1.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นายฉัตรชัย พอทำ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อายุ 28 </w:t>
      </w:r>
      <w:proofErr w:type="gramStart"/>
      <w:r w:rsidRPr="00327883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</w:t>
      </w:r>
      <w:proofErr w:type="gramEnd"/>
      <w:r w:rsidRPr="00327883">
        <w:rPr>
          <w:rFonts w:ascii="TH SarabunIT๙" w:hAnsi="TH SarabunIT๙" w:cs="TH SarabunIT๙"/>
          <w:sz w:val="32"/>
          <w:szCs w:val="32"/>
          <w:cs/>
        </w:rPr>
        <w:t xml:space="preserve"> 128/5 </w:t>
      </w:r>
      <w:r w:rsidRPr="00D53D2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ต.น้ำชำ อ.สูงเม่น จ.แพร่</w:t>
      </w:r>
    </w:p>
    <w:p w14:paraId="26EE98A5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2.</w:t>
      </w:r>
      <w:proofErr w:type="gramStart"/>
      <w:r w:rsidRPr="00327883">
        <w:rPr>
          <w:rFonts w:ascii="TH SarabunIT๙" w:hAnsi="TH SarabunIT๙" w:cs="TH SarabunIT๙"/>
          <w:sz w:val="32"/>
          <w:szCs w:val="32"/>
          <w:cs/>
        </w:rPr>
        <w:t xml:space="preserve">นายสรธัญ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7883">
        <w:rPr>
          <w:rFonts w:ascii="TH SarabunIT๙" w:hAnsi="TH SarabunIT๙" w:cs="TH SarabunIT๙"/>
          <w:sz w:val="32"/>
          <w:szCs w:val="32"/>
          <w:cs/>
        </w:rPr>
        <w:t>เจริญใจ</w:t>
      </w:r>
      <w:proofErr w:type="gramEnd"/>
      <w:r w:rsidRPr="00327883">
        <w:rPr>
          <w:rFonts w:ascii="TH SarabunIT๙" w:hAnsi="TH SarabunIT๙" w:cs="TH SarabunIT๙"/>
          <w:sz w:val="32"/>
          <w:szCs w:val="32"/>
          <w:cs/>
        </w:rPr>
        <w:t xml:space="preserve"> อายุ 29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24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D2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พระหลวง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อ.สูงเม่น จ.แพร่</w:t>
      </w:r>
    </w:p>
    <w:p w14:paraId="2A62A69E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3.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นายต่อง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ภิญโญ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อายุ 79 </w:t>
      </w:r>
      <w:proofErr w:type="gramStart"/>
      <w:r w:rsidRPr="00327883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</w:t>
      </w:r>
      <w:proofErr w:type="gramEnd"/>
      <w:r w:rsidRPr="003278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33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D2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พระหลวง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อ.สูงเม่น จ.แพร่</w:t>
      </w:r>
    </w:p>
    <w:p w14:paraId="259EC97A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๗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ทรัพย์สินเสียหาย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ทำเครื่องหมายได้เกิน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ช่อง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57A40B23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เงินสด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B83741">
        <w:rPr>
          <w:rFonts w:ascii="TH SarabunIT๙" w:hAnsi="TH SarabunIT๙" w:cs="TH SarabunIT๙"/>
          <w:sz w:val="32"/>
          <w:szCs w:val="32"/>
        </w:rPr>
        <w:t>).........................................................................................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</w:rPr>
        <w:t>..........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4C11EF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เครื่องประดับ</w:t>
      </w:r>
      <w:r>
        <w:rPr>
          <w:rFonts w:ascii="TH SarabunIT๙" w:hAnsi="TH SarabunIT๙" w:cs="TH SarabunIT๙"/>
          <w:sz w:val="32"/>
          <w:szCs w:val="32"/>
        </w:rPr>
        <w:t>………………………….…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58DDF5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C47DB91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BF222A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 w:rsidRPr="00B83741">
        <w:rPr>
          <w:rFonts w:ascii="TH SarabunIT๙" w:hAnsi="TH SarabunIT๙" w:cs="TH SarabunIT๙"/>
          <w:sz w:val="32"/>
          <w:szCs w:val="32"/>
          <w:cs/>
        </w:rPr>
        <w:t>บ้านเรือนจ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3741">
        <w:rPr>
          <w:rFonts w:ascii="TH SarabunIT๙" w:hAnsi="TH SarabunIT๙" w:cs="TH SarabunIT๙"/>
          <w:sz w:val="32"/>
          <w:szCs w:val="32"/>
          <w:cs/>
        </w:rPr>
        <w:t>นวน</w:t>
      </w:r>
      <w:r w:rsidRPr="00B83741">
        <w:rPr>
          <w:rFonts w:ascii="TH SarabunIT๙" w:hAnsi="TH SarabunIT๙" w:cs="TH SarabunIT๙"/>
          <w:sz w:val="32"/>
          <w:szCs w:val="32"/>
        </w:rPr>
        <w:t>.......</w:t>
      </w:r>
      <w:r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8E92F4" w14:textId="77777777" w:rsidR="00A8720C" w:rsidRPr="00B83741" w:rsidRDefault="00A8720C" w:rsidP="00A8720C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191BB1">
        <w:rPr>
          <w:rFonts w:ascii="TH SarabunIT๙" w:hAnsi="TH SarabunIT๙" w:cs="TH SarabunIT๙"/>
          <w:sz w:val="32"/>
          <w:szCs w:val="32"/>
        </w:rPr>
        <w:t>…</w:t>
      </w:r>
      <w:r w:rsidRPr="00191BB1">
        <w:rPr>
          <w:rFonts w:ascii="TH SarabunIT๙" w:hAnsi="TH SarabunIT๙" w:cs="TH SarabunIT๙"/>
          <w:sz w:val="32"/>
          <w:szCs w:val="32"/>
          <w:cs/>
        </w:rPr>
        <w:t>.</w:t>
      </w:r>
      <w:r w:rsidRPr="00191BB1">
        <w:rPr>
          <w:rFonts w:ascii="TH SarabunIT๙" w:hAnsi="TH SarabunIT๙" w:cs="TH SarabunIT๙"/>
          <w:sz w:val="32"/>
          <w:szCs w:val="32"/>
        </w:rPr>
        <w:t>.......</w:t>
      </w:r>
      <w:r w:rsidRPr="00191BB1">
        <w:rPr>
          <w:rFonts w:ascii="TH SarabunIT๙" w:hAnsi="TH SarabunIT๙" w:cs="TH SarabunIT๙"/>
          <w:sz w:val="32"/>
          <w:szCs w:val="32"/>
          <w:cs/>
        </w:rPr>
        <w:t>.</w:t>
      </w:r>
      <w:r w:rsidRPr="00191BB1">
        <w:rPr>
          <w:rFonts w:ascii="TH SarabunIT๙" w:hAnsi="TH SarabunIT๙" w:cs="TH SarabunIT๙"/>
          <w:sz w:val="32"/>
          <w:szCs w:val="32"/>
        </w:rPr>
        <w:t>......</w:t>
      </w:r>
      <w:r w:rsidRPr="00B83741"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......................................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...................................…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4EA8717B" w14:textId="77777777" w:rsidR="00A8720C" w:rsidRDefault="00A8720C" w:rsidP="00A8720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๘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คนร้าย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หรือผู้ต้องหา มี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2F166988" w14:textId="77777777" w:rsidR="00A8720C" w:rsidRPr="00B83741" w:rsidRDefault="00A8720C" w:rsidP="00A8720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๙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ยานพาหนะที่ใช้กระทำผิด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DB44D3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  )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>.............-..............................................</w:t>
      </w:r>
    </w:p>
    <w:p w14:paraId="3BEC11E4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  )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.........-..................................... </w:t>
      </w:r>
    </w:p>
    <w:p w14:paraId="6A773D5B" w14:textId="77777777" w:rsidR="00A8720C" w:rsidRPr="00B83741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  )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พาหนะอื่น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....................-..................................... </w:t>
      </w:r>
    </w:p>
    <w:p w14:paraId="5AB93CCE" w14:textId="6E79F28C" w:rsidR="00A8720C" w:rsidRDefault="00A8720C" w:rsidP="00A8720C">
      <w:pPr>
        <w:ind w:left="142" w:hanging="14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๑๐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ขณะเกิดเหตุจับกุมผู้ต้องหาได้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</w:p>
    <w:p w14:paraId="0F5E946A" w14:textId="68FA5DEA" w:rsidR="00A8720C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หรือพฤติการณ์แห่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งคดี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A70575D" w14:textId="77777777" w:rsidR="00A8720C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ผู้เสียหายคนที่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2567 เวลาประมาณ </w:t>
      </w:r>
      <w:r>
        <w:rPr>
          <w:rFonts w:ascii="TH SarabunIT๙" w:hAnsi="TH SarabunIT๙" w:cs="TH SarabunIT๙"/>
          <w:sz w:val="32"/>
          <w:szCs w:val="32"/>
        </w:rPr>
        <w:t>16</w:t>
      </w:r>
      <w:r w:rsidRPr="0067020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30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327883">
        <w:rPr>
          <w:rFonts w:ascii="TH SarabunIT๙" w:hAnsi="TH SarabunIT๙" w:cs="TH SarabunIT๙"/>
          <w:sz w:val="32"/>
          <w:szCs w:val="32"/>
          <w:cs/>
        </w:rPr>
        <w:t>นายฉัตรชัย พอทำ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7883">
        <w:rPr>
          <w:rFonts w:ascii="TH SarabunIT๙" w:hAnsi="TH SarabunIT๙" w:cs="TH SarabunIT๙"/>
          <w:sz w:val="32"/>
          <w:szCs w:val="32"/>
          <w:cs/>
        </w:rPr>
        <w:t>อายุ 28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 128/5 </w:t>
      </w:r>
      <w:r w:rsidRPr="00D53D2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ต.น้ำชำ อ.สูงเม่น จ.แพร่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ผู้เสียหาย ได้มาร้องทุกข์ต่อ พงส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</w:t>
      </w:r>
      <w:r w:rsidRPr="0006285D">
        <w:rPr>
          <w:rFonts w:ascii="TH SarabunIT๙" w:hAnsi="TH SarabunIT๙" w:cs="TH SarabunIT๙"/>
          <w:sz w:val="32"/>
          <w:szCs w:val="32"/>
          <w:cs/>
        </w:rPr>
        <w:t>ตามวันเวลาที่เกิดเหตุ ผู้เสียหายได้ขับขี่รถจักรยานยนต์ ยี่ห้อฮอนด้า รุ่นเวฟ 125 สีเทา หมายเลขทะเบียน 1</w:t>
      </w:r>
      <w:proofErr w:type="spellStart"/>
      <w:r w:rsidRPr="0006285D">
        <w:rPr>
          <w:rFonts w:ascii="TH SarabunIT๙" w:hAnsi="TH SarabunIT๙" w:cs="TH SarabunIT๙"/>
          <w:sz w:val="32"/>
          <w:szCs w:val="32"/>
          <w:cs/>
        </w:rPr>
        <w:t>กญ</w:t>
      </w:r>
      <w:proofErr w:type="spellEnd"/>
      <w:r w:rsidRPr="0006285D">
        <w:rPr>
          <w:rFonts w:ascii="TH SarabunIT๙" w:hAnsi="TH SarabunIT๙" w:cs="TH SarabunIT๙"/>
          <w:sz w:val="32"/>
          <w:szCs w:val="32"/>
          <w:cs/>
        </w:rPr>
        <w:t xml:space="preserve"> 9262 แพร่ มาตามถนนยัน</w:t>
      </w:r>
      <w:proofErr w:type="spellStart"/>
      <w:r w:rsidRPr="0006285D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06285D">
        <w:rPr>
          <w:rFonts w:ascii="TH SarabunIT๙" w:hAnsi="TH SarabunIT๙" w:cs="TH SarabunIT๙"/>
          <w:sz w:val="32"/>
          <w:szCs w:val="32"/>
          <w:cs/>
        </w:rPr>
        <w:t>กิจโกศล (ขาล่อง) เมื่อขับขี่มาถึงบริเวณถนนยัน</w:t>
      </w:r>
      <w:proofErr w:type="spellStart"/>
      <w:r w:rsidRPr="0006285D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06285D">
        <w:rPr>
          <w:rFonts w:ascii="TH SarabunIT๙" w:hAnsi="TH SarabunIT๙" w:cs="TH SarabunIT๙"/>
          <w:sz w:val="32"/>
          <w:szCs w:val="32"/>
          <w:cs/>
        </w:rPr>
        <w:t xml:space="preserve">กิจโกศล(ขาล่อง) หมู่ที่ 4 ตำบลดอนมูล อำเภอสูงเม่น จังหวัดแพร่ ได้มีวัยรุ่นเพศชายไม่ทราบชื่อจริงนามสกุลจริง สวมใส่เสื้อยืดแขนยาว สีเทา มีตัวอักษรภาษาอังกฤษ </w:t>
      </w:r>
      <w:r w:rsidRPr="0006285D">
        <w:rPr>
          <w:rFonts w:ascii="TH SarabunIT๙" w:hAnsi="TH SarabunIT๙" w:cs="TH SarabunIT๙"/>
          <w:sz w:val="32"/>
          <w:szCs w:val="32"/>
        </w:rPr>
        <w:t xml:space="preserve">TOA </w:t>
      </w:r>
      <w:r w:rsidRPr="0006285D">
        <w:rPr>
          <w:rFonts w:ascii="TH SarabunIT๙" w:hAnsi="TH SarabunIT๙" w:cs="TH SarabunIT๙"/>
          <w:sz w:val="32"/>
          <w:szCs w:val="32"/>
          <w:cs/>
        </w:rPr>
        <w:t xml:space="preserve">อยู่ด้านหลังเสื้อ ขับขี่รถจักรยานยนต์ ยี่ห้อฮอนด้า รุ่น </w:t>
      </w:r>
      <w:r w:rsidRPr="0006285D">
        <w:rPr>
          <w:rFonts w:ascii="TH SarabunIT๙" w:hAnsi="TH SarabunIT๙" w:cs="TH SarabunIT๙"/>
          <w:sz w:val="32"/>
          <w:szCs w:val="32"/>
        </w:rPr>
        <w:t xml:space="preserve">PCX </w:t>
      </w:r>
      <w:r w:rsidRPr="0006285D">
        <w:rPr>
          <w:rFonts w:ascii="TH SarabunIT๙" w:hAnsi="TH SarabunIT๙" w:cs="TH SarabunIT๙"/>
          <w:sz w:val="32"/>
          <w:szCs w:val="32"/>
          <w:cs/>
        </w:rPr>
        <w:t>สีเทา (ไม่ทราบหมายเลขทะเบียนและหมวดตัวอักษร) กรุงเทพมหานคร ได้</w:t>
      </w:r>
      <w:r>
        <w:rPr>
          <w:rFonts w:ascii="TH SarabunIT๙" w:hAnsi="TH SarabunIT๙" w:cs="TH SarabunIT๙" w:hint="cs"/>
          <w:sz w:val="32"/>
          <w:szCs w:val="32"/>
          <w:cs/>
        </w:rPr>
        <w:t>ปา</w:t>
      </w:r>
      <w:r w:rsidRPr="0006285D">
        <w:rPr>
          <w:rFonts w:ascii="TH SarabunIT๙" w:hAnsi="TH SarabunIT๙" w:cs="TH SarabunIT๙"/>
          <w:sz w:val="32"/>
          <w:szCs w:val="32"/>
          <w:cs/>
        </w:rPr>
        <w:t>ก้อนหินใส่ผู้เสียหาย เป็นเหตุให้ได้รับบาดเจ็บบริเวณหลังและแขน และรถจักรยานยนต์ของผู้เสียหายได้รับความเสียหาย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06285D">
        <w:rPr>
          <w:rFonts w:ascii="TH SarabunIT๙" w:hAnsi="TH SarabunIT๙" w:cs="TH SarabunIT๙"/>
          <w:sz w:val="32"/>
          <w:szCs w:val="32"/>
          <w:cs/>
        </w:rPr>
        <w:t xml:space="preserve">ได้รับคำร้องทุกข์ไว้แล้วตาม ปจว.ข้อ </w:t>
      </w:r>
      <w:r w:rsidRPr="0006285D">
        <w:rPr>
          <w:rFonts w:ascii="TH SarabunIT๙" w:hAnsi="TH SarabunIT๙" w:cs="TH SarabunIT๙"/>
          <w:sz w:val="32"/>
          <w:szCs w:val="32"/>
        </w:rPr>
        <w:t xml:space="preserve">2 </w:t>
      </w:r>
      <w:r w:rsidRPr="0006285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6285D">
        <w:rPr>
          <w:rFonts w:ascii="TH SarabunIT๙" w:hAnsi="TH SarabunIT๙" w:cs="TH SarabunIT๙"/>
          <w:sz w:val="32"/>
          <w:szCs w:val="32"/>
        </w:rPr>
        <w:t xml:space="preserve">8 </w:t>
      </w:r>
      <w:r w:rsidRPr="0006285D">
        <w:rPr>
          <w:rFonts w:ascii="TH SarabunIT๙" w:hAnsi="TH SarabunIT๙" w:cs="TH SarabunIT๙"/>
          <w:sz w:val="32"/>
          <w:szCs w:val="32"/>
          <w:cs/>
        </w:rPr>
        <w:t>ธ.ค.</w:t>
      </w:r>
      <w:r w:rsidRPr="0006285D">
        <w:rPr>
          <w:rFonts w:ascii="TH SarabunIT๙" w:hAnsi="TH SarabunIT๙" w:cs="TH SarabunIT๙"/>
          <w:sz w:val="32"/>
          <w:szCs w:val="32"/>
        </w:rPr>
        <w:t xml:space="preserve">2567 </w:t>
      </w:r>
      <w:r w:rsidRPr="0006285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6285D">
        <w:rPr>
          <w:rFonts w:ascii="TH SarabunIT๙" w:hAnsi="TH SarabunIT๙" w:cs="TH SarabunIT๙"/>
          <w:sz w:val="32"/>
          <w:szCs w:val="32"/>
        </w:rPr>
        <w:t xml:space="preserve">15.30 </w:t>
      </w:r>
      <w:r w:rsidRPr="0006285D">
        <w:rPr>
          <w:rFonts w:ascii="TH SarabunIT๙" w:hAnsi="TH SarabunIT๙" w:cs="TH SarabunIT๙"/>
          <w:sz w:val="32"/>
          <w:szCs w:val="32"/>
          <w:cs/>
        </w:rPr>
        <w:t>น. โดยได้ประสานเจ้าหน้าที่ตำรวจทางหลวงเพื่อขอกล้องวงจรปิดบริเวณสี่แยกไฟแดงโรงเรียนสูงเม่นชน</w:t>
      </w:r>
      <w:proofErr w:type="spellStart"/>
      <w:r w:rsidRPr="0006285D">
        <w:rPr>
          <w:rFonts w:ascii="TH SarabunIT๙" w:hAnsi="TH SarabunIT๙" w:cs="TH SarabunIT๙"/>
          <w:sz w:val="32"/>
          <w:szCs w:val="32"/>
          <w:cs/>
        </w:rPr>
        <w:t>ูป</w:t>
      </w:r>
      <w:proofErr w:type="spellEnd"/>
      <w:r w:rsidRPr="0006285D">
        <w:rPr>
          <w:rFonts w:ascii="TH SarabunIT๙" w:hAnsi="TH SarabunIT๙" w:cs="TH SarabunIT๙"/>
          <w:sz w:val="32"/>
          <w:szCs w:val="32"/>
          <w:cs/>
        </w:rPr>
        <w:t>ถัมภ์ และได้แจ้งสืบสวนไปตรวจสอบกล้องวงจรปิดบริเวณใกล้เคียง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เพื่อหาตัวผู้กระทำความผิดดำเนินคดีตามกฎหมายต่อไป</w:t>
      </w:r>
    </w:p>
    <w:p w14:paraId="02D44EC0" w14:textId="77777777" w:rsidR="00A8720C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ผู้เสียหายคนที่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2567 เวลาประมาณ </w:t>
      </w:r>
      <w:r>
        <w:rPr>
          <w:rFonts w:ascii="TH SarabunIT๙" w:hAnsi="TH SarabunIT๙" w:cs="TH SarabunIT๙"/>
          <w:sz w:val="32"/>
          <w:szCs w:val="32"/>
        </w:rPr>
        <w:t>16</w:t>
      </w:r>
      <w:r w:rsidRPr="0067020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55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327883">
        <w:rPr>
          <w:rFonts w:ascii="TH SarabunIT๙" w:hAnsi="TH SarabunIT๙" w:cs="TH SarabunIT๙"/>
          <w:sz w:val="32"/>
          <w:szCs w:val="32"/>
          <w:cs/>
        </w:rPr>
        <w:t>นายสรธัญ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เจริญใจ อายุ 29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24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D2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พระหลวง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อ.สูงเม่น จ.แพร่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ผู้เสียหาย ได้มาร้องทุกข์ต่อ พงส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</w:t>
      </w:r>
      <w:r w:rsidRPr="002D464A">
        <w:rPr>
          <w:rFonts w:ascii="TH SarabunIT๙" w:hAnsi="TH SarabunIT๙" w:cs="TH SarabunIT๙"/>
          <w:sz w:val="32"/>
          <w:szCs w:val="32"/>
          <w:cs/>
        </w:rPr>
        <w:t xml:space="preserve">ตามวันเวลาที่เกิดเหตุ ผู้เสียหายได้ขับขี่รถจักรยานยนต์ ยี่ห้อฮอนด้า รุ่นเวฟ หมายเลขทะเบียน </w:t>
      </w:r>
      <w:proofErr w:type="spellStart"/>
      <w:r w:rsidRPr="002D464A">
        <w:rPr>
          <w:rFonts w:ascii="TH SarabunIT๙" w:hAnsi="TH SarabunIT๙" w:cs="TH SarabunIT๙"/>
          <w:sz w:val="32"/>
          <w:szCs w:val="32"/>
          <w:cs/>
        </w:rPr>
        <w:t>กษน</w:t>
      </w:r>
      <w:proofErr w:type="spellEnd"/>
      <w:r w:rsidRPr="002D464A">
        <w:rPr>
          <w:rFonts w:ascii="TH SarabunIT๙" w:hAnsi="TH SarabunIT๙" w:cs="TH SarabunIT๙"/>
          <w:sz w:val="32"/>
          <w:szCs w:val="32"/>
          <w:cs/>
        </w:rPr>
        <w:t xml:space="preserve"> 371 แพร่ มาตามถนนยัน</w:t>
      </w:r>
      <w:proofErr w:type="spellStart"/>
      <w:r w:rsidRPr="002D464A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2D464A">
        <w:rPr>
          <w:rFonts w:ascii="TH SarabunIT๙" w:hAnsi="TH SarabunIT๙" w:cs="TH SarabunIT๙"/>
          <w:sz w:val="32"/>
          <w:szCs w:val="32"/>
          <w:cs/>
        </w:rPr>
        <w:t>กิจโกศล (ขาล่อง) เมื่อขับขี่มาถึงบริเวณถนนยัน</w:t>
      </w:r>
      <w:proofErr w:type="spellStart"/>
      <w:r w:rsidRPr="002D464A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2D464A">
        <w:rPr>
          <w:rFonts w:ascii="TH SarabunIT๙" w:hAnsi="TH SarabunIT๙" w:cs="TH SarabunIT๙"/>
          <w:sz w:val="32"/>
          <w:szCs w:val="32"/>
          <w:cs/>
        </w:rPr>
        <w:t xml:space="preserve">กิจโกศล(ขาล่อง) หมู่ที่ 4 ตำบลดอนมูล อำเภอสูงเม่น จังหวัดแพร่ ได้มีวัยรุ่นเพศชายไม่ทราบชื่อจริงนามสกุลจริง สวมใส่เสื้อยืดแขนยาว สีเทา มีตัวอักษรภาษาอังกฤษ </w:t>
      </w:r>
      <w:r w:rsidRPr="002D464A">
        <w:rPr>
          <w:rFonts w:ascii="TH SarabunIT๙" w:hAnsi="TH SarabunIT๙" w:cs="TH SarabunIT๙"/>
          <w:sz w:val="32"/>
          <w:szCs w:val="32"/>
        </w:rPr>
        <w:t xml:space="preserve">TOA </w:t>
      </w:r>
      <w:r w:rsidRPr="002D464A">
        <w:rPr>
          <w:rFonts w:ascii="TH SarabunIT๙" w:hAnsi="TH SarabunIT๙" w:cs="TH SarabunIT๙"/>
          <w:sz w:val="32"/>
          <w:szCs w:val="32"/>
          <w:cs/>
        </w:rPr>
        <w:t xml:space="preserve">อยู่ด้านหลังเสื้อ ขับขี่รถจักรยานยนต์ ยี่ห้อฮอนด้า รุ่น </w:t>
      </w:r>
      <w:r w:rsidRPr="002D464A">
        <w:rPr>
          <w:rFonts w:ascii="TH SarabunIT๙" w:hAnsi="TH SarabunIT๙" w:cs="TH SarabunIT๙"/>
          <w:sz w:val="32"/>
          <w:szCs w:val="32"/>
        </w:rPr>
        <w:t xml:space="preserve">PCX </w:t>
      </w:r>
      <w:r w:rsidRPr="002D464A">
        <w:rPr>
          <w:rFonts w:ascii="TH SarabunIT๙" w:hAnsi="TH SarabunIT๙" w:cs="TH SarabunIT๙"/>
          <w:sz w:val="32"/>
          <w:szCs w:val="32"/>
          <w:cs/>
        </w:rPr>
        <w:t>สีเทา (ไม่ทราบหมายเลขทะเบียนและหมวดตัวอักษร) กรุงเทพมหานคร ได้</w:t>
      </w:r>
      <w:r>
        <w:rPr>
          <w:rFonts w:ascii="TH SarabunIT๙" w:hAnsi="TH SarabunIT๙" w:cs="TH SarabunIT๙" w:hint="cs"/>
          <w:sz w:val="32"/>
          <w:szCs w:val="32"/>
          <w:cs/>
        </w:rPr>
        <w:t>ปา</w:t>
      </w:r>
      <w:r w:rsidRPr="002D464A">
        <w:rPr>
          <w:rFonts w:ascii="TH SarabunIT๙" w:hAnsi="TH SarabunIT๙" w:cs="TH SarabunIT๙"/>
          <w:sz w:val="32"/>
          <w:szCs w:val="32"/>
          <w:cs/>
        </w:rPr>
        <w:t>ก้อนหินใส่ผู้เสียหาย เป็นเหตุให้ได้รับบาดเจ็บมือข้าง</w:t>
      </w:r>
      <w:r>
        <w:rPr>
          <w:rFonts w:ascii="TH SarabunIT๙" w:hAnsi="TH SarabunIT๙" w:cs="TH SarabunIT๙" w:hint="cs"/>
          <w:sz w:val="32"/>
          <w:szCs w:val="32"/>
          <w:cs/>
        </w:rPr>
        <w:t>ซ้าย</w:t>
      </w:r>
      <w:r w:rsidRPr="002D464A">
        <w:rPr>
          <w:rFonts w:ascii="TH SarabunIT๙" w:hAnsi="TH SarabunIT๙" w:cs="TH SarabunIT๙"/>
          <w:sz w:val="32"/>
          <w:szCs w:val="32"/>
          <w:cs/>
        </w:rPr>
        <w:t xml:space="preserve"> และรถจักรยานยนต์ของผู้เสียหายได้รับความเสียหาย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</w:t>
      </w:r>
      <w:r w:rsidRPr="002D464A">
        <w:rPr>
          <w:rFonts w:ascii="TH SarabunIT๙" w:hAnsi="TH SarabunIT๙" w:cs="TH SarabunIT๙"/>
          <w:sz w:val="32"/>
          <w:szCs w:val="32"/>
          <w:cs/>
        </w:rPr>
        <w:t xml:space="preserve">ได้รับคำร้องทุกข์ไว้แล้วตาม ปจว.ข้อ </w:t>
      </w:r>
      <w:r w:rsidRPr="002D464A">
        <w:rPr>
          <w:rFonts w:ascii="TH SarabunIT๙" w:hAnsi="TH SarabunIT๙" w:cs="TH SarabunIT๙"/>
          <w:sz w:val="32"/>
          <w:szCs w:val="32"/>
        </w:rPr>
        <w:t xml:space="preserve">3 </w:t>
      </w:r>
      <w:r w:rsidRPr="002D464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2D464A">
        <w:rPr>
          <w:rFonts w:ascii="TH SarabunIT๙" w:hAnsi="TH SarabunIT๙" w:cs="TH SarabunIT๙"/>
          <w:sz w:val="32"/>
          <w:szCs w:val="32"/>
        </w:rPr>
        <w:t xml:space="preserve">8 </w:t>
      </w:r>
      <w:r w:rsidRPr="002D464A">
        <w:rPr>
          <w:rFonts w:ascii="TH SarabunIT๙" w:hAnsi="TH SarabunIT๙" w:cs="TH SarabunIT๙"/>
          <w:sz w:val="32"/>
          <w:szCs w:val="32"/>
          <w:cs/>
        </w:rPr>
        <w:t>ธ.ค.</w:t>
      </w:r>
      <w:r w:rsidRPr="002D464A">
        <w:rPr>
          <w:rFonts w:ascii="TH SarabunIT๙" w:hAnsi="TH SarabunIT๙" w:cs="TH SarabunIT๙"/>
          <w:sz w:val="32"/>
          <w:szCs w:val="32"/>
        </w:rPr>
        <w:t xml:space="preserve">2567 </w:t>
      </w:r>
      <w:r w:rsidRPr="002D464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D464A">
        <w:rPr>
          <w:rFonts w:ascii="TH SarabunIT๙" w:hAnsi="TH SarabunIT๙" w:cs="TH SarabunIT๙"/>
          <w:sz w:val="32"/>
          <w:szCs w:val="32"/>
        </w:rPr>
        <w:t xml:space="preserve">16.55 </w:t>
      </w:r>
      <w:r w:rsidRPr="002D464A">
        <w:rPr>
          <w:rFonts w:ascii="TH SarabunIT๙" w:hAnsi="TH SarabunIT๙" w:cs="TH SarabunIT๙"/>
          <w:sz w:val="32"/>
          <w:szCs w:val="32"/>
          <w:cs/>
        </w:rPr>
        <w:t>น. โดย</w:t>
      </w:r>
      <w:r w:rsidRPr="002D464A">
        <w:rPr>
          <w:rFonts w:ascii="TH SarabunIT๙" w:hAnsi="TH SarabunIT๙" w:cs="TH SarabunIT๙"/>
          <w:sz w:val="32"/>
          <w:szCs w:val="32"/>
          <w:cs/>
        </w:rPr>
        <w:lastRenderedPageBreak/>
        <w:t>ได้ประสานเจ้าหน้าที่ตำรวจทางหลวงเพื่อขอกล้องวงจรปิดบริเวณสี่แยกไฟแดงโรงเรียนสูงเม่นชน</w:t>
      </w:r>
      <w:proofErr w:type="spellStart"/>
      <w:r w:rsidRPr="002D464A">
        <w:rPr>
          <w:rFonts w:ascii="TH SarabunIT๙" w:hAnsi="TH SarabunIT๙" w:cs="TH SarabunIT๙"/>
          <w:sz w:val="32"/>
          <w:szCs w:val="32"/>
          <w:cs/>
        </w:rPr>
        <w:t>ูป</w:t>
      </w:r>
      <w:proofErr w:type="spellEnd"/>
      <w:r w:rsidRPr="002D464A">
        <w:rPr>
          <w:rFonts w:ascii="TH SarabunIT๙" w:hAnsi="TH SarabunIT๙" w:cs="TH SarabunIT๙"/>
          <w:sz w:val="32"/>
          <w:szCs w:val="32"/>
          <w:cs/>
        </w:rPr>
        <w:t>ถัมภ์ และได้แจ้งสืบสวนไปตรวจสอบกล้องวงจรปิดบริเวณใกล้เคียง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เพื่อหาตัวผู้กระทำความผิดดำเนินคดีตามกฎหมายต่อไป</w:t>
      </w:r>
    </w:p>
    <w:p w14:paraId="25DDC590" w14:textId="77777777" w:rsidR="00A8720C" w:rsidRDefault="00A8720C" w:rsidP="00A8720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ผู้เสียหายคนที่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2567 เวลาประมาณ </w:t>
      </w:r>
      <w:r>
        <w:rPr>
          <w:rFonts w:ascii="TH SarabunIT๙" w:hAnsi="TH SarabunIT๙" w:cs="TH SarabunIT๙"/>
          <w:sz w:val="32"/>
          <w:szCs w:val="32"/>
        </w:rPr>
        <w:t>17</w:t>
      </w:r>
      <w:r w:rsidRPr="0067020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30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327883">
        <w:rPr>
          <w:rFonts w:ascii="TH SarabunIT๙" w:hAnsi="TH SarabunIT๙" w:cs="TH SarabunIT๙"/>
          <w:sz w:val="32"/>
          <w:szCs w:val="32"/>
          <w:cs/>
        </w:rPr>
        <w:t>นายต่อง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ภิญโญ อายุ 79 ปี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33</w:t>
      </w:r>
      <w:r w:rsidRPr="003278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D2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พระหลวง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อ.สูงเม่น จ.แพร่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ผู้เสียหาย ได้มาร้องทุกข์ต่อ พงส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</w:t>
      </w:r>
      <w:r w:rsidRPr="002D464A">
        <w:rPr>
          <w:rFonts w:ascii="TH SarabunIT๙" w:hAnsi="TH SarabunIT๙" w:cs="TH SarabunIT๙"/>
          <w:sz w:val="32"/>
          <w:szCs w:val="32"/>
          <w:cs/>
        </w:rPr>
        <w:t>ตามวันเวลาที่เกิดเหตุ ผู้เสียหายได้ขับขี่รถจักรยานยนต์ มาตามถนนในหมู่บ้าน หมู่ที่ 5 ตำบลพระหลวง อำเภอสูงเม่น จังหวัดแพร่ ได้มีบุคคลเพศชายไม่ทราบชื่อจริงนามสกุลจริง ขับขี่รถจักรยานยนต์(ไม่ทราบยี่ห้อรถและหมายเลขทะเบียน)ตามหลังผู้เสียหายมา ได้</w:t>
      </w:r>
      <w:r>
        <w:rPr>
          <w:rFonts w:ascii="TH SarabunIT๙" w:hAnsi="TH SarabunIT๙" w:cs="TH SarabunIT๙" w:hint="cs"/>
          <w:sz w:val="32"/>
          <w:szCs w:val="32"/>
          <w:cs/>
        </w:rPr>
        <w:t>ปา</w:t>
      </w:r>
      <w:r w:rsidRPr="002D464A">
        <w:rPr>
          <w:rFonts w:ascii="TH SarabunIT๙" w:hAnsi="TH SarabunIT๙" w:cs="TH SarabunIT๙"/>
          <w:sz w:val="32"/>
          <w:szCs w:val="32"/>
          <w:cs/>
        </w:rPr>
        <w:t>ก้อนหินใส่ผู้เสียหาย เป็นเหตุให้ได้รับบาดเจ็บขาข้างขวา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</w:t>
      </w:r>
      <w:r w:rsidRPr="002D464A">
        <w:rPr>
          <w:rFonts w:ascii="TH SarabunIT๙" w:hAnsi="TH SarabunIT๙" w:cs="TH SarabunIT๙"/>
          <w:sz w:val="32"/>
          <w:szCs w:val="32"/>
          <w:cs/>
        </w:rPr>
        <w:t xml:space="preserve">ได้รับคำร้องทุกข์ไว้แล้วตาม ปจว.ข้อ </w:t>
      </w:r>
      <w:r w:rsidRPr="002D464A">
        <w:rPr>
          <w:rFonts w:ascii="TH SarabunIT๙" w:hAnsi="TH SarabunIT๙" w:cs="TH SarabunIT๙"/>
          <w:sz w:val="32"/>
          <w:szCs w:val="32"/>
        </w:rPr>
        <w:t xml:space="preserve">4 </w:t>
      </w:r>
      <w:r w:rsidRPr="002D464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2D464A">
        <w:rPr>
          <w:rFonts w:ascii="TH SarabunIT๙" w:hAnsi="TH SarabunIT๙" w:cs="TH SarabunIT๙"/>
          <w:sz w:val="32"/>
          <w:szCs w:val="32"/>
        </w:rPr>
        <w:t xml:space="preserve">8 </w:t>
      </w:r>
      <w:r w:rsidRPr="002D464A">
        <w:rPr>
          <w:rFonts w:ascii="TH SarabunIT๙" w:hAnsi="TH SarabunIT๙" w:cs="TH SarabunIT๙"/>
          <w:sz w:val="32"/>
          <w:szCs w:val="32"/>
          <w:cs/>
        </w:rPr>
        <w:t>ธ.ค.</w:t>
      </w:r>
      <w:r w:rsidRPr="002D464A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D464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2D464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D464A">
        <w:rPr>
          <w:rFonts w:ascii="TH SarabunIT๙" w:hAnsi="TH SarabunIT๙" w:cs="TH SarabunIT๙"/>
          <w:sz w:val="32"/>
          <w:szCs w:val="32"/>
        </w:rPr>
        <w:t xml:space="preserve">17.30 </w:t>
      </w:r>
      <w:r w:rsidRPr="002D464A">
        <w:rPr>
          <w:rFonts w:ascii="TH SarabunIT๙" w:hAnsi="TH SarabunIT๙" w:cs="TH SarabunIT๙"/>
          <w:sz w:val="32"/>
          <w:szCs w:val="32"/>
          <w:cs/>
        </w:rPr>
        <w:t>น. ได้แจ้งสืบสวนเพื่อประสาน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64A">
        <w:rPr>
          <w:rFonts w:ascii="TH SarabunIT๙" w:hAnsi="TH SarabunIT๙" w:cs="TH SarabunIT๙"/>
          <w:sz w:val="32"/>
          <w:szCs w:val="32"/>
          <w:cs/>
        </w:rPr>
        <w:t>อบต.พระหลวง เพื่อตรวจสอบกล้องวงจรปิด และได้ตรวจที่เกิดเหตุไว้แล้ว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เพื่อหาตัวผู้กระทำความผิดดำเนินคดีตามกฎหมายต่อไป</w:t>
      </w:r>
    </w:p>
    <w:p w14:paraId="47F0E66D" w14:textId="77777777" w:rsidR="00A8720C" w:rsidRPr="007316F4" w:rsidRDefault="00A8720C" w:rsidP="00A8720C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12. พนักงานสอบสวนผู้รับผิดชอบ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06285D">
        <w:rPr>
          <w:rFonts w:ascii="TH SarabunIT๙" w:hAnsi="TH SarabunIT๙" w:cs="TH SarabunIT๙"/>
          <w:sz w:val="32"/>
          <w:szCs w:val="32"/>
          <w:cs/>
        </w:rPr>
        <w:t>ร.ต.ท.หญิงอิสริยา ชัยธรรม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r w:rsidRPr="00597FC2">
        <w:rPr>
          <w:rFonts w:ascii="TH SarabunIT๙" w:hAnsi="TH SarabunIT๙" w:cs="TH SarabunIT๙"/>
          <w:sz w:val="32"/>
          <w:szCs w:val="32"/>
          <w:cs/>
        </w:rPr>
        <w:t>สว.(สอบสวน)สภ.สูงเม่น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7FC2">
        <w:rPr>
          <w:rFonts w:ascii="TH SarabunIT๙" w:hAnsi="TH SarabunIT๙" w:cs="TH SarabunIT๙"/>
          <w:sz w:val="32"/>
          <w:szCs w:val="32"/>
          <w:cs/>
        </w:rPr>
        <w:t>โทร.</w:t>
      </w:r>
      <w:r w:rsidRPr="007316F4">
        <w:rPr>
          <w:rFonts w:ascii="Calibri" w:hAnsi="Calibri" w:cs="Cordia New"/>
          <w:color w:val="auto"/>
          <w:sz w:val="22"/>
          <w:szCs w:val="28"/>
        </w:rPr>
        <w:t xml:space="preserve"> </w:t>
      </w:r>
      <w:r w:rsidRPr="0006285D">
        <w:rPr>
          <w:rFonts w:ascii="TH SarabunIT๙" w:hAnsi="TH SarabunIT๙" w:cs="TH SarabunIT๙"/>
          <w:sz w:val="32"/>
          <w:szCs w:val="32"/>
        </w:rPr>
        <w:t>0811669710</w:t>
      </w:r>
    </w:p>
    <w:p w14:paraId="7FC4CE84" w14:textId="77777777" w:rsidR="00A8720C" w:rsidRPr="00B83741" w:rsidRDefault="00A8720C" w:rsidP="00A8720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>นายตำรวจผู้ใหญ่ผู้รับผิดชอบ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พ.ต.ท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.ทนง ผาเพ</w:t>
      </w:r>
      <w:proofErr w:type="spellStart"/>
      <w:r w:rsidRPr="00B83741">
        <w:rPr>
          <w:rFonts w:ascii="TH SarabunIT๙" w:hAnsi="TH SarabunIT๙" w:cs="TH SarabunIT๙" w:hint="cs"/>
          <w:sz w:val="32"/>
          <w:szCs w:val="32"/>
          <w:cs/>
        </w:rPr>
        <w:t>ียว</w:t>
      </w:r>
      <w:proofErr w:type="spellEnd"/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รอ</w:t>
      </w:r>
      <w:r w:rsidRPr="00B83741">
        <w:rPr>
          <w:rFonts w:ascii="TH SarabunIT๙" w:hAnsi="TH SarabunIT๙" w:cs="TH SarabunIT๙"/>
          <w:sz w:val="32"/>
          <w:szCs w:val="32"/>
          <w:cs/>
        </w:rPr>
        <w:t>ง ผกก.(สอบสวน)สภ.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โทร. ๐</w:t>
      </w:r>
      <w:r w:rsidRPr="00B83741">
        <w:rPr>
          <w:rFonts w:ascii="TH SarabunIT๙" w:hAnsi="TH SarabunIT๙" w:cs="TH SarabunIT๙"/>
          <w:sz w:val="32"/>
          <w:szCs w:val="32"/>
        </w:rPr>
        <w:t>8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3741">
        <w:rPr>
          <w:rFonts w:ascii="TH SarabunIT๙" w:hAnsi="TH SarabunIT๙" w:cs="TH SarabunIT๙"/>
          <w:sz w:val="32"/>
          <w:szCs w:val="32"/>
        </w:rPr>
        <w:t>-7963916</w:t>
      </w:r>
    </w:p>
    <w:p w14:paraId="33263943" w14:textId="77777777" w:rsidR="00A8720C" w:rsidRDefault="00A8720C" w:rsidP="00A8720C">
      <w:pPr>
        <w:pStyle w:val="Default"/>
        <w:rPr>
          <w:sz w:val="32"/>
          <w:szCs w:val="32"/>
        </w:rPr>
      </w:pPr>
    </w:p>
    <w:p w14:paraId="5C6F8B3E" w14:textId="77777777" w:rsidR="00A8720C" w:rsidRDefault="00A8720C" w:rsidP="00A8720C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ประกอบ</w:t>
      </w:r>
      <w:r w:rsidRPr="00723D83">
        <w:rPr>
          <w:rFonts w:hint="cs"/>
          <w:b/>
          <w:bCs/>
          <w:sz w:val="32"/>
          <w:szCs w:val="32"/>
          <w:cs/>
        </w:rPr>
        <w:t>คดีน่าสนใจ</w:t>
      </w:r>
    </w:p>
    <w:p w14:paraId="3E3DA370" w14:textId="3F0FA625" w:rsidR="00A8720C" w:rsidRDefault="00A8720C" w:rsidP="00A8720C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A3D735" wp14:editId="4DF4AFF8">
            <wp:extent cx="2705100" cy="36004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183DE74" wp14:editId="0B7657A4">
            <wp:extent cx="2705100" cy="36004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D854" w14:textId="3491228B" w:rsidR="00A8720C" w:rsidRDefault="00A8720C" w:rsidP="00A8720C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F9C595" wp14:editId="179E723C">
            <wp:extent cx="2714625" cy="3590925"/>
            <wp:effectExtent l="0" t="0" r="9525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B1DBCDF" wp14:editId="15A98C5B">
            <wp:extent cx="2705100" cy="36004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EBFE" w14:textId="5665A63E" w:rsidR="00A8720C" w:rsidRPr="00A8720C" w:rsidRDefault="00A8720C" w:rsidP="00A8720C">
      <w:pPr>
        <w:pStyle w:val="Default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ผู้เสียหายคนที่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 w:rsidRPr="0006285D">
        <w:rPr>
          <w:rFonts w:ascii="TH SarabunIT๙" w:hAnsi="TH SarabunIT๙" w:cs="TH SarabunIT๙"/>
          <w:sz w:val="32"/>
          <w:szCs w:val="32"/>
          <w:cs/>
        </w:rPr>
        <w:t>ได้รับบาดเจ็บบริเวณหลังและแขน และรถจักรยานยนต์ของผู้เสียหายได้รับความเสียหาย</w:t>
      </w:r>
    </w:p>
    <w:p w14:paraId="38D5181C" w14:textId="77777777" w:rsidR="00A8720C" w:rsidRPr="00700568" w:rsidRDefault="00A8720C" w:rsidP="00A8720C">
      <w:pPr>
        <w:pStyle w:val="Default"/>
        <w:rPr>
          <w:rFonts w:hint="cs"/>
          <w:b/>
          <w:bCs/>
          <w:sz w:val="32"/>
          <w:szCs w:val="32"/>
        </w:rPr>
      </w:pPr>
    </w:p>
    <w:p w14:paraId="620AC3C9" w14:textId="77777777" w:rsidR="00A8720C" w:rsidRDefault="00A8720C" w:rsidP="00A8720C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ประกอบ</w:t>
      </w:r>
      <w:r w:rsidRPr="00723D83">
        <w:rPr>
          <w:rFonts w:hint="cs"/>
          <w:b/>
          <w:bCs/>
          <w:sz w:val="32"/>
          <w:szCs w:val="32"/>
          <w:cs/>
        </w:rPr>
        <w:t>คดีน่าสนใจ</w:t>
      </w:r>
    </w:p>
    <w:p w14:paraId="5205D926" w14:textId="4BF63C8D" w:rsidR="00A8720C" w:rsidRDefault="00A8720C" w:rsidP="00A8720C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EE38562" wp14:editId="250856CA">
            <wp:extent cx="2705100" cy="36004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98100A7" wp14:editId="6492CC87">
            <wp:extent cx="2028825" cy="3609975"/>
            <wp:effectExtent l="0" t="0" r="9525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6C8F" w14:textId="2DDD6F3C" w:rsidR="00A8720C" w:rsidRDefault="00A8720C" w:rsidP="00A8720C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502F0D7" wp14:editId="0356A3FA">
            <wp:extent cx="2019300" cy="36004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CDE50C8" wp14:editId="433DCA01">
            <wp:extent cx="2705100" cy="35909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FBA4" w14:textId="14A77955" w:rsidR="00A8720C" w:rsidRPr="00A8720C" w:rsidRDefault="00A8720C" w:rsidP="00A8720C">
      <w:pPr>
        <w:pStyle w:val="Default"/>
        <w:jc w:val="center"/>
        <w:rPr>
          <w:rFonts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ผู้เสียหายคนที่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Pr="002D464A">
        <w:rPr>
          <w:rFonts w:ascii="TH SarabunIT๙" w:hAnsi="TH SarabunIT๙" w:cs="TH SarabunIT๙"/>
          <w:sz w:val="32"/>
          <w:szCs w:val="32"/>
          <w:cs/>
        </w:rPr>
        <w:t>ได้รับบาดเจ็บมือข้าง</w:t>
      </w:r>
      <w:r>
        <w:rPr>
          <w:rFonts w:ascii="TH SarabunIT๙" w:hAnsi="TH SarabunIT๙" w:cs="TH SarabunIT๙" w:hint="cs"/>
          <w:sz w:val="32"/>
          <w:szCs w:val="32"/>
          <w:cs/>
        </w:rPr>
        <w:t>ซ้าย</w:t>
      </w:r>
      <w:r w:rsidRPr="002D464A">
        <w:rPr>
          <w:rFonts w:ascii="TH SarabunIT๙" w:hAnsi="TH SarabunIT๙" w:cs="TH SarabunIT๙"/>
          <w:sz w:val="32"/>
          <w:szCs w:val="32"/>
          <w:cs/>
        </w:rPr>
        <w:t xml:space="preserve"> และรถจักรยานยนต์ของผู้เสียหายได้รับความเสียหาย</w:t>
      </w:r>
    </w:p>
    <w:p w14:paraId="1D07BD9D" w14:textId="77777777" w:rsidR="00A8720C" w:rsidRDefault="00A8720C" w:rsidP="00A8720C">
      <w:pPr>
        <w:pStyle w:val="Default"/>
        <w:jc w:val="center"/>
      </w:pPr>
    </w:p>
    <w:p w14:paraId="4D01ED40" w14:textId="77777777" w:rsidR="00A8720C" w:rsidRDefault="00A8720C" w:rsidP="00A8720C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ประกอบ</w:t>
      </w:r>
      <w:r w:rsidRPr="00723D83">
        <w:rPr>
          <w:rFonts w:hint="cs"/>
          <w:b/>
          <w:bCs/>
          <w:sz w:val="32"/>
          <w:szCs w:val="32"/>
          <w:cs/>
        </w:rPr>
        <w:t>คดีน่าสนใจ</w:t>
      </w:r>
    </w:p>
    <w:p w14:paraId="5DF79973" w14:textId="3F0F0244" w:rsidR="00A8720C" w:rsidRDefault="00A8720C" w:rsidP="00A8720C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7CDD8FB" wp14:editId="56776FF6">
            <wp:extent cx="2714625" cy="36004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F09E43B" wp14:editId="20FCC8D0">
            <wp:extent cx="2705100" cy="36004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AB83" w14:textId="5BEA89D0" w:rsidR="00A8720C" w:rsidRDefault="00A8720C" w:rsidP="00A8720C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859D79" wp14:editId="4BD23FE8">
            <wp:extent cx="2705100" cy="36004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5F7167B" wp14:editId="5663A7AC">
            <wp:extent cx="2705100" cy="36004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BF85" w14:textId="77777777" w:rsidR="00A8720C" w:rsidRDefault="00A8720C" w:rsidP="00A8720C">
      <w:pPr>
        <w:pStyle w:val="Default"/>
        <w:jc w:val="center"/>
        <w:rPr>
          <w:rFonts w:hint="cs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ผู้เสียหายคนที่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 w:rsidRPr="007C1444">
        <w:rPr>
          <w:rFonts w:ascii="TH SarabunIT๙" w:hAnsi="TH SarabunIT๙" w:cs="TH SarabunIT๙"/>
          <w:sz w:val="32"/>
          <w:szCs w:val="32"/>
          <w:cs/>
        </w:rPr>
        <w:t>ได้รับบาดเจ็บขาข้างขวา</w:t>
      </w:r>
    </w:p>
    <w:p w14:paraId="18F61FC5" w14:textId="77777777" w:rsidR="00A8720C" w:rsidRDefault="00A8720C" w:rsidP="00A8720C">
      <w:pPr>
        <w:pStyle w:val="Default"/>
        <w:jc w:val="center"/>
      </w:pPr>
    </w:p>
    <w:p w14:paraId="352D82DD" w14:textId="77777777" w:rsidR="00A8720C" w:rsidRDefault="00A8720C" w:rsidP="00A8720C">
      <w:pPr>
        <w:pStyle w:val="Default"/>
        <w:jc w:val="center"/>
      </w:pPr>
    </w:p>
    <w:p w14:paraId="2E0217E7" w14:textId="77777777" w:rsidR="00A8720C" w:rsidRDefault="00A8720C" w:rsidP="00A8720C">
      <w:pPr>
        <w:pStyle w:val="Default"/>
        <w:jc w:val="center"/>
      </w:pPr>
    </w:p>
    <w:p w14:paraId="7CD5B20C" w14:textId="77777777" w:rsidR="00D123CC" w:rsidRPr="00A8720C" w:rsidRDefault="00D123CC"/>
    <w:sectPr w:rsidR="00D123CC" w:rsidRPr="00A87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20C"/>
    <w:rsid w:val="00A8720C"/>
    <w:rsid w:val="00D1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36B60"/>
  <w15:chartTrackingRefBased/>
  <w15:docId w15:val="{286CBAC2-9DE7-40A0-BA45-BAE71FE89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720C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720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3">
    <w:name w:val="No Spacing"/>
    <w:uiPriority w:val="1"/>
    <w:qFormat/>
    <w:rsid w:val="00A8720C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909</Words>
  <Characters>5184</Characters>
  <Application>Microsoft Office Word</Application>
  <DocSecurity>0</DocSecurity>
  <Lines>43</Lines>
  <Paragraphs>12</Paragraphs>
  <ScaleCrop>false</ScaleCrop>
  <Company/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</cp:revision>
  <dcterms:created xsi:type="dcterms:W3CDTF">2024-12-11T04:00:00Z</dcterms:created>
  <dcterms:modified xsi:type="dcterms:W3CDTF">2024-12-11T04:04:00Z</dcterms:modified>
</cp:coreProperties>
</file>