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5F264" w14:textId="77777777" w:rsidR="00B15722" w:rsidRDefault="00B15722" w:rsidP="00B1572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2834E9D" wp14:editId="326BE302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0AFFB" w14:textId="7D73C51F" w:rsidR="00B15722" w:rsidRDefault="00B15722" w:rsidP="00B15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มกราคม 2568</w:t>
      </w:r>
    </w:p>
    <w:p w14:paraId="3CDC1F3A" w14:textId="77777777" w:rsidR="00B15722" w:rsidRDefault="00B15722" w:rsidP="00B15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FF094DF" wp14:editId="5C482A49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6573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3A6D540" w14:textId="77777777" w:rsidR="00B15722" w:rsidRPr="00A131A3" w:rsidRDefault="00B15722" w:rsidP="00B15722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124FE8A5" w14:textId="77777777" w:rsidR="00B15722" w:rsidRDefault="00B15722" w:rsidP="00B15722">
      <w:pPr>
        <w:rPr>
          <w:rFonts w:ascii="TH SarabunIT๙" w:hAnsi="TH SarabunIT๙" w:cs="TH SarabunIT๙"/>
        </w:rPr>
      </w:pPr>
    </w:p>
    <w:p w14:paraId="1E9CC71A" w14:textId="3D24E669" w:rsidR="00B15722" w:rsidRDefault="00B15722" w:rsidP="00B1572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p w14:paraId="7F8EFD05" w14:textId="39B57B07" w:rsidR="00B15722" w:rsidRDefault="00B15722" w:rsidP="00B157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B8D9B15" w14:textId="4527D550" w:rsidR="00B15722" w:rsidRPr="007B0E5D" w:rsidRDefault="00B15722" w:rsidP="00B15722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17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498AA3E" w14:textId="610F2CA3" w:rsidR="00980E4A" w:rsidRDefault="00B15722" w:rsidP="00B1572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618314F" wp14:editId="1A8AFCC1">
            <wp:simplePos x="0" y="0"/>
            <wp:positionH relativeFrom="margin">
              <wp:align>center</wp:align>
            </wp:positionH>
            <wp:positionV relativeFrom="paragraph">
              <wp:posOffset>3492500</wp:posOffset>
            </wp:positionV>
            <wp:extent cx="3371850" cy="2532946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C99A7DC" wp14:editId="181A3852">
            <wp:simplePos x="0" y="0"/>
            <wp:positionH relativeFrom="margin">
              <wp:align>center</wp:align>
            </wp:positionH>
            <wp:positionV relativeFrom="paragraph">
              <wp:posOffset>892175</wp:posOffset>
            </wp:positionV>
            <wp:extent cx="3380740" cy="252285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13" cy="25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722">
        <w:rPr>
          <w:rFonts w:ascii="TH SarabunIT๙" w:hAnsi="TH SarabunIT๙" w:cs="TH SarabunIT๙"/>
          <w:sz w:val="32"/>
          <w:szCs w:val="32"/>
          <w:cs/>
        </w:rPr>
        <w:t>วันนี้ 17 ม.ค.2568 เวลา 06.00 น. พ.ต.ท.</w:t>
      </w:r>
      <w:proofErr w:type="spellStart"/>
      <w:r w:rsidRPr="00B15722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เทพ โชติเดโชชัย รอง ผกก.สส.ฯ </w:t>
      </w:r>
      <w:r w:rsidRPr="00B15722">
        <w:rPr>
          <w:rFonts w:ascii="TH SarabunIT๙" w:hAnsi="TH SarabunIT๙" w:cs="TH SarabunIT๙"/>
          <w:sz w:val="32"/>
          <w:szCs w:val="32"/>
        </w:rPr>
        <w:t xml:space="preserve">, </w:t>
      </w:r>
      <w:r w:rsidRPr="00B15722">
        <w:rPr>
          <w:rFonts w:ascii="TH SarabunIT๙" w:hAnsi="TH SarabunIT๙" w:cs="TH SarabunIT๙"/>
          <w:sz w:val="32"/>
          <w:szCs w:val="32"/>
          <w:cs/>
        </w:rPr>
        <w:t xml:space="preserve">พ.ต.ท.ภาค </w:t>
      </w:r>
      <w:proofErr w:type="spellStart"/>
      <w:r w:rsidRPr="00B1572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จอมบุตร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15722">
        <w:rPr>
          <w:rFonts w:ascii="TH SarabunIT๙" w:hAnsi="TH SarabunIT๙" w:cs="TH SarabunIT๙"/>
          <w:sz w:val="32"/>
          <w:szCs w:val="32"/>
          <w:cs/>
        </w:rPr>
        <w:t xml:space="preserve">สว.สส. </w:t>
      </w:r>
      <w:r w:rsidRPr="00B15722">
        <w:rPr>
          <w:rFonts w:ascii="TH SarabunIT๙" w:hAnsi="TH SarabunIT๙" w:cs="TH SarabunIT๙"/>
          <w:sz w:val="32"/>
          <w:szCs w:val="32"/>
        </w:rPr>
        <w:t xml:space="preserve">, </w:t>
      </w:r>
      <w:proofErr w:type="gramStart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เจ้าหน้าที่ชุดสืบสวนฯ </w:t>
      </w:r>
      <w:r w:rsidRPr="00B15722">
        <w:rPr>
          <w:rFonts w:ascii="TH SarabunIT๙" w:hAnsi="TH SarabunIT๙" w:cs="TH SarabunIT๙"/>
          <w:sz w:val="32"/>
          <w:szCs w:val="32"/>
        </w:rPr>
        <w:t>,</w:t>
      </w:r>
      <w:proofErr w:type="gramEnd"/>
      <w:r w:rsidRPr="00B15722">
        <w:rPr>
          <w:rFonts w:ascii="TH SarabunIT๙" w:hAnsi="TH SarabunIT๙" w:cs="TH SarabunIT๙"/>
          <w:sz w:val="32"/>
          <w:szCs w:val="32"/>
        </w:rPr>
        <w:t xml:space="preserve"> </w:t>
      </w:r>
      <w:r w:rsidRPr="00B15722">
        <w:rPr>
          <w:rFonts w:ascii="TH SarabunIT๙" w:hAnsi="TH SarabunIT๙" w:cs="TH SarabunIT๙"/>
          <w:sz w:val="32"/>
          <w:szCs w:val="32"/>
          <w:cs/>
        </w:rPr>
        <w:t>สายตรวจ สภ.สูงเม่น พร้อมด้วย ฝ่ายปกครอง อำเภอสูงเม่น ได้ดำเนินการร่วมบูรณาการปิดล้อมตรวจค้นเป้าหมายในเขตพื้นที่รับผิดชอบ</w:t>
      </w:r>
    </w:p>
    <w:p w14:paraId="1E304FB8" w14:textId="49A3DC7D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2E4E7C28" w14:textId="13FDCEB8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0AF02790" w14:textId="3A2A7410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09B35EDC" w14:textId="414AD79E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6F3E9CFD" w14:textId="501998E2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010B036D" w14:textId="1E8F209A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73E269AB" w14:textId="4FFCB387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2C802194" w14:textId="4A94F4F2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4F85BB02" w14:textId="5864266C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1522F041" w14:textId="78679A1E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39906D0E" w14:textId="74B48B2C" w:rsidR="00B15722" w:rsidRP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4D4C1610" w14:textId="7AF7400C" w:rsidR="00B15722" w:rsidRDefault="00B15722" w:rsidP="00B15722">
      <w:pPr>
        <w:rPr>
          <w:rFonts w:ascii="TH SarabunIT๙" w:hAnsi="TH SarabunIT๙" w:cs="TH SarabunIT๙"/>
          <w:sz w:val="32"/>
          <w:szCs w:val="32"/>
        </w:rPr>
      </w:pPr>
    </w:p>
    <w:p w14:paraId="7A60FD33" w14:textId="7360AE2A" w:rsidR="00B15722" w:rsidRDefault="00B15722" w:rsidP="00B15722">
      <w:pPr>
        <w:tabs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D420B34" w14:textId="1D68B51C" w:rsidR="00B15722" w:rsidRPr="007B0E5D" w:rsidRDefault="00B15722" w:rsidP="00B15722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21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F067492" w14:textId="67B52166" w:rsidR="00B15722" w:rsidRDefault="00B15722" w:rsidP="00B15722">
      <w:pPr>
        <w:tabs>
          <w:tab w:val="left" w:pos="790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D1C33EF" wp14:editId="2A6653E6">
            <wp:simplePos x="0" y="0"/>
            <wp:positionH relativeFrom="margin">
              <wp:align>center</wp:align>
            </wp:positionH>
            <wp:positionV relativeFrom="paragraph">
              <wp:posOffset>4307205</wp:posOffset>
            </wp:positionV>
            <wp:extent cx="4305300" cy="3234158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0911F72" wp14:editId="6C069B33">
            <wp:simplePos x="0" y="0"/>
            <wp:positionH relativeFrom="margin">
              <wp:posOffset>828675</wp:posOffset>
            </wp:positionH>
            <wp:positionV relativeFrom="paragraph">
              <wp:posOffset>950596</wp:posOffset>
            </wp:positionV>
            <wp:extent cx="4285989" cy="32004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87" cy="32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15722">
        <w:rPr>
          <w:rFonts w:ascii="TH SarabunIT๙" w:hAnsi="TH SarabunIT๙" w:cs="TH SarabunIT๙"/>
          <w:sz w:val="32"/>
          <w:szCs w:val="32"/>
          <w:cs/>
        </w:rPr>
        <w:t>นนี้ 21 ม.ค.2568 เวลา 06.30 น. พ.ต.ท.</w:t>
      </w:r>
      <w:proofErr w:type="spellStart"/>
      <w:r w:rsidRPr="00B15722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เทพ โชติเดโชชัย รอง ผกก.สส.ฯ </w:t>
      </w:r>
      <w:r w:rsidRPr="00B15722">
        <w:rPr>
          <w:rFonts w:ascii="TH SarabunIT๙" w:hAnsi="TH SarabunIT๙" w:cs="TH SarabunIT๙"/>
          <w:sz w:val="32"/>
          <w:szCs w:val="32"/>
        </w:rPr>
        <w:t xml:space="preserve">, </w:t>
      </w:r>
      <w:r w:rsidRPr="00B15722">
        <w:rPr>
          <w:rFonts w:ascii="TH SarabunIT๙" w:hAnsi="TH SarabunIT๙" w:cs="TH SarabunIT๙"/>
          <w:sz w:val="32"/>
          <w:szCs w:val="32"/>
          <w:cs/>
        </w:rPr>
        <w:t xml:space="preserve">พ.ต.ท.ภาค </w:t>
      </w:r>
      <w:proofErr w:type="spellStart"/>
      <w:r w:rsidRPr="00B15722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B15722">
        <w:rPr>
          <w:rFonts w:ascii="TH SarabunIT๙" w:hAnsi="TH SarabunIT๙" w:cs="TH SarabunIT๙"/>
          <w:sz w:val="32"/>
          <w:szCs w:val="32"/>
          <w:cs/>
        </w:rPr>
        <w:t xml:space="preserve">จอมบุตร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15722">
        <w:rPr>
          <w:rFonts w:ascii="TH SarabunIT๙" w:hAnsi="TH SarabunIT๙" w:cs="TH SarabunIT๙"/>
          <w:sz w:val="32"/>
          <w:szCs w:val="32"/>
          <w:cs/>
        </w:rPr>
        <w:t xml:space="preserve">สว.สส.ฯ </w:t>
      </w:r>
      <w:r w:rsidRPr="00B15722">
        <w:rPr>
          <w:rFonts w:ascii="TH SarabunIT๙" w:hAnsi="TH SarabunIT๙" w:cs="TH SarabunIT๙"/>
          <w:sz w:val="32"/>
          <w:szCs w:val="32"/>
        </w:rPr>
        <w:t>,</w:t>
      </w:r>
      <w:r w:rsidRPr="00B15722">
        <w:rPr>
          <w:rFonts w:ascii="TH SarabunIT๙" w:hAnsi="TH SarabunIT๙" w:cs="TH SarabunIT๙"/>
          <w:sz w:val="32"/>
          <w:szCs w:val="32"/>
          <w:cs/>
        </w:rPr>
        <w:t>ชุดสืบสวนฯ พร้อมด้วย สายตรวจฯ ประชุมติดตามหาตัวผู้กระทำผิดเหตุประมาททำให้ผู้อื่นถึงแก่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15722">
        <w:rPr>
          <w:rFonts w:ascii="TH SarabunIT๙" w:hAnsi="TH SarabunIT๙" w:cs="TH SarabunIT๙"/>
          <w:sz w:val="32"/>
          <w:szCs w:val="32"/>
          <w:cs/>
        </w:rPr>
        <w:t>ความตาย</w:t>
      </w:r>
    </w:p>
    <w:p w14:paraId="2ACF303B" w14:textId="697A09AB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09D1D4D8" w14:textId="51DF0F46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7559E218" w14:textId="1443A19E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019BD749" w14:textId="529EB76D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2DEFBB60" w14:textId="60F40A98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0D475651" w14:textId="04C726E3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672B948D" w14:textId="0DEEC702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1C554CC7" w14:textId="0F6F38DA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38E4AC68" w14:textId="37B6E7E0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7EEA4AE5" w14:textId="7D48412D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57F963A4" w14:textId="15707401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161F13A5" w14:textId="41416D25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0604F3DF" w14:textId="070C53CF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7EF7DC99" w14:textId="05D6E6D3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2061EF44" w14:textId="6824C989" w:rsidR="00250643" w:rsidRP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665471B2" w14:textId="509AAD34" w:rsidR="00250643" w:rsidRDefault="00250643" w:rsidP="00250643">
      <w:pPr>
        <w:rPr>
          <w:rFonts w:ascii="TH SarabunIT๙" w:hAnsi="TH SarabunIT๙" w:cs="TH SarabunIT๙"/>
          <w:sz w:val="32"/>
          <w:szCs w:val="32"/>
        </w:rPr>
      </w:pPr>
    </w:p>
    <w:p w14:paraId="58F3812D" w14:textId="37015AAB" w:rsidR="00250643" w:rsidRDefault="00250643" w:rsidP="00250643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A003194" w14:textId="047AE458" w:rsidR="00250643" w:rsidRDefault="00250643" w:rsidP="00250643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</w:p>
    <w:p w14:paraId="7996B4D2" w14:textId="25A3C69D" w:rsidR="00250643" w:rsidRDefault="00250643" w:rsidP="00250643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</w:p>
    <w:p w14:paraId="290614D1" w14:textId="77777777" w:rsidR="00250643" w:rsidRDefault="00250643" w:rsidP="00250643">
      <w:pPr>
        <w:tabs>
          <w:tab w:val="left" w:pos="852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42DD6" w14:textId="67C059C5" w:rsidR="00250643" w:rsidRPr="00250643" w:rsidRDefault="00250643" w:rsidP="00250643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5B7E8BE" w14:textId="51B20E93" w:rsidR="00250643" w:rsidRDefault="00250643" w:rsidP="00250643">
      <w:pPr>
        <w:tabs>
          <w:tab w:val="left" w:pos="852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0643">
        <w:rPr>
          <w:rFonts w:ascii="TH SarabunIT๙" w:hAnsi="TH SarabunIT๙" w:cs="TH SarabunIT๙"/>
          <w:sz w:val="32"/>
          <w:szCs w:val="32"/>
          <w:cs/>
        </w:rPr>
        <w:t>วันที่  ๒๘ ม.ค.๒๕๖๘ เวลาประมาณ ๐๙.๐๐ น.  ภายใต้อำนวยการของ พ.ต.อ.พง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 xml:space="preserve">พีระ  การะเกตุ  ผกก.สภ.สูงเม่น จว.แพร่ </w:t>
      </w:r>
      <w:r w:rsidRPr="00250643">
        <w:rPr>
          <w:rFonts w:ascii="TH SarabunIT๙" w:hAnsi="TH SarabunIT๙" w:cs="TH SarabunIT๙"/>
          <w:sz w:val="32"/>
          <w:szCs w:val="32"/>
        </w:rPr>
        <w:t>,</w:t>
      </w:r>
      <w:r w:rsidRPr="00250643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 xml:space="preserve">เทพ  โชติเดโชชัย รอง ผกก.สส.สภ.สูงเม่น จว.แพร่ มอบหมายให้ชุดจับกุมนำโดย พ.ต.ท.ภาค  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>จอมบุตร สว.สส.สภ.สูงเม่น จว.แพร่</w:t>
      </w:r>
      <w:r w:rsidRPr="00250643">
        <w:rPr>
          <w:rFonts w:ascii="TH SarabunIT๙" w:hAnsi="TH SarabunIT๙" w:cs="TH SarabunIT๙"/>
          <w:sz w:val="32"/>
          <w:szCs w:val="32"/>
        </w:rPr>
        <w:t xml:space="preserve">,  </w:t>
      </w:r>
      <w:r w:rsidRPr="00250643">
        <w:rPr>
          <w:rFonts w:ascii="TH SarabunIT๙" w:hAnsi="TH SarabunIT๙" w:cs="TH SarabunIT๙"/>
          <w:sz w:val="32"/>
          <w:szCs w:val="32"/>
          <w:cs/>
        </w:rPr>
        <w:t>พร้อม จนท.ตำรวจชุดสืบสวน สภ.สูงเม่น ได้ร่วมทำการจับกุมตัว... นายภรัณยู   เจริญรัมย์  อายุ  ๒๒ ปี อยู่บ้านเลขที่ ๔๘/๑  ม.๑๓  ต.ศรีดงเย็น  อ.ไชยปราการ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>จว.เชียงใหม่    หมายเลขประจำตัวประชาชน ๑๕๐๘๗๐๐๐๑๑๔๐๕ จับกุมตามหมายจับของศาลจังหวัดแพร่ ที่ จ.๑๖/๒๕๖๘   ลงวันที่  ๒๒ ม.ค.๒๕๖๘ (คดีอาญาที่ ๕๗๕/๒๕๖๗)    ในความผิดฐาน  โดยทุจริตหรือโดยหลอกลวง  ร่วมกันนำเข้าสู่ระบบคอมพิวเตอร์ซึ่งข้อมูลคอมพิวเตอร์อันเป็นเท็จโดยประการ ที่น่าจะเกิดให้เกิดความเสียหายแก่ผู้อื่น หรือประชาชน  และร่วมกันฉ้อโกงประชาชน โดยแสดงตนเป็นคนอื่น โดยจับกุมได้วันที่  ๒๘ ม.ค.๒๕๖๘  เวลาประมาณ ๐๙๐๐ น. สภ.สูงเม่น ม.๓ ต.สูงเม่น อ.สูงเม่น จว.แพร่  เพื่อดำเนินการ นำตัวผู้ต้องหา ส่ง พงส.สภ.สูงเม่น จว.แพร่</w:t>
      </w:r>
    </w:p>
    <w:p w14:paraId="3475C6C6" w14:textId="4569F15B" w:rsidR="00250643" w:rsidRDefault="00250643" w:rsidP="00250643">
      <w:pPr>
        <w:tabs>
          <w:tab w:val="left" w:pos="8520"/>
        </w:tabs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65408" behindDoc="0" locked="0" layoutInCell="1" allowOverlap="1" wp14:anchorId="50DDD70A" wp14:editId="30DA6538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3898685" cy="5193665"/>
            <wp:effectExtent l="0" t="0" r="6985" b="69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68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D0C00" w14:textId="2E465851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5BB6E408" w14:textId="1256E11F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2A07306A" w14:textId="70D9174A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535F6858" w14:textId="0E32D88E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4FAA783B" w14:textId="59D3558F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1B863EE5" w14:textId="082798E8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7221BB38" w14:textId="1318435D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24DD0F8B" w14:textId="4FAA0948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4932FB6D" w14:textId="43E4707F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2DBC8131" w14:textId="33B51276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449214A8" w14:textId="332F3810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35869F25" w14:textId="08942669" w:rsidR="00250643" w:rsidRP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36924710" w14:textId="24BCFE24" w:rsidR="00250643" w:rsidRDefault="00250643" w:rsidP="00250643">
      <w:pPr>
        <w:rPr>
          <w:rFonts w:ascii="TH SarabunIT๙" w:hAnsi="TH SarabunIT๙" w:cs="TH SarabunIT๙" w:hint="cs"/>
          <w:sz w:val="32"/>
          <w:szCs w:val="32"/>
        </w:rPr>
      </w:pPr>
    </w:p>
    <w:p w14:paraId="016E6FF1" w14:textId="330D9701" w:rsidR="00250643" w:rsidRDefault="00250643" w:rsidP="00250643">
      <w:pPr>
        <w:tabs>
          <w:tab w:val="left" w:pos="85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28BA0EB" w14:textId="122A7F65" w:rsidR="00250643" w:rsidRPr="00250643" w:rsidRDefault="00250643" w:rsidP="00250643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3886712A" w14:textId="0F525C61" w:rsidR="00250643" w:rsidRPr="00250643" w:rsidRDefault="00250643" w:rsidP="00250643">
      <w:pPr>
        <w:tabs>
          <w:tab w:val="left" w:pos="850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0643">
        <w:rPr>
          <w:rFonts w:ascii="TH SarabunIT๙" w:hAnsi="TH SarabunIT๙" w:cs="TH SarabunIT๙"/>
          <w:sz w:val="32"/>
          <w:szCs w:val="32"/>
          <w:cs/>
        </w:rPr>
        <w:t>วันพุธ ที่ 29 มกราคม 2568 เวลา 14:35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>หน่วยงานที่จับ สภ.สูงเม่น  ภ.จว.แพร่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>โดยการอำนวยการของ  พ.ต.อ.พง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ผู้บังคับบัญชาสอบถามรายละเอียดเพิ่มเติมได้ที่ พ.ต.ท.ภาค  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>จอมบุตร  สว.สส.สภ.สูงเม่นฯ 0800853295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>ข้อหา “  มียาเสพติดให้โทษประเภท 1 เมทแอม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>ตามีน(ยาบ้า)  ไว้ในครอบครองโดยไม่ได้รับอนุญาต และ เสพยาเสพติดให้โทษประเภท 1 เมทแอม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 xml:space="preserve">ตามีน(ยาบ้า)  โดยฝ่าฝืนต่อกฎหมาย  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>1. ยาเสพติดให้โทษ ประเภทที่ 1 (ยาบ้า) จำนวน 3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0643">
        <w:rPr>
          <w:rFonts w:ascii="TH SarabunIT๙" w:hAnsi="TH SarabunIT๙" w:cs="TH SarabunIT๙"/>
          <w:sz w:val="32"/>
          <w:szCs w:val="32"/>
          <w:cs/>
        </w:rPr>
        <w:t>ผู้ต้องหา จำนวน 1 คน</w:t>
      </w:r>
    </w:p>
    <w:p w14:paraId="2B66BEEA" w14:textId="5AA1ACE1" w:rsidR="00250643" w:rsidRPr="00250643" w:rsidRDefault="00250643" w:rsidP="00250643">
      <w:pPr>
        <w:tabs>
          <w:tab w:val="left" w:pos="8505"/>
        </w:tabs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66432" behindDoc="0" locked="0" layoutInCell="1" allowOverlap="1" wp14:anchorId="06D4592C" wp14:editId="43FA18E3">
            <wp:simplePos x="0" y="0"/>
            <wp:positionH relativeFrom="margin">
              <wp:posOffset>-495300</wp:posOffset>
            </wp:positionH>
            <wp:positionV relativeFrom="paragraph">
              <wp:posOffset>826134</wp:posOffset>
            </wp:positionV>
            <wp:extent cx="3371494" cy="5153025"/>
            <wp:effectExtent l="0" t="0" r="63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79" cy="515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643">
        <w:drawing>
          <wp:anchor distT="0" distB="0" distL="114300" distR="114300" simplePos="0" relativeHeight="251668480" behindDoc="0" locked="0" layoutInCell="1" allowOverlap="1" wp14:anchorId="5078A97A" wp14:editId="0AF387FB">
            <wp:simplePos x="0" y="0"/>
            <wp:positionH relativeFrom="column">
              <wp:posOffset>2991176</wp:posOffset>
            </wp:positionH>
            <wp:positionV relativeFrom="paragraph">
              <wp:posOffset>3493135</wp:posOffset>
            </wp:positionV>
            <wp:extent cx="3413760" cy="2554849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5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643">
        <w:drawing>
          <wp:anchor distT="0" distB="0" distL="114300" distR="114300" simplePos="0" relativeHeight="251667456" behindDoc="0" locked="0" layoutInCell="1" allowOverlap="1" wp14:anchorId="4BE9F8CE" wp14:editId="20287ACB">
            <wp:simplePos x="0" y="0"/>
            <wp:positionH relativeFrom="margin">
              <wp:posOffset>2981960</wp:posOffset>
            </wp:positionH>
            <wp:positionV relativeFrom="paragraph">
              <wp:posOffset>854710</wp:posOffset>
            </wp:positionV>
            <wp:extent cx="3423331" cy="2562012"/>
            <wp:effectExtent l="0" t="0" r="571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331" cy="256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643">
        <w:rPr>
          <w:rFonts w:ascii="TH SarabunIT๙" w:hAnsi="TH SarabunIT๙" w:cs="TH SarabunIT๙"/>
          <w:sz w:val="32"/>
          <w:szCs w:val="32"/>
          <w:cs/>
        </w:rPr>
        <w:t xml:space="preserve">1. นายณัฐพงศ์    หรือ </w:t>
      </w:r>
      <w:proofErr w:type="spellStart"/>
      <w:r w:rsidRPr="00250643">
        <w:rPr>
          <w:rFonts w:ascii="TH SarabunIT๙" w:hAnsi="TH SarabunIT๙" w:cs="TH SarabunIT๙"/>
          <w:sz w:val="32"/>
          <w:szCs w:val="32"/>
          <w:cs/>
        </w:rPr>
        <w:t>บลู</w:t>
      </w:r>
      <w:proofErr w:type="spellEnd"/>
      <w:r w:rsidRPr="00250643">
        <w:rPr>
          <w:rFonts w:ascii="TH SarabunIT๙" w:hAnsi="TH SarabunIT๙" w:cs="TH SarabunIT๙"/>
          <w:sz w:val="32"/>
          <w:szCs w:val="32"/>
          <w:cs/>
        </w:rPr>
        <w:t xml:space="preserve">    พองาม  สถานที่จับกุม บริเวณโรงงานแปรรูปไม้ เลขที่  24/4  หมู่ที่  2  ตำบลบ้านปง อำเภอสูงเม่น  จังหวัดแพร่</w:t>
      </w:r>
    </w:p>
    <w:sectPr w:rsidR="00250643" w:rsidRPr="00250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722"/>
    <w:rsid w:val="00250643"/>
    <w:rsid w:val="00980E4A"/>
    <w:rsid w:val="00B1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1D44D"/>
  <w15:chartTrackingRefBased/>
  <w15:docId w15:val="{FDC17E78-8028-47E6-BD1B-E8CBD0766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722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2025-01-21T02:26:00Z</dcterms:created>
  <dcterms:modified xsi:type="dcterms:W3CDTF">2025-01-30T03:29:00Z</dcterms:modified>
</cp:coreProperties>
</file>