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270C1" w14:textId="77777777" w:rsidR="00315AA0" w:rsidRDefault="00315AA0" w:rsidP="00315AA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83609904"/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477DFA9" wp14:editId="15CC327C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C8D1A" w14:textId="2A263CB2" w:rsidR="00315AA0" w:rsidRDefault="00315AA0" w:rsidP="00315AA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253E1B5A" w14:textId="77777777" w:rsidR="00315AA0" w:rsidRDefault="00315AA0" w:rsidP="00315AA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55B97B97" wp14:editId="62677DD6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8097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5AAC1DAA" w14:textId="77777777" w:rsidR="00315AA0" w:rsidRPr="00A131A3" w:rsidRDefault="00315AA0" w:rsidP="00315AA0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17FAF806" w14:textId="77777777" w:rsidR="00315AA0" w:rsidRDefault="00315AA0" w:rsidP="00315AA0">
      <w:pPr>
        <w:rPr>
          <w:rFonts w:ascii="TH SarabunIT๙" w:hAnsi="TH SarabunIT๙" w:cs="TH SarabunIT๙"/>
        </w:rPr>
      </w:pPr>
    </w:p>
    <w:p w14:paraId="1A7B19FD" w14:textId="2FE85452" w:rsidR="00315AA0" w:rsidRDefault="00315AA0" w:rsidP="00315AA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อบสวน</w:t>
      </w:r>
    </w:p>
    <w:p w14:paraId="7EF79425" w14:textId="77777777" w:rsidR="00315AA0" w:rsidRDefault="00315AA0" w:rsidP="00315AA0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FA0BCCC" w14:textId="74EABBFC" w:rsidR="00315AA0" w:rsidRDefault="00315AA0" w:rsidP="00315AA0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1" w:name="_Hlk183677065"/>
      <w:bookmarkEnd w:id="0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4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52702293" w14:textId="77777777" w:rsidR="00315AA0" w:rsidRPr="00250392" w:rsidRDefault="00315AA0" w:rsidP="00315AA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32EB51F2" w14:textId="77777777" w:rsidR="00315AA0" w:rsidRPr="00B83741" w:rsidRDefault="00315AA0" w:rsidP="00315AA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08B38403" w14:textId="77777777" w:rsidR="00315AA0" w:rsidRPr="004146B8" w:rsidRDefault="00315AA0" w:rsidP="00315AA0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ผบ.ตร.(ผ่าน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69DC2B6C" w14:textId="77777777" w:rsidR="00315AA0" w:rsidRPr="004146B8" w:rsidRDefault="00315AA0" w:rsidP="00315AA0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ผบช.ภ.5 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3E7AC140" w14:textId="77777777" w:rsidR="00315AA0" w:rsidRDefault="00315AA0" w:rsidP="00315AA0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06548720" w14:textId="77777777" w:rsidR="00315AA0" w:rsidRDefault="00315AA0" w:rsidP="00315AA0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3D0860D" w14:textId="77777777" w:rsidR="00315AA0" w:rsidRPr="00250392" w:rsidRDefault="00315AA0" w:rsidP="00315AA0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proofErr w:type="spellStart"/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proofErr w:type="spellEnd"/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5798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24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21B3A01A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11D732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5E795328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6F781600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6CF0E121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6FF994D0" w14:textId="77777777" w:rsidR="00315AA0" w:rsidRDefault="00315AA0" w:rsidP="00315AA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2" w:name="_Hlk154494236"/>
      <w:r>
        <w:rPr>
          <w:rFonts w:ascii="TH SarabunIT๙" w:hAnsi="TH SarabunIT๙" w:cs="TH SarabunIT๙" w:hint="cs"/>
          <w:sz w:val="32"/>
          <w:szCs w:val="32"/>
          <w:cs/>
        </w:rPr>
        <w:t>ตู้อบไม้ภายในบ้</w:t>
      </w:r>
      <w:r w:rsidRPr="00D53D2B">
        <w:rPr>
          <w:rFonts w:ascii="TH SarabunIT๙" w:hAnsi="TH SarabunIT๙" w:cs="TH SarabunIT๙"/>
          <w:sz w:val="32"/>
          <w:szCs w:val="32"/>
          <w:cs/>
        </w:rPr>
        <w:t>านเลขที่ 79/1 ม.4 ต.น้ำชำ อ.สูงเม่น จ.แพร่</w:t>
      </w:r>
    </w:p>
    <w:bookmarkEnd w:id="2"/>
    <w:p w14:paraId="54CEEA12" w14:textId="77777777" w:rsidR="00315AA0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7702F">
        <w:rPr>
          <w:rFonts w:ascii="TH SarabunIT๙" w:hAnsi="TH SarabunIT๙" w:cs="TH SarabunIT๙"/>
          <w:sz w:val="32"/>
          <w:szCs w:val="32"/>
          <w:cs/>
        </w:rPr>
        <w:t>เหตุเกิดเมื่อวันที่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 xml:space="preserve">2567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6702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F68DC8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ได้รับแจ้งพนักงานวิทยุ 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สูงเม่น </w:t>
      </w:r>
      <w:r w:rsidRPr="0047702F">
        <w:rPr>
          <w:rFonts w:ascii="TH SarabunIT๙" w:hAnsi="TH SarabunIT๙" w:cs="TH SarabunIT๙"/>
          <w:sz w:val="32"/>
          <w:szCs w:val="32"/>
          <w:cs/>
        </w:rPr>
        <w:t>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 xml:space="preserve">2567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6702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2DA9F1F2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ผู้เสียหาย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3D2B">
        <w:rPr>
          <w:rFonts w:ascii="TH SarabunIT๙" w:hAnsi="TH SarabunIT๙" w:cs="TH SarabunIT๙"/>
          <w:sz w:val="32"/>
          <w:szCs w:val="32"/>
          <w:cs/>
        </w:rPr>
        <w:t>นางสุภาพร อุดมภาคสกุล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/>
          <w:sz w:val="32"/>
          <w:szCs w:val="32"/>
        </w:rPr>
        <w:t>48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>บ้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านเลขที่ </w:t>
      </w:r>
      <w:r>
        <w:rPr>
          <w:rFonts w:ascii="TH SarabunIT๙" w:hAnsi="TH SarabunIT๙" w:cs="TH SarabunIT๙"/>
          <w:sz w:val="32"/>
          <w:szCs w:val="32"/>
        </w:rPr>
        <w:t>86</w:t>
      </w:r>
      <w:r w:rsidRPr="00D53D2B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ต.น้ำชำ อ.สูงเม่น จ.แพร่</w:t>
      </w:r>
    </w:p>
    <w:p w14:paraId="6BB3A4E8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65CA49DF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80D7F1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E8E98F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354BE7C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1C62FB" w14:textId="77777777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0DF90C" w14:textId="77777777" w:rsidR="00315AA0" w:rsidRPr="00B83741" w:rsidRDefault="00315AA0" w:rsidP="00315AA0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ไม้แปรรูปในตู้อบ</w:t>
      </w:r>
      <w:r>
        <w:rPr>
          <w:rFonts w:ascii="TH SarabunIT๙" w:hAnsi="TH SarabunIT๙" w:cs="TH SarabunIT๙"/>
          <w:sz w:val="32"/>
          <w:szCs w:val="32"/>
        </w:rPr>
        <w:t>)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8C5597">
        <w:rPr>
          <w:rFonts w:ascii="TH SarabunIT๙" w:hAnsi="TH SarabunIT๙" w:cs="TH SarabunIT๙"/>
          <w:b/>
          <w:bCs/>
          <w:sz w:val="32"/>
          <w:szCs w:val="32"/>
        </w:rPr>
        <w:t>…</w:t>
      </w:r>
      <w:r w:rsidRPr="008C559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5597">
        <w:rPr>
          <w:rFonts w:ascii="TH SarabunIT๙" w:hAnsi="TH SarabunIT๙" w:cs="TH SarabunIT๙"/>
          <w:b/>
          <w:bCs/>
          <w:sz w:val="32"/>
          <w:szCs w:val="32"/>
        </w:rPr>
        <w:t>.......</w:t>
      </w:r>
      <w:r w:rsidRPr="008C559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5597">
        <w:rPr>
          <w:rFonts w:ascii="TH SarabunIT๙" w:hAnsi="TH SarabunIT๙" w:cs="TH SarabunIT๙"/>
          <w:b/>
          <w:bCs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500,000-600,000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C180E3D" w14:textId="2D0B9262" w:rsidR="00315AA0" w:rsidRDefault="00315AA0" w:rsidP="00315A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11E6FB93" w14:textId="2B0A7116" w:rsidR="00315AA0" w:rsidRPr="00B83741" w:rsidRDefault="00315AA0" w:rsidP="00315A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๙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4DFFD5" w14:textId="3E805372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>.............-..............................................</w:t>
      </w:r>
    </w:p>
    <w:p w14:paraId="7C5C6884" w14:textId="741FBB0C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.........-..................................... </w:t>
      </w:r>
    </w:p>
    <w:p w14:paraId="00227D81" w14:textId="13CF8DD9" w:rsidR="00315AA0" w:rsidRPr="00B83741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....................-..................................... </w:t>
      </w:r>
    </w:p>
    <w:p w14:paraId="4635608E" w14:textId="7A2E5977" w:rsidR="00315AA0" w:rsidRPr="00B83741" w:rsidRDefault="00315AA0" w:rsidP="00315AA0">
      <w:pPr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08C60540" w14:textId="34B87683" w:rsidR="00315AA0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C42C10" w14:textId="1519BD44" w:rsidR="00315AA0" w:rsidRDefault="00315AA0" w:rsidP="00315AA0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วั</w:t>
      </w:r>
      <w:r w:rsidRPr="00670201">
        <w:rPr>
          <w:rFonts w:ascii="TH SarabunIT๙" w:hAnsi="TH SarabunIT๙" w:cs="TH SarabunIT๙"/>
          <w:sz w:val="32"/>
          <w:szCs w:val="32"/>
          <w:cs/>
        </w:rPr>
        <w:t>นที่ 2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67020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25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น. ได้รับแจ้งเหตุเพลิงไหม้</w:t>
      </w:r>
      <w:r>
        <w:rPr>
          <w:rFonts w:ascii="TH SarabunIT๙" w:hAnsi="TH SarabunIT๙" w:cs="TH SarabunIT๙" w:hint="cs"/>
          <w:sz w:val="32"/>
          <w:szCs w:val="32"/>
          <w:cs/>
        </w:rPr>
        <w:t>ตู้อบไม้ภายในบ้</w:t>
      </w:r>
      <w:r w:rsidRPr="00D53D2B">
        <w:rPr>
          <w:rFonts w:ascii="TH SarabunIT๙" w:hAnsi="TH SarabunIT๙" w:cs="TH SarabunIT๙"/>
          <w:sz w:val="32"/>
          <w:szCs w:val="32"/>
          <w:cs/>
        </w:rPr>
        <w:t>านเลขที่ 79/1 ม.4 ต.น้ำชำ อ.สูงเม่น จ.แพร่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Pr="00D53D2B">
        <w:rPr>
          <w:rFonts w:ascii="TH SarabunIT๙" w:hAnsi="TH SarabunIT๙" w:cs="TH SarabunIT๙"/>
          <w:sz w:val="32"/>
          <w:szCs w:val="32"/>
          <w:cs/>
        </w:rPr>
        <w:t>นางสุภาพร อุดมภาคสกุล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/>
          <w:sz w:val="32"/>
          <w:szCs w:val="32"/>
        </w:rPr>
        <w:t>48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>บ้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านเลขที่ </w:t>
      </w:r>
      <w:r>
        <w:rPr>
          <w:rFonts w:ascii="TH SarabunIT๙" w:hAnsi="TH SarabunIT๙" w:cs="TH SarabunIT๙"/>
          <w:sz w:val="32"/>
          <w:szCs w:val="32"/>
        </w:rPr>
        <w:t>86</w:t>
      </w:r>
      <w:r w:rsidRPr="00D53D2B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ต.น้ำชำ อ.สูงเม่น จ.แพร่</w:t>
      </w:r>
      <w:r w:rsidRPr="00670201">
        <w:rPr>
          <w:rFonts w:ascii="TH SarabunIT๙" w:hAnsi="TH SarabunIT๙" w:cs="TH SarabunIT๙"/>
          <w:sz w:val="32"/>
          <w:szCs w:val="32"/>
          <w:cs/>
        </w:rPr>
        <w:t>พ.ต.ต.ประสิทธิ์ พุทธิมา พงส. หลังรับแจ้งได้รายงานให้ พ.ต.อ.พง</w:t>
      </w:r>
      <w:proofErr w:type="spellStart"/>
      <w:r w:rsidRPr="0067020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70201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670201"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>พ.ต.ท.ทนง ผาเพ</w:t>
      </w:r>
      <w:proofErr w:type="spellStart"/>
      <w:r w:rsidRPr="00670201">
        <w:rPr>
          <w:rFonts w:ascii="TH SarabunIT๙" w:hAnsi="TH SarabunIT๙" w:cs="TH SarabunIT๙"/>
          <w:sz w:val="32"/>
          <w:szCs w:val="32"/>
          <w:cs/>
        </w:rPr>
        <w:t>ียว</w:t>
      </w:r>
      <w:proofErr w:type="spellEnd"/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รอง ผกก.(สอบสวน)สภ.สูงเม่น </w:t>
      </w:r>
      <w:r w:rsidRPr="00670201"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รอง ผกก.ป.สภ.สูงเม่น </w:t>
      </w:r>
      <w:r w:rsidRPr="00670201"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70201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670201">
        <w:rPr>
          <w:rFonts w:ascii="TH SarabunIT๙" w:hAnsi="TH SarabunIT๙" w:cs="TH SarabunIT๙"/>
          <w:sz w:val="32"/>
          <w:szCs w:val="32"/>
          <w:cs/>
        </w:rPr>
        <w:t>เทพ โชติเดโชชัย รอง ผกก.สส.สภ.สูงเม่น ผู้บังคับบัญชาตามลำดับชั้นทราบ จากนั้นจึงเดินทางไปที่เกิดเหตุพบว่าเพลิงกำลังลุกไหม้</w:t>
      </w:r>
      <w:r>
        <w:rPr>
          <w:rFonts w:ascii="TH SarabunIT๙" w:hAnsi="TH SarabunIT๙" w:cs="TH SarabunIT๙" w:hint="cs"/>
          <w:sz w:val="32"/>
          <w:szCs w:val="32"/>
          <w:cs/>
        </w:rPr>
        <w:t>ตู้อบไม้ภายในบ้</w:t>
      </w:r>
      <w:r w:rsidRPr="00D53D2B">
        <w:rPr>
          <w:rFonts w:ascii="TH SarabunIT๙" w:hAnsi="TH SarabunIT๙" w:cs="TH SarabunIT๙"/>
          <w:sz w:val="32"/>
          <w:szCs w:val="32"/>
          <w:cs/>
        </w:rPr>
        <w:t>านเลขที่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ดังกล่าว และมีรถดับเพลิงจาก </w:t>
      </w:r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น้ำชำ 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ในพื้นที่ข้างเคียง และรถ</w:t>
      </w:r>
      <w:r w:rsidRPr="008C5597">
        <w:rPr>
          <w:rFonts w:ascii="TH SarabunIT๙" w:hAnsi="TH SarabunIT๙" w:cs="TH SarabunIT๙"/>
          <w:sz w:val="32"/>
          <w:szCs w:val="32"/>
          <w:cs/>
        </w:rPr>
        <w:t>น้ำกู้ภัย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สูงเม่น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คัน ช่วยกันดับเพลิงใช้เวลาประมาณ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ชม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นาที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จึงสามารถควบคุมเพลิงไว้ได้ จากการตรวจสถานที่เกิดเหตุพบว่าเพลิงไหม้</w:t>
      </w:r>
      <w:r>
        <w:rPr>
          <w:rFonts w:ascii="TH SarabunIT๙" w:hAnsi="TH SarabunIT๙" w:cs="TH SarabunIT๙" w:hint="cs"/>
          <w:sz w:val="32"/>
          <w:szCs w:val="32"/>
          <w:cs/>
        </w:rPr>
        <w:t>ตู้อบไม้ภายใน</w:t>
      </w:r>
      <w:r w:rsidRPr="00670201">
        <w:rPr>
          <w:rFonts w:ascii="TH SarabunIT๙" w:hAnsi="TH SarabunIT๙" w:cs="TH SarabunIT๙"/>
          <w:sz w:val="32"/>
          <w:szCs w:val="32"/>
          <w:cs/>
        </w:rPr>
        <w:t>บ้านดังกล่าวได้รับความเสียหาย ไม่มีผู้ใดได้รับบาดเจ็บหรือเสียชีวิต 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</w:rPr>
        <w:t xml:space="preserve">500,000 - 600,000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ยังไม่ทราบสาเหตุการเกิดเพลิงไหม้ครั้งนี้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จากการสอบถาม</w:t>
      </w:r>
      <w:r w:rsidRPr="008C5597">
        <w:rPr>
          <w:rFonts w:ascii="TH SarabunIT๙" w:hAnsi="TH SarabunIT๙" w:cs="TH SarabunIT๙"/>
          <w:sz w:val="32"/>
          <w:szCs w:val="32"/>
          <w:cs/>
        </w:rPr>
        <w:t>นายธนพล อุดมภาคสกุล อายุ 24 ปี บ้านเลขที่ 75 ม.4 ต.ทุ่งโฮ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8C5597">
        <w:rPr>
          <w:rFonts w:ascii="TH SarabunIT๙" w:hAnsi="TH SarabunIT๙" w:cs="TH SarabunIT๙"/>
          <w:sz w:val="32"/>
          <w:szCs w:val="32"/>
          <w:cs/>
        </w:rPr>
        <w:t>ง</w:t>
      </w:r>
      <w:proofErr w:type="spellEnd"/>
      <w:r w:rsidRPr="008C5597">
        <w:rPr>
          <w:rFonts w:ascii="TH SarabunIT๙" w:hAnsi="TH SarabunIT๙" w:cs="TH SarabunIT๙"/>
          <w:sz w:val="32"/>
          <w:szCs w:val="32"/>
          <w:cs/>
        </w:rPr>
        <w:t xml:space="preserve">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  <w:r w:rsidRPr="008C5597">
        <w:rPr>
          <w:rFonts w:ascii="TH SarabunIT๙" w:hAnsi="TH SarabunIT๙" w:cs="TH SarabunIT๙"/>
          <w:sz w:val="32"/>
          <w:szCs w:val="32"/>
          <w:cs/>
        </w:rPr>
        <w:t xml:space="preserve"> จ.แพร่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เป็นบุตรชายของเจ้าบ้าน แจ้งว่าเพลิงไหม้เวลาประมาณ </w:t>
      </w:r>
      <w:r>
        <w:rPr>
          <w:rFonts w:ascii="TH SarabunIT๙" w:hAnsi="TH SarabunIT๙" w:cs="TH SarabunIT๙"/>
          <w:sz w:val="32"/>
          <w:szCs w:val="32"/>
        </w:rPr>
        <w:t xml:space="preserve">10.30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และได้แจ้งเจ้าหน้าที่มาทำการดับเพลิง </w:t>
      </w:r>
      <w:r w:rsidRPr="00670201">
        <w:rPr>
          <w:rFonts w:ascii="TH SarabunIT๙" w:hAnsi="TH SarabunIT๙" w:cs="TH SarabunIT๙"/>
          <w:sz w:val="32"/>
          <w:szCs w:val="32"/>
          <w:cs/>
        </w:rPr>
        <w:t>จะได้แจ้งเจ้าหน้าที่พิสูจน์หลักฐานตรวจสถานที่เกิดเหตุเพื่อหาสาเหตุการเกิดเพลิงไหม้ในครั้งนี้ต่อ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DB240D" w14:textId="4640F760" w:rsidR="00315AA0" w:rsidRPr="007316F4" w:rsidRDefault="00315AA0" w:rsidP="00315AA0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8E3F50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E3F5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ประสิทธิ์ พุทธิมา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7316F4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>65</w:t>
      </w:r>
      <w:r w:rsidRPr="007316F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9659116</w:t>
      </w:r>
    </w:p>
    <w:p w14:paraId="5902D014" w14:textId="4EFCB8E9" w:rsidR="00315AA0" w:rsidRPr="00B83741" w:rsidRDefault="00315AA0" w:rsidP="00315AA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</w:t>
      </w:r>
      <w:proofErr w:type="spellStart"/>
      <w:r w:rsidRPr="00B83741">
        <w:rPr>
          <w:rFonts w:ascii="TH SarabunIT๙" w:hAnsi="TH SarabunIT๙" w:cs="TH SarabunIT๙" w:hint="cs"/>
          <w:sz w:val="32"/>
          <w:szCs w:val="32"/>
          <w:cs/>
        </w:rPr>
        <w:t>ียว</w:t>
      </w:r>
      <w:proofErr w:type="spellEnd"/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0C14D69B" w14:textId="38D40042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1679BC92" w14:textId="1B4084A1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</w:p>
    <w:p w14:paraId="5743F2B9" w14:textId="177E8C0F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C2B1DE" wp14:editId="0EC28888">
            <wp:simplePos x="0" y="0"/>
            <wp:positionH relativeFrom="column">
              <wp:posOffset>1190625</wp:posOffset>
            </wp:positionH>
            <wp:positionV relativeFrom="paragraph">
              <wp:posOffset>9525</wp:posOffset>
            </wp:positionV>
            <wp:extent cx="3607499" cy="27146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99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7A32" w14:textId="7E9C3385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2E7227" wp14:editId="14416315">
            <wp:extent cx="5524500" cy="310753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5" cy="31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26EF" w14:textId="6CCFD152" w:rsidR="00315AA0" w:rsidRPr="00315AA0" w:rsidRDefault="00315AA0" w:rsidP="00315AA0">
      <w:pPr>
        <w:pStyle w:val="Default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บริเวณตู้อบไม้ภายในบ้</w:t>
      </w:r>
      <w:r w:rsidRPr="00D53D2B">
        <w:rPr>
          <w:rFonts w:ascii="TH SarabunIT๙" w:hAnsi="TH SarabunIT๙" w:cs="TH SarabunIT๙"/>
          <w:sz w:val="32"/>
          <w:szCs w:val="32"/>
          <w:cs/>
        </w:rPr>
        <w:t>านเลขที่ 79/1 ม.4 ต.น้ำชำ อ.สูงเม่น จ.แพร่</w:t>
      </w:r>
    </w:p>
    <w:p w14:paraId="083C5B5F" w14:textId="77777777" w:rsidR="00315AA0" w:rsidRPr="00700568" w:rsidRDefault="00315AA0" w:rsidP="00315AA0">
      <w:pPr>
        <w:pStyle w:val="Default"/>
        <w:rPr>
          <w:rFonts w:hint="cs"/>
          <w:b/>
          <w:bCs/>
          <w:sz w:val="32"/>
          <w:szCs w:val="32"/>
        </w:rPr>
      </w:pPr>
    </w:p>
    <w:p w14:paraId="0E89F600" w14:textId="2B82CA43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53964312" w14:textId="77777777" w:rsidR="00315AA0" w:rsidRDefault="00315AA0" w:rsidP="00315AA0">
      <w:pPr>
        <w:pStyle w:val="Default"/>
        <w:jc w:val="center"/>
        <w:rPr>
          <w:rFonts w:hint="cs"/>
          <w:b/>
          <w:bCs/>
          <w:sz w:val="32"/>
          <w:szCs w:val="32"/>
        </w:rPr>
      </w:pPr>
    </w:p>
    <w:p w14:paraId="5DAF111A" w14:textId="142D698F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2DE4092" wp14:editId="6944EC62">
            <wp:extent cx="4800600" cy="36004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E7A4" w14:textId="77777777" w:rsidR="00315AA0" w:rsidRDefault="00315AA0" w:rsidP="00315AA0">
      <w:pPr>
        <w:pStyle w:val="Default"/>
        <w:jc w:val="center"/>
        <w:rPr>
          <w:b/>
          <w:bCs/>
          <w:sz w:val="32"/>
          <w:szCs w:val="32"/>
        </w:rPr>
      </w:pPr>
    </w:p>
    <w:p w14:paraId="68D64635" w14:textId="52D15FC4" w:rsidR="00315AA0" w:rsidRPr="00B26BA8" w:rsidRDefault="00315AA0" w:rsidP="00315AA0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600B5E" wp14:editId="6CD8C383">
            <wp:extent cx="5943600" cy="33432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51F7" w14:textId="77777777" w:rsidR="00315AA0" w:rsidRDefault="00315AA0" w:rsidP="00315AA0">
      <w:pPr>
        <w:pStyle w:val="Default"/>
        <w:jc w:val="center"/>
      </w:pPr>
    </w:p>
    <w:p w14:paraId="3605D472" w14:textId="015B0514" w:rsidR="00315AA0" w:rsidRDefault="00315AA0" w:rsidP="00315AA0">
      <w:pPr>
        <w:pStyle w:val="Default"/>
        <w:jc w:val="center"/>
        <w:rPr>
          <w:rFonts w:hint="cs"/>
        </w:rPr>
      </w:pP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รถดับเพลิงจาก </w:t>
      </w:r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น้ำชำ และ </w:t>
      </w:r>
      <w:r w:rsidRPr="0067020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ในพื้นที่ข้างเคียง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รวม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คัน ช่วยกันดับเพลิงใช้เวลาประมาณ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ชม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นาที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จึงสามารถควบคุมเพลิงไว้ได้</w:t>
      </w:r>
    </w:p>
    <w:p w14:paraId="18B3FA3A" w14:textId="77777777" w:rsidR="00315AA0" w:rsidRDefault="00315AA0" w:rsidP="00315AA0">
      <w:pPr>
        <w:pStyle w:val="Default"/>
        <w:jc w:val="center"/>
      </w:pPr>
    </w:p>
    <w:p w14:paraId="15FCFA06" w14:textId="25106763" w:rsidR="00315AA0" w:rsidRDefault="00315AA0" w:rsidP="00315AA0">
      <w:pPr>
        <w:pStyle w:val="Default"/>
        <w:jc w:val="center"/>
        <w:rPr>
          <w:rFonts w:hint="cs"/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6B3B7809" w14:textId="16F805E1" w:rsidR="00315AA0" w:rsidRDefault="00315AA0" w:rsidP="00315AA0">
      <w:pPr>
        <w:pStyle w:val="Default"/>
        <w:jc w:val="center"/>
      </w:pPr>
      <w:r>
        <w:rPr>
          <w:noProof/>
        </w:rPr>
        <w:drawing>
          <wp:inline distT="0" distB="0" distL="0" distR="0" wp14:anchorId="16A0BEF6" wp14:editId="5A1389DD">
            <wp:extent cx="5943600" cy="3343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E329" w14:textId="77777777" w:rsidR="00315AA0" w:rsidRDefault="00315AA0" w:rsidP="00315AA0">
      <w:pPr>
        <w:pStyle w:val="Default"/>
        <w:jc w:val="center"/>
      </w:pPr>
    </w:p>
    <w:p w14:paraId="2FAF7955" w14:textId="00448C2A" w:rsidR="00315AA0" w:rsidRPr="008C5597" w:rsidRDefault="00315AA0" w:rsidP="00315AA0">
      <w:pPr>
        <w:pStyle w:val="Default"/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FCAA47B" wp14:editId="25927FFB">
            <wp:extent cx="5943600" cy="3343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BA53" w14:textId="77777777" w:rsidR="00315AA0" w:rsidRDefault="00315AA0" w:rsidP="00315AA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9CE78C2" w14:textId="1BDE8804" w:rsidR="00315AA0" w:rsidRDefault="00315AA0" w:rsidP="00315AA0">
      <w:pPr>
        <w:pStyle w:val="Default"/>
        <w:jc w:val="center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พนักงานสอบสวนตรวจสถานที่เกิดเหตุ</w:t>
      </w:r>
    </w:p>
    <w:p w14:paraId="00FBA43D" w14:textId="77777777" w:rsidR="00315AA0" w:rsidRDefault="00315AA0" w:rsidP="00315AA0">
      <w:pPr>
        <w:pStyle w:val="Default"/>
        <w:jc w:val="center"/>
      </w:pPr>
    </w:p>
    <w:p w14:paraId="50D87214" w14:textId="77777777" w:rsidR="00315AA0" w:rsidRDefault="00315AA0" w:rsidP="00315AA0">
      <w:pPr>
        <w:pStyle w:val="Default"/>
        <w:jc w:val="center"/>
      </w:pPr>
    </w:p>
    <w:p w14:paraId="1A9D52C5" w14:textId="77777777" w:rsidR="00315AA0" w:rsidRDefault="00315AA0" w:rsidP="00315AA0">
      <w:pPr>
        <w:pStyle w:val="Default"/>
        <w:jc w:val="center"/>
      </w:pPr>
    </w:p>
    <w:p w14:paraId="207D04EB" w14:textId="77777777" w:rsidR="00315AA0" w:rsidRDefault="00315AA0" w:rsidP="00315AA0">
      <w:pPr>
        <w:pStyle w:val="Default"/>
        <w:jc w:val="center"/>
      </w:pPr>
    </w:p>
    <w:p w14:paraId="77326B6F" w14:textId="77777777" w:rsidR="00315AA0" w:rsidRDefault="00315AA0" w:rsidP="00315AA0">
      <w:pPr>
        <w:pStyle w:val="Default"/>
        <w:jc w:val="center"/>
      </w:pPr>
    </w:p>
    <w:p w14:paraId="645066C6" w14:textId="77777777" w:rsidR="00315AA0" w:rsidRDefault="00315AA0" w:rsidP="00315AA0">
      <w:pPr>
        <w:pStyle w:val="Default"/>
        <w:jc w:val="center"/>
      </w:pPr>
    </w:p>
    <w:p w14:paraId="7B83B808" w14:textId="77777777" w:rsidR="00315AA0" w:rsidRDefault="00315AA0" w:rsidP="00315AA0">
      <w:pPr>
        <w:pStyle w:val="Default"/>
        <w:jc w:val="center"/>
      </w:pPr>
    </w:p>
    <w:p w14:paraId="0737FFA6" w14:textId="77777777" w:rsidR="00315AA0" w:rsidRDefault="00315AA0" w:rsidP="00315AA0">
      <w:pPr>
        <w:pStyle w:val="Default"/>
        <w:jc w:val="center"/>
      </w:pPr>
    </w:p>
    <w:p w14:paraId="0A5736C9" w14:textId="77777777" w:rsidR="00315AA0" w:rsidRPr="00D64816" w:rsidRDefault="00315AA0" w:rsidP="00315AA0">
      <w:pPr>
        <w:pStyle w:val="Default"/>
        <w:rPr>
          <w:sz w:val="32"/>
          <w:szCs w:val="32"/>
        </w:rPr>
      </w:pPr>
    </w:p>
    <w:p w14:paraId="5BF5626F" w14:textId="4A1D2289" w:rsidR="00315AA0" w:rsidRPr="00315AA0" w:rsidRDefault="00315AA0" w:rsidP="00315AA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F49743" w14:textId="2EC4C1BF" w:rsidR="00315AA0" w:rsidRPr="00315AA0" w:rsidRDefault="00315AA0" w:rsidP="00315AA0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bookmarkEnd w:id="1"/>
    <w:p w14:paraId="79372E19" w14:textId="38D23561" w:rsidR="00260472" w:rsidRDefault="00260472"/>
    <w:sectPr w:rsidR="00260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AA0"/>
    <w:rsid w:val="00260472"/>
    <w:rsid w:val="0031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90FA"/>
  <w15:chartTrackingRefBased/>
  <w15:docId w15:val="{E2A5A8EA-FA6C-4AA2-9838-6F351D96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AA0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5AA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315AA0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CBFCB-20B1-4A5A-B9C7-15C6498C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617</Words>
  <Characters>3521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2024-11-29T03:43:00Z</dcterms:created>
  <dcterms:modified xsi:type="dcterms:W3CDTF">2024-11-29T03:48:00Z</dcterms:modified>
</cp:coreProperties>
</file>