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3262C" w14:textId="77777777" w:rsidR="002D0D21" w:rsidRDefault="002D0D21" w:rsidP="002D0D2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13FD1E9A" wp14:editId="708BB70C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C4477" w14:textId="77777777" w:rsidR="002D0D21" w:rsidRDefault="002D0D21" w:rsidP="002D0D2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มกราคม 2568</w:t>
      </w:r>
    </w:p>
    <w:p w14:paraId="788B8B4E" w14:textId="77777777" w:rsidR="002D0D21" w:rsidRDefault="002D0D21" w:rsidP="002D0D2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3AFA394A" wp14:editId="0352367E">
            <wp:simplePos x="0" y="0"/>
            <wp:positionH relativeFrom="column">
              <wp:posOffset>-333374</wp:posOffset>
            </wp:positionH>
            <wp:positionV relativeFrom="paragraph">
              <wp:posOffset>321945</wp:posOffset>
            </wp:positionV>
            <wp:extent cx="1962150" cy="15335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1C6C15C4" w14:textId="77777777" w:rsidR="002D0D21" w:rsidRPr="00A131A3" w:rsidRDefault="002D0D21" w:rsidP="002D0D2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798BBF5D" w14:textId="77777777" w:rsidR="002D0D21" w:rsidRDefault="002D0D21" w:rsidP="002D0D21">
      <w:pPr>
        <w:rPr>
          <w:rFonts w:ascii="TH SarabunIT๙" w:hAnsi="TH SarabunIT๙" w:cs="TH SarabunIT๙"/>
        </w:rPr>
      </w:pPr>
    </w:p>
    <w:p w14:paraId="0FE69D96" w14:textId="3E3762FE" w:rsidR="002D0D21" w:rsidRDefault="002D0D21" w:rsidP="002D0D21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6DDD7E2E" w14:textId="77777777" w:rsidR="002D0D21" w:rsidRDefault="002D0D21" w:rsidP="002D0D2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D384D60" w14:textId="784FC927" w:rsidR="002D0D21" w:rsidRPr="007B0E5D" w:rsidRDefault="002D0D21" w:rsidP="002D0D2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6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7F40EDF" w14:textId="563DF468" w:rsidR="00375062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7A8E51A" wp14:editId="1ECAA589">
            <wp:simplePos x="0" y="0"/>
            <wp:positionH relativeFrom="margin">
              <wp:align>center</wp:align>
            </wp:positionH>
            <wp:positionV relativeFrom="paragraph">
              <wp:posOffset>3692525</wp:posOffset>
            </wp:positionV>
            <wp:extent cx="4237547" cy="240919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47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4CF3D849" wp14:editId="02D67CAE">
            <wp:simplePos x="0" y="0"/>
            <wp:positionH relativeFrom="margin">
              <wp:align>center</wp:align>
            </wp:positionH>
            <wp:positionV relativeFrom="paragraph">
              <wp:posOffset>1172210</wp:posOffset>
            </wp:positionV>
            <wp:extent cx="4248150" cy="238660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D21">
        <w:rPr>
          <w:rFonts w:ascii="TH SarabunPSK" w:hAnsi="TH SarabunPSK" w:cs="TH SarabunPSK"/>
          <w:sz w:val="32"/>
          <w:szCs w:val="32"/>
          <w:cs/>
        </w:rPr>
        <w:t>วันนี้ (6 ม.ค.68) เวลา 08.30 น. โดยการอำนวยการของ พ.ต.อ.พง</w:t>
      </w:r>
      <w:proofErr w:type="spellStart"/>
      <w:r w:rsidRPr="002D0D2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2D0D21">
        <w:rPr>
          <w:rFonts w:ascii="TH SarabunPSK" w:hAnsi="TH SarabunPSK" w:cs="TH SarabunPSK"/>
          <w:sz w:val="32"/>
          <w:szCs w:val="32"/>
          <w:cs/>
        </w:rPr>
        <w:t>พีระ การะเกตุ ผกก.สภ.สูงเม่น</w:t>
      </w:r>
      <w:r w:rsidRPr="002D0D21">
        <w:rPr>
          <w:rFonts w:ascii="TH SarabunPSK" w:hAnsi="TH SarabunPSK" w:cs="TH SarabunPSK"/>
          <w:sz w:val="32"/>
          <w:szCs w:val="32"/>
        </w:rPr>
        <w:t>,</w:t>
      </w:r>
      <w:r w:rsidRPr="002D0D21">
        <w:rPr>
          <w:rFonts w:ascii="TH SarabunPSK" w:hAnsi="TH SarabunPSK" w:cs="TH SarabunPSK"/>
          <w:sz w:val="32"/>
          <w:szCs w:val="32"/>
          <w:cs/>
        </w:rPr>
        <w:t>พ.ต.ท.มานพ ใจอุ่น รองผกก.ป.ฯ มอบหมายให้ พ.ต.ต.ไพรฑูรย์ อิ่นแก้ว สวป.(ชส.)ฯ</w:t>
      </w:r>
      <w:r w:rsidRPr="002D0D21">
        <w:rPr>
          <w:rFonts w:ascii="TH SarabunPSK" w:hAnsi="TH SarabunPSK" w:cs="TH SarabunPSK"/>
          <w:sz w:val="32"/>
          <w:szCs w:val="32"/>
        </w:rPr>
        <w:t>,</w:t>
      </w:r>
      <w:r w:rsidRPr="002D0D21">
        <w:rPr>
          <w:rFonts w:ascii="TH SarabunPSK" w:hAnsi="TH SarabunPSK" w:cs="TH SarabunPSK"/>
          <w:sz w:val="32"/>
          <w:szCs w:val="32"/>
          <w:cs/>
        </w:rPr>
        <w:t>ร้อยเวร 20</w:t>
      </w:r>
      <w:r w:rsidRPr="002D0D21">
        <w:rPr>
          <w:rFonts w:ascii="TH SarabunPSK" w:hAnsi="TH SarabunPSK" w:cs="TH SarabunPSK"/>
          <w:sz w:val="32"/>
          <w:szCs w:val="32"/>
        </w:rPr>
        <w:t>,</w:t>
      </w:r>
      <w:r w:rsidRPr="002D0D21">
        <w:rPr>
          <w:rFonts w:ascii="TH SarabunPSK" w:hAnsi="TH SarabunPSK" w:cs="TH SarabunPSK"/>
          <w:sz w:val="32"/>
          <w:szCs w:val="32"/>
          <w:cs/>
        </w:rPr>
        <w:t>ชุดจราจร พร้อมชุด จิตอาสาฯ ร่วมกับทางเทศบาลตำบลสูงเม่น ดำเนินการทำความสะอาดและจัดเก็บอุปกรณ์ในการปฏิบัติหน้าที่ช่วงเทศกาลปีใหม่ 2568 ณ บริเวณหน้าที่ทำการเทศบาลตำบลสูงเม่น</w:t>
      </w:r>
    </w:p>
    <w:p w14:paraId="21D6283A" w14:textId="69B6FD77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C26A6FB" w14:textId="61E0C279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918D41" w14:textId="18E49C4E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4D1DD4" w14:textId="4A7DF80D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A1E0BD" w14:textId="2637A095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183983" w14:textId="1F633813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6AF071" w14:textId="6D96FA16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05126E" w14:textId="61A0EA4A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48FB09" w14:textId="0BD38687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DC9F11" w14:textId="46CF2797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2EB296" w14:textId="5E85D917" w:rsidR="002D0D21" w:rsidRDefault="002D0D21" w:rsidP="002D0D2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E634D3" w14:textId="2B8D84DE" w:rsidR="002D0D21" w:rsidRDefault="002D0D21" w:rsidP="002D0D21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63123827" wp14:editId="2EBE89EC">
            <wp:simplePos x="0" y="0"/>
            <wp:positionH relativeFrom="margin">
              <wp:align>center</wp:align>
            </wp:positionH>
            <wp:positionV relativeFrom="paragraph">
              <wp:posOffset>4895850</wp:posOffset>
            </wp:positionV>
            <wp:extent cx="4438650" cy="33147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1E9D8808" wp14:editId="02E12B9A">
            <wp:simplePos x="0" y="0"/>
            <wp:positionH relativeFrom="margin">
              <wp:align>center</wp:align>
            </wp:positionH>
            <wp:positionV relativeFrom="paragraph">
              <wp:posOffset>1318895</wp:posOffset>
            </wp:positionV>
            <wp:extent cx="4438650" cy="3328988"/>
            <wp:effectExtent l="0" t="0" r="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D21">
        <w:rPr>
          <w:rFonts w:ascii="TH SarabunPSK" w:hAnsi="TH SarabunPSK" w:cs="TH SarabunPSK"/>
          <w:sz w:val="32"/>
          <w:szCs w:val="32"/>
          <w:cs/>
        </w:rPr>
        <w:t>วันนี้ 6 มค 68  เวลา  17.00 น เป็นต้นไปโดยการอำนวยการของ พ.ต.อ.พง</w:t>
      </w:r>
      <w:proofErr w:type="spellStart"/>
      <w:r w:rsidRPr="002D0D2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2D0D21">
        <w:rPr>
          <w:rFonts w:ascii="TH SarabunPSK" w:hAnsi="TH SarabunPSK" w:cs="TH SarabunPSK"/>
          <w:sz w:val="32"/>
          <w:szCs w:val="32"/>
          <w:cs/>
        </w:rPr>
        <w:t>พีระ การะเกตุ ผกก.สภ.สูงเม่นมอบหมายให้  พ.ต.ท.มานพ ใจอุ่น รองผกก.ป.สภ.สูงเม่น เข้าร่วมงานประเพณีตาก</w:t>
      </w:r>
      <w:proofErr w:type="spellStart"/>
      <w:r w:rsidRPr="002D0D21">
        <w:rPr>
          <w:rFonts w:ascii="TH SarabunPSK" w:hAnsi="TH SarabunPSK" w:cs="TH SarabunPSK"/>
          <w:sz w:val="32"/>
          <w:szCs w:val="32"/>
          <w:cs/>
        </w:rPr>
        <w:t>ธัมม์</w:t>
      </w:r>
      <w:proofErr w:type="spellEnd"/>
      <w:r w:rsidRPr="002D0D21">
        <w:rPr>
          <w:rFonts w:ascii="TH SarabunPSK" w:hAnsi="TH SarabunPSK" w:cs="TH SarabunPSK"/>
          <w:sz w:val="32"/>
          <w:szCs w:val="32"/>
          <w:cs/>
        </w:rPr>
        <w:t xml:space="preserve"> ตานข้าวใหม่ </w:t>
      </w:r>
      <w:proofErr w:type="spellStart"/>
      <w:r w:rsidRPr="002D0D21">
        <w:rPr>
          <w:rFonts w:ascii="TH SarabunPSK" w:hAnsi="TH SarabunPSK" w:cs="TH SarabunPSK"/>
          <w:sz w:val="32"/>
          <w:szCs w:val="32"/>
          <w:cs/>
        </w:rPr>
        <w:t>หิง</w:t>
      </w:r>
      <w:proofErr w:type="spellEnd"/>
      <w:r w:rsidRPr="002D0D21">
        <w:rPr>
          <w:rFonts w:ascii="TH SarabunPSK" w:hAnsi="TH SarabunPSK" w:cs="TH SarabunPSK"/>
          <w:sz w:val="32"/>
          <w:szCs w:val="32"/>
          <w:cs/>
        </w:rPr>
        <w:t>ไฟพระเจ้า ประจำปี 2568 โดยมี นายชัยสิทธิ์  ชัยสัมฤทธิ์ผล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0D21">
        <w:rPr>
          <w:rFonts w:ascii="TH SarabunPSK" w:hAnsi="TH SarabunPSK" w:cs="TH SarabunPSK"/>
          <w:sz w:val="32"/>
          <w:szCs w:val="32"/>
          <w:cs/>
        </w:rPr>
        <w:t>ผวจ</w:t>
      </w:r>
      <w:r w:rsidR="00415E3B">
        <w:rPr>
          <w:rFonts w:ascii="TH SarabunPSK" w:hAnsi="TH SarabunPSK" w:cs="TH SarabunPSK" w:hint="cs"/>
          <w:sz w:val="32"/>
          <w:szCs w:val="32"/>
          <w:cs/>
        </w:rPr>
        <w:t>.</w:t>
      </w:r>
      <w:r w:rsidRPr="002D0D21">
        <w:rPr>
          <w:rFonts w:ascii="TH SarabunPSK" w:hAnsi="TH SarabunPSK" w:cs="TH SarabunPSK"/>
          <w:sz w:val="32"/>
          <w:szCs w:val="32"/>
          <w:cs/>
        </w:rPr>
        <w:t xml:space="preserve"> แพร่ เป็นประธานพิธี พร้อม ด้วย หน.ส่วน ผู้นำ ร่วมพิธีโดยพร้อมเพียง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0D21">
        <w:rPr>
          <w:rFonts w:ascii="TH SarabunPSK" w:hAnsi="TH SarabunPSK" w:cs="TH SarabunPSK"/>
          <w:sz w:val="32"/>
          <w:szCs w:val="32"/>
          <w:cs/>
        </w:rPr>
        <w:t>ณ ลานวัดสูงเม่น</w:t>
      </w:r>
    </w:p>
    <w:p w14:paraId="6F2F0765" w14:textId="7A3BAA38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5DFE2259" w14:textId="7978A1D8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23E5E2CB" w14:textId="453A3B05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65F70E46" w14:textId="51EB7D01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52276694" w14:textId="4C972617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5D9D1087" w14:textId="6D8FF284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4657AC3C" w14:textId="2C77646C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7B5448EA" w14:textId="6B7E365C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63F86347" w14:textId="4B057E5F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2CCDEBB6" w14:textId="72D87FDA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76ADCD1F" w14:textId="04A31314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7F1FA0A2" w14:textId="7B6253CB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06359726" w14:textId="50F43EC8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45195E6A" w14:textId="7947E797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568C78F3" w14:textId="6608EE19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7FA31D87" w14:textId="2FB0CC30" w:rsidR="00454AA0" w:rsidRP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2C9628ED" w14:textId="17ACDD9F" w:rsidR="00454AA0" w:rsidRDefault="00454AA0" w:rsidP="00454AA0">
      <w:pPr>
        <w:rPr>
          <w:rFonts w:ascii="TH SarabunPSK" w:hAnsi="TH SarabunPSK" w:cs="TH SarabunPSK"/>
          <w:sz w:val="32"/>
          <w:szCs w:val="32"/>
        </w:rPr>
      </w:pPr>
    </w:p>
    <w:p w14:paraId="5DBEE837" w14:textId="36EA72C8" w:rsidR="00454AA0" w:rsidRDefault="00454AA0" w:rsidP="00454AA0">
      <w:pPr>
        <w:tabs>
          <w:tab w:val="left" w:pos="84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5CDE6CA" w14:textId="7A109FCA" w:rsidR="00091B41" w:rsidRPr="00091B41" w:rsidRDefault="00091B41" w:rsidP="00091B4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11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5B4235C0" w14:textId="18B598AC" w:rsidR="00454AA0" w:rsidRDefault="00D2616B" w:rsidP="00D2616B">
      <w:pPr>
        <w:tabs>
          <w:tab w:val="left" w:pos="84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616B">
        <w:rPr>
          <w:rFonts w:ascii="TH SarabunPSK" w:hAnsi="TH SarabunPSK" w:cs="TH SarabunPSK"/>
          <w:sz w:val="32"/>
          <w:szCs w:val="32"/>
          <w:cs/>
        </w:rPr>
        <w:t>วันนี้ 11 มค 68  เวลา  17.00 น เป็นต้นไปโดยการอำนวยการของ พล.ต.ต.พิชญา บุญขจร ผบก.ภ.จว.แพร่ พ.ต.อ.พง</w:t>
      </w:r>
      <w:proofErr w:type="spellStart"/>
      <w:r w:rsidRPr="00D2616B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2616B">
        <w:rPr>
          <w:rFonts w:ascii="TH SarabunPSK" w:hAnsi="TH SarabunPSK" w:cs="TH SarabunPSK"/>
          <w:sz w:val="32"/>
          <w:szCs w:val="32"/>
          <w:cs/>
        </w:rPr>
        <w:t>พีระ การะเกตุ ผกก.สภ.สูงเม่นมอบหมายให้  พ.ต.ท.มานพ ใจอุ่น รองผกก.ป.สภ.สูงเม่น เข้าร่วมพิธีเปิดงาน งานประเพณีตาก</w:t>
      </w:r>
      <w:proofErr w:type="spellStart"/>
      <w:r w:rsidRPr="00D2616B">
        <w:rPr>
          <w:rFonts w:ascii="TH SarabunPSK" w:hAnsi="TH SarabunPSK" w:cs="TH SarabunPSK"/>
          <w:sz w:val="32"/>
          <w:szCs w:val="32"/>
          <w:cs/>
        </w:rPr>
        <w:t>ธัมม์</w:t>
      </w:r>
      <w:proofErr w:type="spellEnd"/>
      <w:r w:rsidRPr="00D2616B">
        <w:rPr>
          <w:rFonts w:ascii="TH SarabunPSK" w:hAnsi="TH SarabunPSK" w:cs="TH SarabunPSK"/>
          <w:sz w:val="32"/>
          <w:szCs w:val="32"/>
          <w:cs/>
        </w:rPr>
        <w:t xml:space="preserve"> ตานข้าวใหม่ </w:t>
      </w:r>
      <w:proofErr w:type="spellStart"/>
      <w:r w:rsidRPr="00D2616B">
        <w:rPr>
          <w:rFonts w:ascii="TH SarabunPSK" w:hAnsi="TH SarabunPSK" w:cs="TH SarabunPSK"/>
          <w:sz w:val="32"/>
          <w:szCs w:val="32"/>
          <w:cs/>
        </w:rPr>
        <w:t>หิง</w:t>
      </w:r>
      <w:proofErr w:type="spellEnd"/>
      <w:r w:rsidRPr="00D2616B">
        <w:rPr>
          <w:rFonts w:ascii="TH SarabunPSK" w:hAnsi="TH SarabunPSK" w:cs="TH SarabunPSK"/>
          <w:sz w:val="32"/>
          <w:szCs w:val="32"/>
          <w:cs/>
        </w:rPr>
        <w:t xml:space="preserve">ไฟพระเจ้า ประจำปี 2568 โดยมี นาย สมชัย เลิศประสิทธิพันธุ์ </w:t>
      </w:r>
      <w:proofErr w:type="spellStart"/>
      <w:r w:rsidRPr="00D2616B">
        <w:rPr>
          <w:rFonts w:ascii="TH SarabunPSK" w:hAnsi="TH SarabunPSK" w:cs="TH SarabunPSK"/>
          <w:sz w:val="32"/>
          <w:szCs w:val="32"/>
          <w:cs/>
        </w:rPr>
        <w:t>ผวจ</w:t>
      </w:r>
      <w:proofErr w:type="spellEnd"/>
      <w:r w:rsidRPr="00D2616B">
        <w:rPr>
          <w:rFonts w:ascii="TH SarabunPSK" w:hAnsi="TH SarabunPSK" w:cs="TH SarabunPSK"/>
          <w:sz w:val="32"/>
          <w:szCs w:val="32"/>
          <w:cs/>
        </w:rPr>
        <w:t xml:space="preserve"> แพร่ เป็นประธานพิธี พร้อม ด้วย หน.ส่วนราชการ  ร่วมพิธีโดยพร้อมเพียง ณ ลานวัดสูงเม่น</w:t>
      </w:r>
    </w:p>
    <w:p w14:paraId="638023A8" w14:textId="330F09BD" w:rsidR="007E1480" w:rsidRDefault="007E1480" w:rsidP="007E148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18C72C38" wp14:editId="1B779D25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4429125" cy="3327176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6D732" w14:textId="0DA3BBD4" w:rsidR="007E1480" w:rsidRDefault="007E1480" w:rsidP="007E1480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5777EEE" wp14:editId="14AACF81">
            <wp:simplePos x="0" y="0"/>
            <wp:positionH relativeFrom="margin">
              <wp:align>center</wp:align>
            </wp:positionH>
            <wp:positionV relativeFrom="paragraph">
              <wp:posOffset>3449955</wp:posOffset>
            </wp:positionV>
            <wp:extent cx="4419600" cy="32766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D6960AC" w14:textId="0AD02E9D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6F98F00F" w14:textId="593E6409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49909F63" w14:textId="4C3F64F1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3710526F" w14:textId="083740D9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4ABF741D" w14:textId="2DD6479D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10862C07" w14:textId="0653C1CB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563E3387" w14:textId="2B4BB762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12C6EF50" w14:textId="74D79931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0E1CD16F" w14:textId="029B40B5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190E07C5" w14:textId="4A4CC3E5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7E0402ED" w14:textId="7AF13D06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13BF03FF" w14:textId="22090802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4F84FB4F" w14:textId="3BA9E396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7F8CBBD1" w14:textId="550E4852" w:rsidR="009B36EB" w:rsidRPr="009B36EB" w:rsidRDefault="009B36EB" w:rsidP="009B36EB">
      <w:pPr>
        <w:rPr>
          <w:rFonts w:ascii="TH SarabunPSK" w:hAnsi="TH SarabunPSK" w:cs="TH SarabunPSK"/>
          <w:sz w:val="32"/>
          <w:szCs w:val="32"/>
        </w:rPr>
      </w:pPr>
    </w:p>
    <w:p w14:paraId="1FF95452" w14:textId="076DC69B" w:rsidR="009B36EB" w:rsidRDefault="009B36EB" w:rsidP="009B36EB">
      <w:pPr>
        <w:tabs>
          <w:tab w:val="left" w:pos="84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646A2DB" w14:textId="33AF5C58" w:rsidR="009B36EB" w:rsidRPr="009B36EB" w:rsidRDefault="009B36EB" w:rsidP="009B36E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17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21758634" w14:textId="40FDAC2B" w:rsidR="009B36EB" w:rsidRDefault="009B36EB" w:rsidP="009B36EB">
      <w:pPr>
        <w:tabs>
          <w:tab w:val="left" w:pos="8415"/>
        </w:tabs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80809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8480" behindDoc="0" locked="0" layoutInCell="1" allowOverlap="1" wp14:anchorId="016D63DC" wp14:editId="791BF577">
            <wp:simplePos x="0" y="0"/>
            <wp:positionH relativeFrom="margin">
              <wp:align>center</wp:align>
            </wp:positionH>
            <wp:positionV relativeFrom="paragraph">
              <wp:posOffset>4693920</wp:posOffset>
            </wp:positionV>
            <wp:extent cx="4048125" cy="3028950"/>
            <wp:effectExtent l="0" t="0" r="952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80809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7456" behindDoc="0" locked="0" layoutInCell="1" allowOverlap="1" wp14:anchorId="1101B734" wp14:editId="66D8BB84">
            <wp:simplePos x="0" y="0"/>
            <wp:positionH relativeFrom="margin">
              <wp:align>center</wp:align>
            </wp:positionH>
            <wp:positionV relativeFrom="paragraph">
              <wp:posOffset>1395730</wp:posOffset>
            </wp:positionV>
            <wp:extent cx="4067175" cy="3050381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วันนี้ (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17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ม.ค.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67)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09.00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น. เป็นต้นไป โดยการอำนวยการของ พ.ต.อ.พง</w:t>
      </w:r>
      <w:proofErr w:type="spellStart"/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ษ์</w:t>
      </w:r>
      <w:proofErr w:type="spellEnd"/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พีระ การะเกตุ ผกก.สภ.สูงเม่น มอบหมายให้พ.ต.ท.มานพ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ใจอุ่น รอง ผกก.ป.ฯ พร้อมด้วยข้าราชการตำรวจจิตอาสา สภ.สูงเม่น ชุดปฏิบัติการที่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3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ร่วมกับฝ่ายปกครอง อำเภอสูงเม่น หัวหน้าส่วนราชการอำเภอสูงเม่นและ ประชาชนจิตอาสาตำบลสูงเม่น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      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ร่วมกิจกรรมจิตอาสาพัฒนา เนื่องในวันพ่อขุนรามคำแหงมหาราช ณ โรงเรียนวัดโชคเกษม หมู่ที่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5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ตำบลสูงเม่น อำเภอสูงเม่น จังหวัดแพร่ โดยมีนายนคร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9B36EB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สายยืด นายอำเภอสูงเม่น เป็นประธานในพิธี</w:t>
      </w:r>
    </w:p>
    <w:p w14:paraId="5EC2BEC4" w14:textId="4B7CF975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147AE91B" w14:textId="4A4D5DFD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151BA10F" w14:textId="5FFE705F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3F29E7FE" w14:textId="45B5E24D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6DB77471" w14:textId="31FB1667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089730EF" w14:textId="2B3CE730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5A7DF646" w14:textId="2D5DD377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038655A0" w14:textId="538F82FC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43A0EFAA" w14:textId="101718BD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611CC52D" w14:textId="27C54A3B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56BD8F13" w14:textId="4126BD58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063AB2F6" w14:textId="14F0409E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5FEB982E" w14:textId="6C3A120C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0AD3416F" w14:textId="65820887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488E0EA4" w14:textId="0CD47D20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4ED0FC68" w14:textId="426FFC12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5D2613A8" w14:textId="18CCFB0F" w:rsidR="00AE2B6D" w:rsidRDefault="00AE2B6D" w:rsidP="00AE2B6D">
      <w:pPr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0AC83EED" w14:textId="33483CA5" w:rsidR="00AE2B6D" w:rsidRDefault="00AE2B6D" w:rsidP="00AE2B6D">
      <w:pPr>
        <w:tabs>
          <w:tab w:val="left" w:pos="86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B683E78" w14:textId="4103BB7B" w:rsidR="00AE2B6D" w:rsidRPr="00AE2B6D" w:rsidRDefault="00AE2B6D" w:rsidP="00AE2B6D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bookmarkStart w:id="0" w:name="_Hlk189123496"/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20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bookmarkEnd w:id="0"/>
    <w:p w14:paraId="754B4BB2" w14:textId="4074B93F" w:rsidR="00AE2B6D" w:rsidRDefault="00AE2B6D" w:rsidP="00AE2B6D">
      <w:pPr>
        <w:tabs>
          <w:tab w:val="left" w:pos="86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E2B6D">
        <w:rPr>
          <w:rFonts w:ascii="TH SarabunIT๙" w:hAnsi="TH SarabunIT๙" w:cs="TH SarabunIT๙"/>
          <w:sz w:val="32"/>
          <w:szCs w:val="32"/>
          <w:cs/>
        </w:rPr>
        <w:t>วันนี้ (20 ม.ค.68) เวลา 09.00 น. โดยการอำนวยการของ พ.ต.อ.พง</w:t>
      </w:r>
      <w:proofErr w:type="spellStart"/>
      <w:r w:rsidRPr="00AE2B6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E2B6D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 มอบหมายให้ พ.ต.ท.</w:t>
      </w:r>
      <w:proofErr w:type="spellStart"/>
      <w:r w:rsidRPr="00AE2B6D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AE2B6D">
        <w:rPr>
          <w:rFonts w:ascii="TH SarabunIT๙" w:hAnsi="TH SarabunIT๙" w:cs="TH SarabunIT๙"/>
          <w:sz w:val="32"/>
          <w:szCs w:val="32"/>
          <w:cs/>
        </w:rPr>
        <w:t>เทพ โชติเดโชชัย รอง ผกก.สส.ฯ พ.ต.ต.ไพฑูรย์ อิ่นแก้ว สวป.(ชส.)ฯ พร้อมด้วยข้าราชการตำรวจจิตอาสา สภ.สูงเม่น ร่วมกับฝ่ายปกครองอำเภอสูงเม่น หัวหน้าส่วนราชการอำเภอสูงเม่น 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E2B6D">
        <w:rPr>
          <w:rFonts w:ascii="TH SarabunIT๙" w:hAnsi="TH SarabunIT๙" w:cs="TH SarabunIT๙"/>
          <w:sz w:val="32"/>
          <w:szCs w:val="32"/>
          <w:cs/>
        </w:rPr>
        <w:t>จิตอาสาเนื่องในวันสมเด็จพระนเรศวรมหาราช โดยได้มีการทำความสะอาดถนน ณ บริเวณโดยรอบหอประชุมอำเภอสูงเม่นและบริเวณ สภ.สูงเม่น โดยมีนางเรณู เที่ยงไท ปลัดอำเภอสูงเม่น เป็นประธานในพิธี</w:t>
      </w:r>
    </w:p>
    <w:p w14:paraId="6879B5E2" w14:textId="653A7781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C8BE870" wp14:editId="0F078847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4127500" cy="3095625"/>
            <wp:effectExtent l="0" t="0" r="6350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F008E" w14:textId="12E13853" w:rsidR="00AE2B6D" w:rsidRP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02BF8CF0" w14:textId="73F3E9BA" w:rsidR="00AE2B6D" w:rsidRDefault="00AE2B6D" w:rsidP="00AE2B6D">
      <w:pPr>
        <w:rPr>
          <w:rFonts w:ascii="TH SarabunIT๙" w:hAnsi="TH SarabunIT๙" w:cs="TH SarabunIT๙"/>
          <w:sz w:val="32"/>
          <w:szCs w:val="32"/>
        </w:rPr>
      </w:pPr>
    </w:p>
    <w:p w14:paraId="3CE20D26" w14:textId="712F0D6B" w:rsidR="00AE2B6D" w:rsidRDefault="00AE2B6D" w:rsidP="00AE2B6D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78DC3537" wp14:editId="237C7318">
            <wp:simplePos x="0" y="0"/>
            <wp:positionH relativeFrom="margin">
              <wp:align>center</wp:align>
            </wp:positionH>
            <wp:positionV relativeFrom="paragraph">
              <wp:posOffset>2352675</wp:posOffset>
            </wp:positionV>
            <wp:extent cx="4114800" cy="30670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6A7B9A6" w14:textId="3B89E3E8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33F90383" w14:textId="73089653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2B7BD0E9" w14:textId="480A3DB5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4BEE1209" w14:textId="0736AF7A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57F68461" w14:textId="27416BC2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13CFC83F" w14:textId="2541D967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6A3E06F4" w14:textId="689DA3DE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02A464B4" w14:textId="77B7F3D3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6711ECD3" w14:textId="35B73F48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520384D2" w14:textId="6C0B5A0F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0A8ACF43" w14:textId="0A3E00B4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07ADB82F" w14:textId="2E7F9ECB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70FBA2AA" w14:textId="009C5A8F" w:rsidR="00EA2C18" w:rsidRPr="00EA2C18" w:rsidRDefault="00EA2C18" w:rsidP="00EA2C18">
      <w:pPr>
        <w:rPr>
          <w:rFonts w:ascii="TH SarabunIT๙" w:hAnsi="TH SarabunIT๙" w:cs="TH SarabunIT๙"/>
          <w:sz w:val="32"/>
          <w:szCs w:val="32"/>
        </w:rPr>
      </w:pPr>
    </w:p>
    <w:p w14:paraId="094ACABD" w14:textId="471716A4" w:rsidR="00EA2C18" w:rsidRDefault="00EA2C18" w:rsidP="00EA2C18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2F8BC8" w14:textId="67236C92" w:rsidR="00EA2C18" w:rsidRPr="00EA2C18" w:rsidRDefault="00EA2C18" w:rsidP="00EA2C18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37E612F5" w14:textId="471682FF" w:rsidR="00EA2C18" w:rsidRDefault="00EA2C18" w:rsidP="00EA2C18">
      <w:pPr>
        <w:tabs>
          <w:tab w:val="left" w:pos="8160"/>
        </w:tabs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วันนี้ 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28 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มกราคม พ.ศ.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2568 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16.00 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น. โดยการอำนวยการของ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พ.ต.อ.พง</w:t>
      </w:r>
      <w:proofErr w:type="spellStart"/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ษ์</w:t>
      </w:r>
      <w:proofErr w:type="spellEnd"/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พีระ การะเกตุ ผกก.สภ.สูงเม่น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มอบหมายให้ พ.ต.ท.หญิง เครือวัลย์ ชัยนันท์ สว.อก.สภ.สูงเม่น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, </w:t>
      </w:r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พ.ต.ท.ภาค </w:t>
      </w:r>
      <w:proofErr w:type="spellStart"/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พิ</w:t>
      </w:r>
      <w:proofErr w:type="spellEnd"/>
      <w:r w:rsidRPr="00EA2C1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จอมบุตร สว.สส. สภ.สูงเม่น พร้อมด้วยข้าราชการตำรวจ สภ.สูงเม่น เข้าร่วมพิธีเจริญพระพุทธมนต์เฉลิมพระเกียรติถวายพระชัยมงคล แด่ พระบาทสมเด็จ พระเจ้าอยู่หัว สมเด็จพระนางเจ้าสิริกิติ์ พระบรมราชินีนาถ พระบรมราชชนนีพันปีหลวง และสมเด็จพระนางเจ้า พระบรมราชินี ณ ปงท่าข้าม ต.บ้านปง อ.สูงเม่น จ.แพร่</w:t>
      </w:r>
    </w:p>
    <w:p w14:paraId="34030726" w14:textId="46671DE9" w:rsidR="00EA2C18" w:rsidRDefault="00EA2C18" w:rsidP="00EA2C18">
      <w:pPr>
        <w:tabs>
          <w:tab w:val="left" w:pos="816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B61119B" wp14:editId="02CE6938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4324350" cy="324399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7607D" w14:textId="47CC0E67" w:rsidR="00EA2C18" w:rsidRP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</w:p>
    <w:p w14:paraId="12657D3D" w14:textId="3A6A6D62" w:rsidR="00EA2C18" w:rsidRP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</w:p>
    <w:p w14:paraId="507B0FF5" w14:textId="58F6039D" w:rsidR="00EA2C18" w:rsidRP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</w:p>
    <w:p w14:paraId="14377C06" w14:textId="4A1648FB" w:rsidR="00EA2C18" w:rsidRP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</w:p>
    <w:p w14:paraId="4C790042" w14:textId="74967CEA" w:rsidR="00EA2C18" w:rsidRP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</w:p>
    <w:p w14:paraId="30FC9DEE" w14:textId="06CB89B4" w:rsidR="00EA2C18" w:rsidRP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</w:p>
    <w:p w14:paraId="45043D83" w14:textId="01708FDF" w:rsidR="00EA2C18" w:rsidRP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</w:p>
    <w:p w14:paraId="1C272608" w14:textId="771BB1C7" w:rsidR="00EA2C18" w:rsidRP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</w:p>
    <w:p w14:paraId="5EC5BADA" w14:textId="597A6459" w:rsidR="00EA2C18" w:rsidRP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</w:p>
    <w:p w14:paraId="6A3C1405" w14:textId="7CF357E5" w:rsidR="00EA2C18" w:rsidRDefault="00EA2C18" w:rsidP="00EA2C1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DF0C639" wp14:editId="1E7FEDBF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4313504" cy="32194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04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EA50C" w14:textId="3D654DA0" w:rsidR="00EA2C18" w:rsidRPr="00EA2C18" w:rsidRDefault="00EA2C18" w:rsidP="00EA2C18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EA2C18" w:rsidRPr="00EA2C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E7152" w14:textId="77777777" w:rsidR="00DA52B7" w:rsidRDefault="00DA52B7" w:rsidP="002D0D21">
      <w:pPr>
        <w:spacing w:after="0" w:line="240" w:lineRule="auto"/>
      </w:pPr>
      <w:r>
        <w:separator/>
      </w:r>
    </w:p>
  </w:endnote>
  <w:endnote w:type="continuationSeparator" w:id="0">
    <w:p w14:paraId="670FD51D" w14:textId="77777777" w:rsidR="00DA52B7" w:rsidRDefault="00DA52B7" w:rsidP="002D0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0A575" w14:textId="77777777" w:rsidR="00DA52B7" w:rsidRDefault="00DA52B7" w:rsidP="002D0D21">
      <w:pPr>
        <w:spacing w:after="0" w:line="240" w:lineRule="auto"/>
      </w:pPr>
      <w:r>
        <w:separator/>
      </w:r>
    </w:p>
  </w:footnote>
  <w:footnote w:type="continuationSeparator" w:id="0">
    <w:p w14:paraId="15D90080" w14:textId="77777777" w:rsidR="00DA52B7" w:rsidRDefault="00DA52B7" w:rsidP="002D0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D21"/>
    <w:rsid w:val="00091B41"/>
    <w:rsid w:val="001D342C"/>
    <w:rsid w:val="002D0D21"/>
    <w:rsid w:val="00375062"/>
    <w:rsid w:val="00415E3B"/>
    <w:rsid w:val="00454AA0"/>
    <w:rsid w:val="007E1480"/>
    <w:rsid w:val="0093290A"/>
    <w:rsid w:val="009B36EB"/>
    <w:rsid w:val="00AE2B6D"/>
    <w:rsid w:val="00D2616B"/>
    <w:rsid w:val="00DA52B7"/>
    <w:rsid w:val="00EA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5B183"/>
  <w15:chartTrackingRefBased/>
  <w15:docId w15:val="{BB6B48F1-4075-4E36-8F4B-8DBF32218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C1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D0D21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2D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D0D21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6</cp:revision>
  <dcterms:created xsi:type="dcterms:W3CDTF">2025-01-08T03:31:00Z</dcterms:created>
  <dcterms:modified xsi:type="dcterms:W3CDTF">2025-01-30T03:00:00Z</dcterms:modified>
</cp:coreProperties>
</file>