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EEBC" w14:textId="77777777" w:rsidR="001C6526" w:rsidRDefault="001C6526" w:rsidP="001C652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7056F7C" wp14:editId="2692DA2A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9CF5" w14:textId="77777777" w:rsidR="001C6526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มกราคม 2568</w:t>
      </w:r>
    </w:p>
    <w:p w14:paraId="2F5623BE" w14:textId="77777777" w:rsidR="001C6526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AC8494F" wp14:editId="4A5B03B7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7430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16A60778" w14:textId="77777777" w:rsidR="001C6526" w:rsidRPr="00A131A3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A793918" w14:textId="77777777" w:rsidR="001C6526" w:rsidRDefault="001C6526" w:rsidP="001C6526">
      <w:pPr>
        <w:rPr>
          <w:rFonts w:ascii="TH SarabunIT๙" w:hAnsi="TH SarabunIT๙" w:cs="TH SarabunIT๙"/>
        </w:rPr>
      </w:pPr>
    </w:p>
    <w:p w14:paraId="179037E5" w14:textId="1FD5534F" w:rsidR="001C6526" w:rsidRDefault="001C6526" w:rsidP="001C652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นส</w:t>
      </w:r>
      <w:r w:rsidR="0004724A">
        <w:rPr>
          <w:rFonts w:ascii="TH SarabunIT๙" w:hAnsi="TH SarabunIT๙" w:cs="TH SarabunIT๙" w:hint="cs"/>
          <w:b/>
          <w:bCs/>
          <w:sz w:val="40"/>
          <w:szCs w:val="40"/>
          <w:cs/>
        </w:rPr>
        <w:t>อบสวน</w:t>
      </w:r>
    </w:p>
    <w:p w14:paraId="4529692C" w14:textId="77777777" w:rsidR="001C6526" w:rsidRDefault="001C6526" w:rsidP="001C6526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23B2F" w14:textId="5EFAA01B" w:rsidR="001C6526" w:rsidRPr="007B0E5D" w:rsidRDefault="001C6526" w:rsidP="001C6526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BCF1EBE" w14:textId="77777777" w:rsidR="001C6526" w:rsidRPr="00250392" w:rsidRDefault="001C6526" w:rsidP="001C652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03DB490D" w14:textId="77777777" w:rsidR="001C6526" w:rsidRPr="00B83741" w:rsidRDefault="001C6526" w:rsidP="001C652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0E8E2C1A" w14:textId="77777777" w:rsidR="001C6526" w:rsidRPr="004146B8" w:rsidRDefault="001C6526" w:rsidP="001C6526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ผบ.ตร.(ผ่าน ศปก.ตร.)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7F3E93A5" w14:textId="77777777" w:rsidR="001C6526" w:rsidRPr="004146B8" w:rsidRDefault="001C6526" w:rsidP="001C6526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ผบช.ภ.5 (ผ่าน ศปก.ภ.5)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1EB3159B" w14:textId="77777777" w:rsidR="001C6526" w:rsidRDefault="001C6526" w:rsidP="001C6526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5750AE1A" w14:textId="77777777" w:rsidR="001C6526" w:rsidRDefault="001C6526" w:rsidP="001C6526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D3410A2" w14:textId="77777777" w:rsidR="001C6526" w:rsidRPr="00250392" w:rsidRDefault="001C6526" w:rsidP="001C6526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๓๑๔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>
        <w:rPr>
          <w:rFonts w:ascii="TH SarabunIT๙" w:hAnsi="TH SarabunIT๙" w:cs="TH SarabunIT๙"/>
          <w:sz w:val="32"/>
          <w:szCs w:val="32"/>
        </w:rPr>
        <w:t xml:space="preserve">9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616EF3FC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930247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3ACB6809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2863000E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7905EA4E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72FAAEA4" w14:textId="77777777" w:rsidR="001C6526" w:rsidRDefault="001C6526" w:rsidP="001C652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54494236"/>
      <w:r>
        <w:rPr>
          <w:rFonts w:ascii="TH SarabunIT๙" w:hAnsi="TH SarabunIT๙" w:cs="TH SarabunIT๙" w:hint="cs"/>
          <w:sz w:val="32"/>
          <w:szCs w:val="32"/>
          <w:cs/>
        </w:rPr>
        <w:t>ป่าตอดู่  หมู่ ๔ ต.หัวฝาย อ.สูงเม่น จว.แพร่ วันที่ ๑๙  มกราคม  ๒๕๖๘ เวลา</w:t>
      </w:r>
    </w:p>
    <w:p w14:paraId="160AB09B" w14:textId="77777777" w:rsidR="001C6526" w:rsidRDefault="001C6526" w:rsidP="001C652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ประมาณ ๑๒.๐๐ น.</w:t>
      </w:r>
    </w:p>
    <w:bookmarkEnd w:id="0"/>
    <w:p w14:paraId="3325FADC" w14:textId="77777777" w:rsidR="001C6526" w:rsidRDefault="001C6526" w:rsidP="001C652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๖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ผู้เสียหาย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ดังนี้ </w:t>
      </w:r>
    </w:p>
    <w:p w14:paraId="53158783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- </w:t>
      </w:r>
      <w:r>
        <w:rPr>
          <w:rFonts w:ascii="TH SarabunIT๙" w:hAnsi="TH SarabunIT๙" w:cs="TH SarabunIT๙" w:hint="cs"/>
          <w:sz w:val="32"/>
          <w:szCs w:val="32"/>
          <w:cs/>
        </w:rPr>
        <w:t>นายเอกชัย  ใจมั่น  อายุ ๓๖ ปี บ้านเลขที่ ๗๒/๒ หมู่ ๕ ต.ดอนมูล อ.สูงเม่น จว.แพร่ (เสียชีวิต)</w:t>
      </w:r>
    </w:p>
    <w:p w14:paraId="7BFC9244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23842734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(  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E0A9F8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 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……………..………………………………………………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E54BCA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 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F993CCD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BE7C10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B83741">
        <w:rPr>
          <w:rFonts w:ascii="TH SarabunIT๙" w:hAnsi="TH SarabunIT๙" w:cs="TH SarabunIT๙"/>
          <w:sz w:val="32"/>
          <w:szCs w:val="32"/>
        </w:rPr>
        <w:t>...</w:t>
      </w:r>
      <w:r w:rsidRPr="00B83741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AA2164" w14:textId="77777777" w:rsidR="001C6526" w:rsidRPr="00B83741" w:rsidRDefault="001C6526" w:rsidP="001C652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191BB1">
        <w:rPr>
          <w:rFonts w:ascii="TH SarabunIT๙" w:hAnsi="TH SarabunIT๙" w:cs="TH SarabunIT๙"/>
          <w:sz w:val="32"/>
          <w:szCs w:val="32"/>
        </w:rPr>
        <w:t>…</w:t>
      </w:r>
      <w:r w:rsidRPr="00191BB1">
        <w:rPr>
          <w:rFonts w:ascii="TH SarabunIT๙" w:hAnsi="TH SarabunIT๙" w:cs="TH SarabunIT๙"/>
          <w:sz w:val="32"/>
          <w:szCs w:val="32"/>
          <w:cs/>
        </w:rPr>
        <w:t>.</w:t>
      </w:r>
      <w:r w:rsidRPr="00191BB1">
        <w:rPr>
          <w:rFonts w:ascii="TH SarabunIT๙" w:hAnsi="TH SarabunIT๙" w:cs="TH SarabunIT๙"/>
          <w:sz w:val="32"/>
          <w:szCs w:val="32"/>
        </w:rPr>
        <w:t>.......</w:t>
      </w:r>
      <w:r w:rsidRPr="00191BB1">
        <w:rPr>
          <w:rFonts w:ascii="TH SarabunIT๙" w:hAnsi="TH SarabunIT๙" w:cs="TH SarabunIT๙"/>
          <w:sz w:val="32"/>
          <w:szCs w:val="32"/>
          <w:cs/>
        </w:rPr>
        <w:t>.</w:t>
      </w:r>
      <w:r w:rsidRPr="00191BB1"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......................................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...............................…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BCFE048" w14:textId="77777777" w:rsidR="001C6526" w:rsidRDefault="001C6526" w:rsidP="001C65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0DBF3AA" w14:textId="77777777" w:rsidR="001C6526" w:rsidRPr="00B83741" w:rsidRDefault="001C6526" w:rsidP="001C65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๙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1F7B80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( 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>.............-..............................................</w:t>
      </w:r>
    </w:p>
    <w:p w14:paraId="0FD1C6ED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( 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.........-..................................... </w:t>
      </w:r>
    </w:p>
    <w:p w14:paraId="7DC93B60" w14:textId="77777777" w:rsidR="001C6526" w:rsidRPr="00B83741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(  ) </w:t>
      </w:r>
      <w:r w:rsidRPr="00B83741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B83741">
        <w:rPr>
          <w:rFonts w:ascii="TH SarabunIT๙" w:hAnsi="TH SarabunIT๙" w:cs="TH SarabunIT๙"/>
          <w:sz w:val="32"/>
          <w:szCs w:val="32"/>
        </w:rPr>
        <w:t xml:space="preserve">....................-..................................... </w:t>
      </w:r>
    </w:p>
    <w:p w14:paraId="59EE4E2B" w14:textId="77777777" w:rsidR="001C6526" w:rsidRDefault="001C6526" w:rsidP="001C6526">
      <w:pPr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AA55AFA" w14:textId="1FF63075" w:rsidR="001C6526" w:rsidRDefault="001C6526" w:rsidP="001C6526">
      <w:pPr>
        <w:ind w:left="142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A01013" w14:textId="77777777" w:rsidR="001C6526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เมื่อวันที่ ๑๘  มกราคม  ๒๕๖๘ ตาม ปจว.ข้อ ๓ เวลา ๑๔.๔๗ น.นางรุ่งนภา  เสถียร  อายุ ๔๔ ปี บ้านเลขที่  ๗๒/๒ หมู่ ๕ ต.ดอนมูล อ.สูงเม่น จว.แพร่ ม มาพบ พงส.แจ้งว่านายเอกชัย  ใจมั่น สามี ได้ขับขี่รถจักรยานยามาฮ่า หมายเลขทะเบียน กจ.๖๐๙ น่าน ออกจากบ้านโดยแจ้งว่าจะไปหาของป่าในเขตตำบล   หัวฝายฯจนถึงขณะนี้ยังไม่กลับบ้าน และต่อมาชาวบ้านได้ออกติดตามหาพบแต่รถจักรยานยนต์ของนาย      เอกชัยฯจอดไว้ที่บริเวณป่า แต่ไม่พบนายเอกชัยฯแต่อย่างใด พ.ต.ต.ชาติสยาม  แจ่มรัตนโสภิณ  พงส.ได้รับแจ้งความไว้แล้ว และวันนี้( ๑๙  มกราคม  ๒๕๖๘ ) เวลา ๑๒.๐๐ น.ร.ต.ท.ออมสิน  สันต์บุรุษ ขณะปฎิบัติหน้าที่ พงส.เวร ได้รับแจ้งจากศูนย์วิทยุ สภ.สูงเม่น ว่ามีผู้พบศพชายไทยบริเวณป่า หมู่ที่ ๔ ต.หัวฝาย อ.สูงเม่น       จว.แพร่ จึงรายงานให้ พ.ต.อ.พงษ์พีระ  การะเกตุ ผกก.สภ.สูงเม่น ,พ.ต.ท.มานพ  ใจอุ่น รอง ผกก.(ป).สภ.    สูงเม่น,พ.ต.ท.ทนง  ผาเพียว รอง ผกก.(สอบสวน)ฯ,พ.ต.ท.ทัติเทพ  โชติเดโชชัย รอง ผกก.สส.ฯ ทราบตามลำดับชั้น จากนั้นจึงพร้อมพวก และแพทย์เวร รพ.สูงเม่น เดินทางไปที่เกิดเหตุ พบศพนายเอกชัย  ใจมั่น</w:t>
      </w:r>
    </w:p>
    <w:p w14:paraId="7B956810" w14:textId="77777777" w:rsidR="001C6526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(ทราบชื่อภายหลัง) ที่ได้รับแจ้งความไว้ก่อนหน้านี้นอนเสียชีวิต  โดยพบมีรอยกระสุนปืนไม่ทราบชนิดและขนาดที่บริเวณตัว จึงบันทึกตรวจที่เกิดเหตุ ถ่ายภาพที่เกิดเหตุไว้แล้ว และร่วมกับแพทย์ทำการตรวจชันสูตรพลิกศพ และได้แจ้งพิสูจน์หลักฐาน จว.แพร่ ทราบ เพื่อจะได้สืบสวนสอบสวนดำเนินต่อไป</w:t>
      </w:r>
    </w:p>
    <w:p w14:paraId="2DC632BD" w14:textId="77777777" w:rsidR="001C6526" w:rsidRPr="007316F4" w:rsidRDefault="001C6526" w:rsidP="001C6526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  <w:cs/>
        </w:rPr>
        <w:t>ร.ต.ท.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ออมสิน  สันต์บุรุษ รอง </w:t>
      </w:r>
      <w:r w:rsidRPr="00597FC2">
        <w:rPr>
          <w:rFonts w:ascii="TH SarabunIT๙" w:hAnsi="TH SarabunIT๙" w:cs="TH SarabunIT๙"/>
          <w:sz w:val="32"/>
          <w:szCs w:val="32"/>
          <w:cs/>
        </w:rPr>
        <w:t>สว.(สอบสวน)สภ.สูงเม่น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97FC2">
        <w:rPr>
          <w:rFonts w:ascii="TH SarabunIT๙" w:hAnsi="TH SarabunIT๙" w:cs="TH SarabunIT๙"/>
          <w:sz w:val="32"/>
          <w:szCs w:val="32"/>
          <w:cs/>
        </w:rPr>
        <w:t>โทร.</w:t>
      </w:r>
      <w:r w:rsidRPr="007316F4">
        <w:rPr>
          <w:rFonts w:ascii="Calibri" w:hAnsi="Calibri" w:cs="Cordia New"/>
          <w:color w:val="auto"/>
          <w:sz w:val="22"/>
          <w:szCs w:val="28"/>
        </w:rPr>
        <w:t xml:space="preserve"> </w:t>
      </w:r>
      <w:r w:rsidRPr="0006285D">
        <w:rPr>
          <w:rFonts w:ascii="TH SarabunIT๙" w:hAnsi="TH SarabunIT๙" w:cs="TH SarabunIT๙"/>
          <w:sz w:val="32"/>
          <w:szCs w:val="32"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๐๘๘๕๓๘๙๐</w:t>
      </w:r>
    </w:p>
    <w:p w14:paraId="27953921" w14:textId="77777777" w:rsidR="001C6526" w:rsidRPr="00B83741" w:rsidRDefault="001C6526" w:rsidP="001C652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ผาเพียว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22BD70DF" w14:textId="77777777" w:rsidR="001C6526" w:rsidRPr="00B83741" w:rsidRDefault="001C6526" w:rsidP="001C652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9FD23C" w14:textId="77777777" w:rsidR="001C6526" w:rsidRPr="00B83741" w:rsidRDefault="001C6526" w:rsidP="001C652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  <w:r w:rsidRPr="00B83741">
        <w:rPr>
          <w:rFonts w:ascii="TH SarabunIT๙" w:hAnsi="TH SarabunIT๙" w:cs="TH SarabunIT๙"/>
          <w:sz w:val="32"/>
          <w:szCs w:val="32"/>
          <w:cs/>
        </w:rPr>
        <w:tab/>
      </w:r>
    </w:p>
    <w:p w14:paraId="7EE6BBCA" w14:textId="42ADBAAA" w:rsidR="001C6526" w:rsidRDefault="001C6526" w:rsidP="001C6526">
      <w:pPr>
        <w:pStyle w:val="a3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4BF1DF4" w14:textId="77777777" w:rsidR="001C6526" w:rsidRDefault="001C6526" w:rsidP="001C652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D174B" w14:textId="77777777" w:rsidR="001C6526" w:rsidRDefault="001C6526" w:rsidP="001C652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3899D" w14:textId="77777777" w:rsidR="001C6526" w:rsidRDefault="001C6526" w:rsidP="001C652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31F0E" w14:textId="77777777" w:rsidR="001C6526" w:rsidRDefault="001C6526" w:rsidP="001C652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AEA14" w14:textId="77777777" w:rsidR="001C6526" w:rsidRDefault="001C6526" w:rsidP="001C652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2FBA0" w14:textId="77777777" w:rsidR="001C6526" w:rsidRPr="00B83741" w:rsidRDefault="001C6526" w:rsidP="001C652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9BF46F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4AFCE87E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636FFD04" w14:textId="0DBDCFD3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947D787" wp14:editId="4A85EE07">
            <wp:simplePos x="0" y="0"/>
            <wp:positionH relativeFrom="margin">
              <wp:align>center</wp:align>
            </wp:positionH>
            <wp:positionV relativeFrom="paragraph">
              <wp:posOffset>658495</wp:posOffset>
            </wp:positionV>
            <wp:extent cx="2533650" cy="25336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E02">
        <w:rPr>
          <w:b/>
          <w:bCs/>
          <w:noProof/>
          <w:sz w:val="32"/>
          <w:szCs w:val="32"/>
        </w:rPr>
        <w:drawing>
          <wp:inline distT="0" distB="0" distL="0" distR="0" wp14:anchorId="1CB99C48" wp14:editId="428CD7D5">
            <wp:extent cx="4733925" cy="57531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7B16" w14:textId="77777777" w:rsidR="001C6526" w:rsidRDefault="001C6526" w:rsidP="001C652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660E5C3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นายเอกชัย  ใจมั่น</w:t>
      </w:r>
    </w:p>
    <w:p w14:paraId="7E5B63D2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13116468" w14:textId="77777777" w:rsidR="001C6526" w:rsidRPr="00D47FF2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1D4599AA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1224C4DC" w14:textId="77777777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2605C09D" w14:textId="77777777" w:rsidR="001C6526" w:rsidRDefault="001C6526" w:rsidP="001C6526">
      <w:pPr>
        <w:pStyle w:val="Default"/>
        <w:rPr>
          <w:b/>
          <w:bCs/>
          <w:sz w:val="32"/>
          <w:szCs w:val="32"/>
        </w:rPr>
      </w:pPr>
    </w:p>
    <w:p w14:paraId="45BB14BC" w14:textId="0CD5E17C" w:rsidR="001C6526" w:rsidRDefault="001C6526" w:rsidP="001C6526">
      <w:pPr>
        <w:pStyle w:val="Default"/>
        <w:rPr>
          <w:b/>
          <w:bCs/>
          <w:sz w:val="32"/>
          <w:szCs w:val="32"/>
        </w:rPr>
      </w:pPr>
      <w:r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3055BA0A" wp14:editId="44C0EFAE">
            <wp:simplePos x="0" y="0"/>
            <wp:positionH relativeFrom="column">
              <wp:posOffset>3781425</wp:posOffset>
            </wp:positionH>
            <wp:positionV relativeFrom="paragraph">
              <wp:posOffset>9525</wp:posOffset>
            </wp:positionV>
            <wp:extent cx="1047750" cy="10477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E02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17AD3B78" wp14:editId="57267BE0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4905375" cy="28670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75800" w14:textId="5D21B58D" w:rsidR="001C6526" w:rsidRPr="00700568" w:rsidRDefault="001C6526" w:rsidP="001C6526">
      <w:pPr>
        <w:pStyle w:val="Default"/>
        <w:rPr>
          <w:b/>
          <w:bCs/>
          <w:sz w:val="32"/>
          <w:szCs w:val="32"/>
        </w:rPr>
      </w:pPr>
    </w:p>
    <w:p w14:paraId="5B97BA76" w14:textId="749FE011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66D91F20" w14:textId="10202022" w:rsidR="001C6526" w:rsidRDefault="001C6526" w:rsidP="001C6526">
      <w:pPr>
        <w:pStyle w:val="Default"/>
        <w:jc w:val="center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8BFBCC" w14:textId="66D3C89B" w:rsidR="001C6526" w:rsidRDefault="001C6526" w:rsidP="001C6526">
      <w:pPr>
        <w:pStyle w:val="Default"/>
        <w:jc w:val="center"/>
      </w:pPr>
    </w:p>
    <w:p w14:paraId="3F478D89" w14:textId="17F6D0AB" w:rsidR="001C6526" w:rsidRDefault="001C6526" w:rsidP="001C6526">
      <w:pPr>
        <w:pStyle w:val="Default"/>
        <w:jc w:val="center"/>
      </w:pPr>
    </w:p>
    <w:p w14:paraId="370DA519" w14:textId="552C9F58" w:rsidR="001C6526" w:rsidRDefault="001C6526" w:rsidP="001C6526">
      <w:pPr>
        <w:pStyle w:val="Default"/>
        <w:jc w:val="center"/>
      </w:pPr>
    </w:p>
    <w:p w14:paraId="2183923E" w14:textId="6FE3DD01" w:rsidR="001C6526" w:rsidRDefault="001C6526" w:rsidP="001C6526">
      <w:pPr>
        <w:pStyle w:val="Default"/>
        <w:jc w:val="center"/>
      </w:pPr>
    </w:p>
    <w:p w14:paraId="4F8E060D" w14:textId="4BDD8808" w:rsidR="001C6526" w:rsidRDefault="001C6526" w:rsidP="001C6526">
      <w:pPr>
        <w:pStyle w:val="Default"/>
        <w:jc w:val="center"/>
      </w:pPr>
    </w:p>
    <w:p w14:paraId="168AFD0A" w14:textId="00E5DCA7" w:rsidR="001C6526" w:rsidRDefault="001C6526" w:rsidP="001C6526">
      <w:pPr>
        <w:pStyle w:val="Default"/>
        <w:jc w:val="center"/>
      </w:pPr>
    </w:p>
    <w:p w14:paraId="6D1A13B7" w14:textId="66ABC580" w:rsidR="001C6526" w:rsidRDefault="001C6526" w:rsidP="001C6526">
      <w:pPr>
        <w:pStyle w:val="Default"/>
        <w:jc w:val="center"/>
      </w:pPr>
    </w:p>
    <w:p w14:paraId="1C733E55" w14:textId="3062533E" w:rsidR="001C6526" w:rsidRDefault="001C6526" w:rsidP="001C6526">
      <w:pPr>
        <w:pStyle w:val="Default"/>
        <w:jc w:val="center"/>
      </w:pPr>
    </w:p>
    <w:p w14:paraId="0C2AF742" w14:textId="1D3CC44A" w:rsidR="001C6526" w:rsidRDefault="001C6526" w:rsidP="001C6526">
      <w:pPr>
        <w:pStyle w:val="Default"/>
        <w:jc w:val="center"/>
      </w:pPr>
    </w:p>
    <w:p w14:paraId="675C512D" w14:textId="2981E5D0" w:rsidR="001C6526" w:rsidRDefault="001C6526" w:rsidP="001C6526">
      <w:pPr>
        <w:pStyle w:val="Default"/>
        <w:jc w:val="center"/>
      </w:pPr>
    </w:p>
    <w:p w14:paraId="5BA32002" w14:textId="6801B166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1C0FE5D0" w14:textId="7EBBDC7A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265DD8BC" wp14:editId="35A46FB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967605" cy="3740150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246C" w14:textId="6C6EF663" w:rsidR="001C6526" w:rsidRDefault="001C6526" w:rsidP="001C6526">
      <w:pPr>
        <w:pStyle w:val="Default"/>
        <w:jc w:val="center"/>
        <w:rPr>
          <w:b/>
          <w:bCs/>
          <w:sz w:val="32"/>
          <w:szCs w:val="32"/>
        </w:rPr>
      </w:pPr>
    </w:p>
    <w:p w14:paraId="1FB1FE21" w14:textId="25890240" w:rsidR="001C6526" w:rsidRDefault="001C6526" w:rsidP="001C6526">
      <w:pPr>
        <w:pStyle w:val="Default"/>
        <w:jc w:val="center"/>
        <w:rPr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6F08FD" w14:textId="4F5DF5ED" w:rsidR="001C6526" w:rsidRDefault="001C6526" w:rsidP="001C6526">
      <w:pPr>
        <w:pStyle w:val="Default"/>
        <w:jc w:val="center"/>
      </w:pPr>
    </w:p>
    <w:p w14:paraId="60B892F2" w14:textId="3C43B725" w:rsidR="001C6526" w:rsidRDefault="001C6526" w:rsidP="001C6526">
      <w:pPr>
        <w:pStyle w:val="Default"/>
        <w:jc w:val="center"/>
      </w:pPr>
    </w:p>
    <w:p w14:paraId="23EA413B" w14:textId="6156845B" w:rsidR="001C6526" w:rsidRDefault="001C6526" w:rsidP="001C6526">
      <w:pPr>
        <w:pStyle w:val="Default"/>
        <w:jc w:val="center"/>
      </w:pPr>
    </w:p>
    <w:p w14:paraId="6CD53CD0" w14:textId="77777777" w:rsidR="001C6526" w:rsidRDefault="001C6526" w:rsidP="001C6526">
      <w:pPr>
        <w:pStyle w:val="Default"/>
        <w:jc w:val="center"/>
      </w:pPr>
    </w:p>
    <w:p w14:paraId="4B8AE33C" w14:textId="11DBF95F" w:rsidR="001C6526" w:rsidRDefault="001C6526" w:rsidP="001C6526">
      <w:pPr>
        <w:pStyle w:val="Default"/>
        <w:jc w:val="center"/>
      </w:pPr>
    </w:p>
    <w:p w14:paraId="2A3C4F63" w14:textId="5C13CD67" w:rsidR="001C6526" w:rsidRDefault="001C6526" w:rsidP="001C6526">
      <w:pPr>
        <w:pStyle w:val="Default"/>
        <w:jc w:val="center"/>
      </w:pPr>
    </w:p>
    <w:p w14:paraId="732D926C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4BECE7E1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41342A88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713D7BE8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2497CE84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4D8E9FCA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325E2EE1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49175A79" w14:textId="77777777" w:rsidR="001C6526" w:rsidRDefault="001C6526" w:rsidP="001C6526">
      <w:pPr>
        <w:pStyle w:val="Default"/>
        <w:jc w:val="center"/>
        <w:rPr>
          <w:sz w:val="32"/>
          <w:szCs w:val="32"/>
        </w:rPr>
      </w:pPr>
    </w:p>
    <w:p w14:paraId="21776F91" w14:textId="62393E49" w:rsidR="00980E4A" w:rsidRPr="001C6526" w:rsidRDefault="001C6526" w:rsidP="001C6526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พนักงานสอบสวน ร่วมกับแพทย์ รพ.สูงเม่น ทำการชันสูตรพลิกศพนายเอกชัย  ใจมั่น ผู้ตาย</w:t>
      </w:r>
    </w:p>
    <w:sectPr w:rsidR="00980E4A" w:rsidRPr="001C65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26"/>
    <w:rsid w:val="0004724A"/>
    <w:rsid w:val="001C6526"/>
    <w:rsid w:val="0098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AED3B"/>
  <w15:chartTrackingRefBased/>
  <w15:docId w15:val="{458E250C-BF3E-4042-9DED-4B88AC69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526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652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1C6526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600</Words>
  <Characters>3425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2025-01-21T06:41:00Z</dcterms:created>
  <dcterms:modified xsi:type="dcterms:W3CDTF">2025-03-11T08:21:00Z</dcterms:modified>
</cp:coreProperties>
</file>