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3463F" w14:textId="77777777" w:rsidR="00DD4A9B" w:rsidRPr="00166FF7" w:rsidRDefault="00DD4A9B" w:rsidP="00DD4A9B">
      <w:pPr>
        <w:ind w:right="-1180"/>
        <w:rPr>
          <w:rFonts w:ascii="TH SarabunIT๙" w:hAnsi="TH SarabunIT๙" w:cs="TH SarabunIT๙"/>
          <w:b/>
          <w:bCs/>
          <w:sz w:val="72"/>
          <w:szCs w:val="72"/>
        </w:rPr>
      </w:pPr>
      <w:r w:rsidRPr="00231F0C">
        <w:object w:dxaOrig="2355" w:dyaOrig="2640" w14:anchorId="52D641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43.85pt" o:ole="" fillcolor="window">
            <v:imagedata r:id="rId6" o:title=""/>
          </v:shape>
          <o:OLEObject Type="Embed" ProgID="MS_ClipArt_Gallery.2" ShapeID="_x0000_i1025" DrawAspect="Content" ObjectID="_1839148925" r:id="rId7"/>
        </w:object>
      </w:r>
      <w:r>
        <w:tab/>
      </w:r>
      <w:r w:rsidRPr="00166FF7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    บันทึกข้อความ</w:t>
      </w:r>
    </w:p>
    <w:p w14:paraId="2CFA7F42" w14:textId="33969C05" w:rsidR="00DD4A9B" w:rsidRPr="00A66414" w:rsidRDefault="00DD4A9B" w:rsidP="00DD4A9B">
      <w:pPr>
        <w:rPr>
          <w:rFonts w:ascii="TH SarabunIT๙" w:hAnsi="TH SarabunIT๙" w:cs="TH SarabunIT๙"/>
        </w:rPr>
      </w:pPr>
      <w:r w:rsidRPr="00AF2933">
        <w:rPr>
          <w:rFonts w:ascii="TH SarabunIT๙" w:hAnsi="TH SarabunIT๙" w:cs="TH SarabunIT๙"/>
          <w:b/>
          <w:bCs/>
          <w:sz w:val="48"/>
          <w:szCs w:val="48"/>
          <w:cs/>
        </w:rPr>
        <w:t>ส่วนราชการ</w:t>
      </w:r>
      <w:r w:rsidR="00AF2933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</w:t>
      </w:r>
      <w:r w:rsidRPr="00A66414">
        <w:rPr>
          <w:rFonts w:ascii="TH SarabunIT๙" w:hAnsi="TH SarabunIT๙" w:cs="TH SarabunIT๙" w:hint="cs"/>
          <w:cs/>
        </w:rPr>
        <w:t xml:space="preserve">  </w:t>
      </w:r>
      <w:proofErr w:type="spellStart"/>
      <w:r w:rsidRPr="00A66414">
        <w:rPr>
          <w:rFonts w:ascii="TH SarabunIT๙" w:hAnsi="TH SarabunIT๙" w:cs="TH SarabunIT๙"/>
          <w:cs/>
        </w:rPr>
        <w:t>สภ</w:t>
      </w:r>
      <w:proofErr w:type="spellEnd"/>
      <w:r w:rsidRPr="00A66414">
        <w:rPr>
          <w:rFonts w:ascii="TH SarabunIT๙" w:hAnsi="TH SarabunIT๙" w:cs="TH SarabunIT๙"/>
          <w:cs/>
        </w:rPr>
        <w:t>.</w:t>
      </w:r>
      <w:r w:rsidR="00AF2933">
        <w:rPr>
          <w:rFonts w:ascii="TH SarabunIT๙" w:hAnsi="TH SarabunIT๙" w:cs="TH SarabunIT๙" w:hint="cs"/>
          <w:cs/>
        </w:rPr>
        <w:t xml:space="preserve">สูงเม่น </w:t>
      </w:r>
      <w:proofErr w:type="spellStart"/>
      <w:r w:rsidR="00AF2933">
        <w:rPr>
          <w:rFonts w:ascii="TH SarabunIT๙" w:hAnsi="TH SarabunIT๙" w:cs="TH SarabunIT๙" w:hint="cs"/>
          <w:cs/>
        </w:rPr>
        <w:t>จว</w:t>
      </w:r>
      <w:proofErr w:type="spellEnd"/>
      <w:r w:rsidR="00AF2933">
        <w:rPr>
          <w:rFonts w:ascii="TH SarabunIT๙" w:hAnsi="TH SarabunIT๙" w:cs="TH SarabunIT๙" w:hint="cs"/>
          <w:cs/>
        </w:rPr>
        <w:t xml:space="preserve">.แพร่ </w:t>
      </w:r>
      <w:r w:rsidR="0087652A">
        <w:rPr>
          <w:rFonts w:ascii="TH SarabunIT๙" w:hAnsi="TH SarabunIT๙" w:cs="TH SarabunIT๙" w:hint="cs"/>
          <w:cs/>
        </w:rPr>
        <w:t xml:space="preserve">  </w:t>
      </w:r>
      <w:r w:rsidR="00AF2933">
        <w:rPr>
          <w:rFonts w:ascii="TH SarabunIT๙" w:hAnsi="TH SarabunIT๙" w:cs="TH SarabunIT๙" w:hint="cs"/>
          <w:cs/>
        </w:rPr>
        <w:t xml:space="preserve">  </w:t>
      </w:r>
      <w:r w:rsidRPr="00A66414">
        <w:rPr>
          <w:rFonts w:ascii="TH SarabunIT๙" w:hAnsi="TH SarabunIT๙" w:cs="TH SarabunIT๙"/>
          <w:cs/>
        </w:rPr>
        <w:t xml:space="preserve">  โทร</w:t>
      </w:r>
      <w:r w:rsidRPr="00A66414">
        <w:rPr>
          <w:rFonts w:ascii="TH SarabunIT๙" w:hAnsi="TH SarabunIT๙" w:cs="TH SarabunIT๙"/>
        </w:rPr>
        <w:t xml:space="preserve">. </w:t>
      </w:r>
      <w:r w:rsidRPr="00A66414">
        <w:rPr>
          <w:rFonts w:ascii="TH SarabunIT๙" w:hAnsi="TH SarabunIT๙" w:cs="TH SarabunIT๙"/>
          <w:cs/>
        </w:rPr>
        <w:t>0 5</w:t>
      </w:r>
      <w:r w:rsidRPr="00A66414">
        <w:rPr>
          <w:rFonts w:ascii="TH SarabunIT๙" w:hAnsi="TH SarabunIT๙" w:cs="TH SarabunIT๙" w:hint="cs"/>
          <w:cs/>
        </w:rPr>
        <w:t>45</w:t>
      </w:r>
      <w:r w:rsidR="00AF2933">
        <w:rPr>
          <w:rFonts w:ascii="TH SarabunIT๙" w:hAnsi="TH SarabunIT๙" w:cs="TH SarabunIT๙" w:hint="cs"/>
          <w:cs/>
        </w:rPr>
        <w:t>4</w:t>
      </w:r>
      <w:r w:rsidRPr="00A66414">
        <w:rPr>
          <w:rFonts w:ascii="TH SarabunIT๙" w:hAnsi="TH SarabunIT๙" w:cs="TH SarabunIT๙" w:hint="cs"/>
          <w:cs/>
        </w:rPr>
        <w:t xml:space="preserve"> </w:t>
      </w:r>
      <w:r w:rsidRPr="00A66414">
        <w:rPr>
          <w:rFonts w:ascii="TH SarabunIT๙" w:hAnsi="TH SarabunIT๙" w:cs="TH SarabunIT๙"/>
          <w:cs/>
        </w:rPr>
        <w:t xml:space="preserve"> </w:t>
      </w:r>
      <w:r w:rsidR="00AF2933">
        <w:rPr>
          <w:rFonts w:ascii="TH SarabunIT๙" w:hAnsi="TH SarabunIT๙" w:cs="TH SarabunIT๙" w:hint="cs"/>
          <w:cs/>
        </w:rPr>
        <w:t>1</w:t>
      </w:r>
      <w:r w:rsidRPr="00A66414">
        <w:rPr>
          <w:rFonts w:ascii="TH SarabunIT๙" w:hAnsi="TH SarabunIT๙" w:cs="TH SarabunIT๙" w:hint="cs"/>
          <w:cs/>
        </w:rPr>
        <w:t>4</w:t>
      </w:r>
      <w:r w:rsidR="00AF2933">
        <w:rPr>
          <w:rFonts w:ascii="TH SarabunIT๙" w:hAnsi="TH SarabunIT๙" w:cs="TH SarabunIT๙" w:hint="cs"/>
          <w:cs/>
        </w:rPr>
        <w:t>202</w:t>
      </w:r>
      <w:r w:rsidRPr="00A66414">
        <w:rPr>
          <w:rFonts w:ascii="TH SarabunIT๙" w:hAnsi="TH SarabunIT๙" w:cs="TH SarabunIT๙"/>
        </w:rPr>
        <w:tab/>
      </w:r>
      <w:r w:rsidRPr="00A66414">
        <w:rPr>
          <w:rFonts w:ascii="TH SarabunIT๙" w:hAnsi="TH SarabunIT๙" w:cs="TH SarabunIT๙"/>
        </w:rPr>
        <w:tab/>
      </w:r>
    </w:p>
    <w:p w14:paraId="20F0CC70" w14:textId="45B12C02" w:rsidR="00DD4A9B" w:rsidRPr="00A66414" w:rsidRDefault="00DD4A9B" w:rsidP="00DD4A9B">
      <w:pPr>
        <w:rPr>
          <w:rFonts w:ascii="TH SarabunIT๙" w:hAnsi="TH SarabunIT๙" w:cs="TH SarabunIT๙"/>
        </w:rPr>
      </w:pPr>
      <w:r w:rsidRPr="00AF2933">
        <w:rPr>
          <w:rFonts w:ascii="TH SarabunIT๙" w:hAnsi="TH SarabunIT๙" w:cs="TH SarabunIT๙"/>
          <w:b/>
          <w:bCs/>
          <w:sz w:val="48"/>
          <w:szCs w:val="48"/>
          <w:cs/>
        </w:rPr>
        <w:t>ที่</w:t>
      </w:r>
      <w:r>
        <w:rPr>
          <w:rFonts w:ascii="TH SarabunIT๙" w:hAnsi="TH SarabunIT๙" w:cs="TH SarabunIT๙" w:hint="cs"/>
          <w:cs/>
        </w:rPr>
        <w:t xml:space="preserve">  </w:t>
      </w:r>
      <w:r w:rsidRPr="00A66414">
        <w:rPr>
          <w:rFonts w:ascii="TH SarabunIT๙" w:hAnsi="TH SarabunIT๙" w:cs="TH SarabunIT๙"/>
          <w:cs/>
        </w:rPr>
        <w:t>0020(</w:t>
      </w:r>
      <w:r w:rsidRPr="00A66414">
        <w:rPr>
          <w:rFonts w:ascii="TH SarabunIT๙" w:hAnsi="TH SarabunIT๙" w:cs="TH SarabunIT๙" w:hint="cs"/>
          <w:cs/>
        </w:rPr>
        <w:t>พร</w:t>
      </w:r>
      <w:r w:rsidRPr="00A66414">
        <w:rPr>
          <w:rFonts w:ascii="TH SarabunIT๙" w:hAnsi="TH SarabunIT๙" w:cs="TH SarabunIT๙"/>
          <w:cs/>
        </w:rPr>
        <w:t>).</w:t>
      </w:r>
      <w:r w:rsidRPr="00A66414">
        <w:rPr>
          <w:rFonts w:ascii="TH SarabunIT๙" w:hAnsi="TH SarabunIT๙" w:cs="TH SarabunIT๙" w:hint="cs"/>
          <w:cs/>
        </w:rPr>
        <w:t>7(</w:t>
      </w:r>
      <w:r w:rsidR="00AF2933">
        <w:rPr>
          <w:rFonts w:ascii="TH SarabunIT๙" w:hAnsi="TH SarabunIT๙" w:cs="TH SarabunIT๙" w:hint="cs"/>
          <w:cs/>
        </w:rPr>
        <w:t>11</w:t>
      </w:r>
      <w:r w:rsidRPr="00A66414">
        <w:rPr>
          <w:rFonts w:ascii="TH SarabunIT๙" w:hAnsi="TH SarabunIT๙" w:cs="TH SarabunIT๙" w:hint="cs"/>
          <w:cs/>
        </w:rPr>
        <w:t>)</w:t>
      </w:r>
      <w:r w:rsidR="00AF2933">
        <w:rPr>
          <w:rFonts w:ascii="TH SarabunIT๙" w:hAnsi="TH SarabunIT๙" w:cs="TH SarabunIT๙" w:hint="cs"/>
          <w:cs/>
        </w:rPr>
        <w:t>/</w:t>
      </w:r>
      <w:r w:rsidRPr="00A66414">
        <w:rPr>
          <w:rFonts w:ascii="TH SarabunIT๙" w:hAnsi="TH SarabunIT๙" w:cs="TH SarabunIT๙" w:hint="cs"/>
          <w:cs/>
        </w:rPr>
        <w:t xml:space="preserve"> </w:t>
      </w:r>
      <w:r w:rsidRPr="00A66414">
        <w:rPr>
          <w:rFonts w:ascii="TH SarabunIT๙" w:hAnsi="TH SarabunIT๙" w:cs="TH SarabunIT๙"/>
        </w:rPr>
        <w:t xml:space="preserve">- </w:t>
      </w:r>
      <w:r w:rsidRPr="00A66414">
        <w:rPr>
          <w:rFonts w:ascii="TH SarabunIT๙" w:hAnsi="TH SarabunIT๙" w:cs="TH SarabunIT๙"/>
          <w:cs/>
        </w:rPr>
        <w:tab/>
        <w:t xml:space="preserve">   </w:t>
      </w:r>
      <w:r w:rsidRPr="00A66414">
        <w:rPr>
          <w:rFonts w:ascii="TH SarabunIT๙" w:hAnsi="TH SarabunIT๙" w:cs="TH SarabunIT๙" w:hint="cs"/>
          <w:cs/>
        </w:rPr>
        <w:t xml:space="preserve"> </w:t>
      </w:r>
      <w:r w:rsidRPr="00A66414">
        <w:rPr>
          <w:rFonts w:ascii="TH SarabunIT๙" w:hAnsi="TH SarabunIT๙" w:cs="TH SarabunIT๙"/>
          <w:cs/>
        </w:rPr>
        <w:t xml:space="preserve">   </w:t>
      </w:r>
      <w:r w:rsidRPr="00A66414">
        <w:rPr>
          <w:rFonts w:ascii="TH SarabunIT๙" w:hAnsi="TH SarabunIT๙" w:cs="TH SarabunIT๙" w:hint="cs"/>
          <w:cs/>
        </w:rPr>
        <w:t xml:space="preserve">      </w:t>
      </w:r>
      <w:r w:rsidRPr="00A66414">
        <w:rPr>
          <w:rFonts w:ascii="TH SarabunIT๙" w:hAnsi="TH SarabunIT๙" w:cs="TH SarabunIT๙" w:hint="cs"/>
          <w:b/>
          <w:bCs/>
          <w:cs/>
        </w:rPr>
        <w:t xml:space="preserve">       </w:t>
      </w:r>
      <w:r w:rsidRPr="00A66414">
        <w:rPr>
          <w:rFonts w:ascii="TH SarabunIT๙" w:hAnsi="TH SarabunIT๙" w:cs="TH SarabunIT๙"/>
          <w:b/>
          <w:bCs/>
          <w:cs/>
        </w:rPr>
        <w:t>วันที่</w:t>
      </w:r>
      <w:r w:rsidRPr="00A66414">
        <w:rPr>
          <w:rFonts w:ascii="TH SarabunIT๙" w:hAnsi="TH SarabunIT๙" w:cs="TH SarabunIT๙"/>
        </w:rPr>
        <w:t xml:space="preserve"> </w:t>
      </w:r>
      <w:r w:rsidRPr="00A66414">
        <w:rPr>
          <w:rFonts w:ascii="TH SarabunIT๙" w:hAnsi="TH SarabunIT๙" w:cs="TH SarabunIT๙"/>
          <w:cs/>
        </w:rPr>
        <w:t xml:space="preserve"> </w:t>
      </w:r>
      <w:r w:rsidRPr="00A66414">
        <w:rPr>
          <w:rFonts w:ascii="TH SarabunIT๙" w:hAnsi="TH SarabunIT๙" w:cs="TH SarabunIT๙" w:hint="cs"/>
          <w:cs/>
        </w:rPr>
        <w:t xml:space="preserve">  </w:t>
      </w:r>
      <w:r w:rsidR="00BF621B">
        <w:rPr>
          <w:rFonts w:ascii="TH SarabunIT๙" w:hAnsi="TH SarabunIT๙" w:cs="TH SarabunIT๙" w:hint="cs"/>
          <w:cs/>
        </w:rPr>
        <w:t>20</w:t>
      </w:r>
      <w:r w:rsidRPr="00A66414">
        <w:rPr>
          <w:rFonts w:ascii="TH SarabunIT๙" w:hAnsi="TH SarabunIT๙" w:cs="TH SarabunIT๙" w:hint="cs"/>
          <w:cs/>
        </w:rPr>
        <w:t xml:space="preserve">   </w:t>
      </w:r>
      <w:r w:rsidR="00AF2933">
        <w:rPr>
          <w:rFonts w:ascii="TH SarabunIT๙" w:hAnsi="TH SarabunIT๙" w:cs="TH SarabunIT๙" w:hint="cs"/>
          <w:cs/>
        </w:rPr>
        <w:t>เมษายน</w:t>
      </w:r>
      <w:r w:rsidRPr="00A66414">
        <w:rPr>
          <w:rFonts w:ascii="TH SarabunIT๙" w:hAnsi="TH SarabunIT๙" w:cs="TH SarabunIT๙" w:hint="cs"/>
          <w:cs/>
        </w:rPr>
        <w:t xml:space="preserve">  </w:t>
      </w:r>
      <w:r w:rsidRPr="00A66414">
        <w:rPr>
          <w:rFonts w:ascii="TH SarabunIT๙" w:hAnsi="TH SarabunIT๙" w:cs="TH SarabunIT๙"/>
          <w:cs/>
        </w:rPr>
        <w:t>25</w:t>
      </w:r>
      <w:r w:rsidRPr="00A66414">
        <w:rPr>
          <w:rFonts w:ascii="TH SarabunIT๙" w:hAnsi="TH SarabunIT๙" w:cs="TH SarabunIT๙" w:hint="cs"/>
          <w:cs/>
        </w:rPr>
        <w:t>6</w:t>
      </w:r>
      <w:r w:rsidR="00AF2933">
        <w:rPr>
          <w:rFonts w:ascii="TH SarabunIT๙" w:hAnsi="TH SarabunIT๙" w:cs="TH SarabunIT๙" w:hint="cs"/>
          <w:cs/>
        </w:rPr>
        <w:t>9</w:t>
      </w:r>
    </w:p>
    <w:p w14:paraId="69B2636A" w14:textId="77777777" w:rsidR="005574E1" w:rsidRDefault="00DD4A9B" w:rsidP="00DD4A9B">
      <w:pPr>
        <w:rPr>
          <w:rFonts w:ascii="TH SarabunIT๙" w:hAnsi="TH SarabunIT๙" w:cs="TH SarabunIT๙"/>
        </w:rPr>
      </w:pPr>
      <w:r w:rsidRPr="00AF2933">
        <w:rPr>
          <w:rFonts w:ascii="TH SarabunIT๙" w:hAnsi="TH SarabunIT๙" w:cs="TH SarabunIT๙"/>
          <w:b/>
          <w:bCs/>
          <w:sz w:val="48"/>
          <w:szCs w:val="48"/>
          <w:cs/>
        </w:rPr>
        <w:t>เรื่อง</w:t>
      </w:r>
      <w:r w:rsidRPr="00AF2933"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 w:rsidR="005574E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66414">
        <w:rPr>
          <w:rFonts w:ascii="TH SarabunIT๙" w:hAnsi="TH SarabunIT๙" w:cs="TH SarabunIT๙"/>
          <w:cs/>
        </w:rPr>
        <w:t>รายงาน</w:t>
      </w:r>
      <w:r w:rsidR="00C30F13">
        <w:rPr>
          <w:rFonts w:ascii="TH SarabunIT๙" w:hAnsi="TH SarabunIT๙" w:cs="TH SarabunIT๙" w:hint="cs"/>
          <w:cs/>
        </w:rPr>
        <w:t>แผนการใช้จ่าย</w:t>
      </w:r>
      <w:r w:rsidR="00C30F13" w:rsidRPr="00166FF7">
        <w:rPr>
          <w:rFonts w:ascii="TH SarabunIT๙" w:hAnsi="TH SarabunIT๙" w:cs="TH SarabunIT๙"/>
          <w:cs/>
        </w:rPr>
        <w:t>งบประมาณ</w:t>
      </w:r>
      <w:r w:rsidR="005574E1">
        <w:rPr>
          <w:rFonts w:ascii="TH SarabunIT๙" w:hAnsi="TH SarabunIT๙" w:cs="TH SarabunIT๙" w:hint="cs"/>
          <w:cs/>
        </w:rPr>
        <w:t xml:space="preserve"> ประจำปีงบประมาณ</w:t>
      </w:r>
      <w:r w:rsidR="00C30F13">
        <w:rPr>
          <w:rFonts w:ascii="TH SarabunIT๙" w:hAnsi="TH SarabunIT๙" w:cs="TH SarabunIT๙" w:hint="cs"/>
          <w:cs/>
        </w:rPr>
        <w:t xml:space="preserve"> พ</w:t>
      </w:r>
      <w:r w:rsidR="005574E1">
        <w:rPr>
          <w:rFonts w:ascii="TH SarabunIT๙" w:hAnsi="TH SarabunIT๙" w:cs="TH SarabunIT๙" w:hint="cs"/>
          <w:cs/>
        </w:rPr>
        <w:t>.</w:t>
      </w:r>
      <w:r w:rsidR="00C30F13">
        <w:rPr>
          <w:rFonts w:ascii="TH SarabunIT๙" w:hAnsi="TH SarabunIT๙" w:cs="TH SarabunIT๙" w:hint="cs"/>
          <w:cs/>
        </w:rPr>
        <w:t>ศ.</w:t>
      </w:r>
      <w:r w:rsidR="00C30F13" w:rsidRPr="00166FF7">
        <w:rPr>
          <w:rFonts w:ascii="TH SarabunIT๙" w:hAnsi="TH SarabunIT๙" w:cs="TH SarabunIT๙"/>
          <w:cs/>
        </w:rPr>
        <w:t xml:space="preserve"> </w:t>
      </w:r>
      <w:r w:rsidR="00C30F13" w:rsidRPr="00166FF7">
        <w:rPr>
          <w:rFonts w:ascii="TH SarabunIT๙" w:hAnsi="TH SarabunIT๙" w:cs="TH SarabunIT๙"/>
        </w:rPr>
        <w:t>256</w:t>
      </w:r>
      <w:r w:rsidR="00AF2933">
        <w:rPr>
          <w:rFonts w:ascii="TH SarabunIT๙" w:hAnsi="TH SarabunIT๙" w:cs="TH SarabunIT๙"/>
        </w:rPr>
        <w:t>9</w:t>
      </w:r>
      <w:r w:rsidR="00C30F13" w:rsidRPr="00166FF7">
        <w:rPr>
          <w:rFonts w:ascii="TH SarabunIT๙" w:hAnsi="TH SarabunIT๙" w:cs="TH SarabunIT๙"/>
        </w:rPr>
        <w:t xml:space="preserve"> </w:t>
      </w:r>
    </w:p>
    <w:p w14:paraId="50DFB246" w14:textId="4A3F3976" w:rsidR="00DD4A9B" w:rsidRDefault="005574E1" w:rsidP="00DD4A9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 w:rsidR="00AF2933">
        <w:rPr>
          <w:rFonts w:ascii="TH SarabunIT๙" w:hAnsi="TH SarabunIT๙" w:cs="TH SarabunIT๙" w:hint="cs"/>
          <w:cs/>
        </w:rPr>
        <w:t xml:space="preserve">ไตรมาส 1-2 (ต.ค.68 </w:t>
      </w:r>
      <w:r w:rsidR="00AF2933">
        <w:rPr>
          <w:rFonts w:ascii="TH SarabunIT๙" w:hAnsi="TH SarabunIT๙" w:cs="TH SarabunIT๙"/>
          <w:cs/>
        </w:rPr>
        <w:t>–</w:t>
      </w:r>
      <w:r w:rsidR="00AF2933">
        <w:rPr>
          <w:rFonts w:ascii="TH SarabunIT๙" w:hAnsi="TH SarabunIT๙" w:cs="TH SarabunIT๙" w:hint="cs"/>
          <w:cs/>
        </w:rPr>
        <w:t xml:space="preserve"> มี.ค.69)</w:t>
      </w:r>
      <w:r w:rsidR="00DD4A9B" w:rsidRPr="00A66414">
        <w:rPr>
          <w:rFonts w:ascii="TH SarabunIT๙" w:hAnsi="TH SarabunIT๙" w:cs="TH SarabunIT๙"/>
        </w:rPr>
        <w:t xml:space="preserve"> </w:t>
      </w:r>
      <w:r w:rsidR="00DD4A9B" w:rsidRPr="00A66414">
        <w:rPr>
          <w:rFonts w:ascii="TH SarabunIT๙" w:hAnsi="TH SarabunIT๙" w:cs="TH SarabunIT๙"/>
          <w:b/>
        </w:rPr>
        <w:t xml:space="preserve">    </w:t>
      </w:r>
      <w:r w:rsidR="00DD4A9B" w:rsidRPr="00A66414">
        <w:rPr>
          <w:rFonts w:ascii="TH SarabunIT๙" w:hAnsi="TH SarabunIT๙" w:cs="TH SarabunIT๙"/>
          <w:cs/>
        </w:rPr>
        <w:t xml:space="preserve">  </w:t>
      </w:r>
      <w:r w:rsidR="00DD4A9B" w:rsidRPr="00A66414">
        <w:rPr>
          <w:rFonts w:ascii="TH SarabunIT๙" w:hAnsi="TH SarabunIT๙" w:cs="TH SarabunIT๙"/>
        </w:rPr>
        <w:t xml:space="preserve">  </w:t>
      </w:r>
      <w:r w:rsidR="00DD4A9B" w:rsidRPr="00A66414">
        <w:rPr>
          <w:rFonts w:ascii="TH SarabunIT๙" w:hAnsi="TH SarabunIT๙" w:cs="TH SarabunIT๙"/>
          <w:cs/>
        </w:rPr>
        <w:t xml:space="preserve"> </w:t>
      </w:r>
    </w:p>
    <w:p w14:paraId="30C717DC" w14:textId="605A2EC4" w:rsidR="00DD4A9B" w:rsidRPr="00A66414" w:rsidRDefault="00DD4A9B" w:rsidP="00DD4A9B">
      <w:pPr>
        <w:spacing w:before="240"/>
        <w:rPr>
          <w:rFonts w:ascii="TH SarabunIT๙" w:hAnsi="TH SarabunIT๙" w:cs="TH SarabunIT๙"/>
        </w:rPr>
      </w:pPr>
      <w:r w:rsidRPr="00A66414">
        <w:rPr>
          <w:rFonts w:ascii="TH SarabunIT๙" w:hAnsi="TH SarabunIT๙" w:cs="TH SarabunIT๙"/>
          <w:b/>
          <w:bCs/>
          <w:cs/>
        </w:rPr>
        <w:t>เรียน</w:t>
      </w:r>
      <w:r>
        <w:rPr>
          <w:rFonts w:ascii="TH SarabunIT๙" w:hAnsi="TH SarabunIT๙" w:cs="TH SarabunIT๙" w:hint="cs"/>
          <w:cs/>
        </w:rPr>
        <w:t xml:space="preserve">  </w:t>
      </w:r>
      <w:proofErr w:type="spellStart"/>
      <w:r>
        <w:rPr>
          <w:rFonts w:ascii="TH SarabunIT๙" w:hAnsi="TH SarabunIT๙" w:cs="TH SarabunIT๙"/>
          <w:cs/>
        </w:rPr>
        <w:t>ผกก.สภ</w:t>
      </w:r>
      <w:proofErr w:type="spellEnd"/>
      <w:r>
        <w:rPr>
          <w:rFonts w:ascii="TH SarabunIT๙" w:hAnsi="TH SarabunIT๙" w:cs="TH SarabunIT๙"/>
          <w:cs/>
        </w:rPr>
        <w:t>.</w:t>
      </w:r>
      <w:r w:rsidR="00AF2933">
        <w:rPr>
          <w:rFonts w:ascii="TH SarabunIT๙" w:hAnsi="TH SarabunIT๙" w:cs="TH SarabunIT๙" w:hint="cs"/>
          <w:cs/>
        </w:rPr>
        <w:t xml:space="preserve">สูงเม่น </w:t>
      </w:r>
      <w:proofErr w:type="spellStart"/>
      <w:r w:rsidR="00AF2933">
        <w:rPr>
          <w:rFonts w:ascii="TH SarabunIT๙" w:hAnsi="TH SarabunIT๙" w:cs="TH SarabunIT๙" w:hint="cs"/>
          <w:cs/>
        </w:rPr>
        <w:t>จว</w:t>
      </w:r>
      <w:proofErr w:type="spellEnd"/>
      <w:r w:rsidR="00AF2933">
        <w:rPr>
          <w:rFonts w:ascii="TH SarabunIT๙" w:hAnsi="TH SarabunIT๙" w:cs="TH SarabunIT๙" w:hint="cs"/>
          <w:cs/>
        </w:rPr>
        <w:t>.แพร่</w:t>
      </w:r>
      <w:r w:rsidRPr="00A66414">
        <w:rPr>
          <w:rFonts w:ascii="TH SarabunIT๙" w:hAnsi="TH SarabunIT๙" w:cs="TH SarabunIT๙"/>
          <w:cs/>
        </w:rPr>
        <w:t xml:space="preserve"> </w:t>
      </w:r>
      <w:r w:rsidRPr="00A66414">
        <w:rPr>
          <w:rFonts w:ascii="TH SarabunIT๙" w:hAnsi="TH SarabunIT๙" w:cs="TH SarabunIT๙"/>
        </w:rPr>
        <w:t xml:space="preserve">  </w:t>
      </w:r>
    </w:p>
    <w:p w14:paraId="60EB2EC8" w14:textId="76074D68" w:rsidR="00DD4A9B" w:rsidRPr="00A66414" w:rsidRDefault="00DD4A9B" w:rsidP="00DD4A9B">
      <w:pPr>
        <w:spacing w:before="240"/>
        <w:ind w:right="-23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="00203F75">
        <w:rPr>
          <w:rFonts w:ascii="TH SarabunIT๙" w:hAnsi="TH SarabunIT๙" w:cs="TH SarabunIT๙" w:hint="cs"/>
          <w:cs/>
        </w:rPr>
        <w:t>ตามที่สำนักงานคณะกรรมการป้องกันปราบปรามการทุจริตแห่งชาติ(สำนักงาน ป.ป.ช.)ได้ดำเนินโครงการ</w:t>
      </w:r>
      <w:r w:rsidRPr="00A66414">
        <w:rPr>
          <w:rFonts w:ascii="TH SarabunIT๙" w:hAnsi="TH SarabunIT๙" w:cs="TH SarabunIT๙"/>
          <w:cs/>
        </w:rPr>
        <w:t xml:space="preserve">ประเมินคุณธรรมและความโปร่งใสในการดำเนินงานของหน่วยงานภาครัฐ </w:t>
      </w:r>
      <w:r w:rsidRPr="00A66414">
        <w:rPr>
          <w:rFonts w:ascii="TH SarabunIT๙" w:hAnsi="TH SarabunIT๙" w:cs="TH SarabunIT๙"/>
        </w:rPr>
        <w:t>(Integrity and Transparency Assessment</w:t>
      </w:r>
      <w:r w:rsidR="00AF2933">
        <w:rPr>
          <w:rFonts w:ascii="TH SarabunIT๙" w:hAnsi="TH SarabunIT๙" w:cs="TH SarabunIT๙"/>
        </w:rPr>
        <w:t xml:space="preserve"> </w:t>
      </w:r>
      <w:r w:rsidRPr="00A66414">
        <w:rPr>
          <w:rFonts w:ascii="TH SarabunIT๙" w:hAnsi="TH SarabunIT๙" w:cs="TH SarabunIT๙"/>
        </w:rPr>
        <w:t xml:space="preserve">: ITA) </w:t>
      </w:r>
      <w:r w:rsidR="00AF2933">
        <w:rPr>
          <w:rFonts w:ascii="TH SarabunIT๙" w:hAnsi="TH SarabunIT๙" w:cs="TH SarabunIT๙"/>
        </w:rPr>
        <w:t xml:space="preserve"> </w:t>
      </w:r>
      <w:r w:rsidRPr="00A66414">
        <w:rPr>
          <w:rFonts w:ascii="TH SarabunIT๙" w:hAnsi="TH SarabunIT๙" w:cs="TH SarabunIT๙"/>
        </w:rPr>
        <w:t xml:space="preserve"> </w:t>
      </w:r>
      <w:r w:rsidRPr="00A66414">
        <w:rPr>
          <w:rFonts w:ascii="TH SarabunIT๙" w:hAnsi="TH SarabunIT๙" w:cs="TH SarabunIT๙"/>
          <w:cs/>
        </w:rPr>
        <w:t>ซึ่งเป็นการประเมินเพ</w:t>
      </w:r>
      <w:r w:rsidR="00203F75">
        <w:rPr>
          <w:rFonts w:ascii="TH SarabunIT๙" w:hAnsi="TH SarabunIT๙" w:cs="TH SarabunIT๙" w:hint="cs"/>
          <w:cs/>
        </w:rPr>
        <w:t>ื่อ</w:t>
      </w:r>
      <w:r w:rsidRPr="00A66414">
        <w:rPr>
          <w:rFonts w:ascii="TH SarabunIT๙" w:hAnsi="TH SarabunIT๙" w:cs="TH SarabunIT๙"/>
          <w:cs/>
        </w:rPr>
        <w:t>วัดระดับคุณธรรมและความโปร่งใสใน</w:t>
      </w:r>
      <w:r w:rsidR="00AF2933">
        <w:rPr>
          <w:rFonts w:ascii="TH SarabunIT๙" w:hAnsi="TH SarabunIT๙" w:cs="TH SarabunIT๙" w:hint="cs"/>
          <w:cs/>
        </w:rPr>
        <w:t xml:space="preserve">           </w:t>
      </w:r>
      <w:r w:rsidRPr="00A66414">
        <w:rPr>
          <w:rFonts w:ascii="TH SarabunIT๙" w:hAnsi="TH SarabunIT๙" w:cs="TH SarabunIT๙"/>
          <w:cs/>
        </w:rPr>
        <w:t>การดำเนินงานของหน่วยงาน</w:t>
      </w:r>
      <w:r w:rsidR="00203F75">
        <w:rPr>
          <w:rFonts w:ascii="TH SarabunIT๙" w:hAnsi="TH SarabunIT๙" w:cs="TH SarabunIT๙" w:hint="cs"/>
          <w:cs/>
        </w:rPr>
        <w:t>ภาครัฐ</w:t>
      </w:r>
      <w:r w:rsidRPr="00A66414">
        <w:rPr>
          <w:rFonts w:ascii="TH SarabunIT๙" w:hAnsi="TH SarabunIT๙" w:cs="TH SarabunIT๙"/>
        </w:rPr>
        <w:t xml:space="preserve">  </w:t>
      </w:r>
      <w:r w:rsidRPr="00A66414">
        <w:rPr>
          <w:rFonts w:ascii="TH SarabunIT๙" w:hAnsi="TH SarabunIT๙" w:cs="TH SarabunIT๙"/>
          <w:cs/>
        </w:rPr>
        <w:t>โดยกำหนดให้หน่วยงาน</w:t>
      </w:r>
      <w:r w:rsidR="00AF2933">
        <w:rPr>
          <w:rFonts w:ascii="TH SarabunIT๙" w:hAnsi="TH SarabunIT๙" w:cs="TH SarabunIT๙"/>
        </w:rPr>
        <w:t xml:space="preserve">  </w:t>
      </w:r>
      <w:r w:rsidRPr="00A66414">
        <w:rPr>
          <w:rFonts w:ascii="TH SarabunIT๙" w:hAnsi="TH SarabunIT๙" w:cs="TH SarabunIT๙"/>
          <w:cs/>
        </w:rPr>
        <w:t>รายงาน</w:t>
      </w:r>
      <w:r w:rsidR="00203F75">
        <w:rPr>
          <w:rFonts w:ascii="TH SarabunIT๙" w:hAnsi="TH SarabunIT๙" w:cs="TH SarabunIT๙" w:hint="cs"/>
          <w:cs/>
        </w:rPr>
        <w:t>แผน</w:t>
      </w:r>
      <w:r w:rsidRPr="00A66414">
        <w:rPr>
          <w:rFonts w:ascii="TH SarabunIT๙" w:hAnsi="TH SarabunIT๙" w:cs="TH SarabunIT๙"/>
          <w:cs/>
        </w:rPr>
        <w:t>การใช้จ่าย</w:t>
      </w:r>
      <w:r w:rsidR="00203F75">
        <w:rPr>
          <w:rFonts w:ascii="TH SarabunIT๙" w:hAnsi="TH SarabunIT๙" w:cs="TH SarabunIT๙" w:hint="cs"/>
          <w:cs/>
        </w:rPr>
        <w:t>งบประมาณ</w:t>
      </w:r>
      <w:r w:rsidR="00AF2933">
        <w:rPr>
          <w:rFonts w:ascii="TH SarabunIT๙" w:hAnsi="TH SarabunIT๙" w:cs="TH SarabunIT๙" w:hint="cs"/>
          <w:cs/>
        </w:rPr>
        <w:t xml:space="preserve"> </w:t>
      </w:r>
      <w:r w:rsidR="005574E1">
        <w:rPr>
          <w:rFonts w:ascii="TH SarabunIT๙" w:hAnsi="TH SarabunIT๙" w:cs="TH SarabunIT๙" w:hint="cs"/>
          <w:cs/>
        </w:rPr>
        <w:t>ประจำปีงบประมาณ</w:t>
      </w:r>
      <w:r w:rsidR="00AF2933">
        <w:rPr>
          <w:rFonts w:ascii="TH SarabunIT๙" w:hAnsi="TH SarabunIT๙" w:cs="TH SarabunIT๙" w:hint="cs"/>
          <w:cs/>
        </w:rPr>
        <w:t xml:space="preserve"> พ.ศ.2569 </w:t>
      </w:r>
      <w:r w:rsidRPr="00A66414">
        <w:rPr>
          <w:rFonts w:ascii="TH SarabunIT๙" w:hAnsi="TH SarabunIT๙" w:cs="TH SarabunIT๙"/>
        </w:rPr>
        <w:t xml:space="preserve">(1 </w:t>
      </w:r>
      <w:r w:rsidRPr="00A66414">
        <w:rPr>
          <w:rFonts w:ascii="TH SarabunIT๙" w:hAnsi="TH SarabunIT๙" w:cs="TH SarabunIT๙"/>
          <w:cs/>
        </w:rPr>
        <w:t>ต.ค.</w:t>
      </w:r>
      <w:r w:rsidRPr="00A66414">
        <w:rPr>
          <w:rFonts w:ascii="TH SarabunIT๙" w:hAnsi="TH SarabunIT๙" w:cs="TH SarabunIT๙"/>
        </w:rPr>
        <w:t>6</w:t>
      </w:r>
      <w:r w:rsidR="00AF2933">
        <w:rPr>
          <w:rFonts w:ascii="TH SarabunIT๙" w:hAnsi="TH SarabunIT๙" w:cs="TH SarabunIT๙"/>
        </w:rPr>
        <w:t>8</w:t>
      </w:r>
      <w:r w:rsidRPr="00A66414">
        <w:rPr>
          <w:rFonts w:ascii="TH SarabunIT๙" w:hAnsi="TH SarabunIT๙" w:cs="TH SarabunIT๙"/>
        </w:rPr>
        <w:t xml:space="preserve"> – 31 </w:t>
      </w:r>
      <w:r w:rsidRPr="00A66414">
        <w:rPr>
          <w:rFonts w:ascii="TH SarabunIT๙" w:hAnsi="TH SarabunIT๙" w:cs="TH SarabunIT๙"/>
          <w:cs/>
        </w:rPr>
        <w:t>มี.ค.</w:t>
      </w:r>
      <w:r w:rsidRPr="00A66414">
        <w:rPr>
          <w:rFonts w:ascii="TH SarabunIT๙" w:hAnsi="TH SarabunIT๙" w:cs="TH SarabunIT๙"/>
        </w:rPr>
        <w:t>6</w:t>
      </w:r>
      <w:r w:rsidR="00AF2933">
        <w:rPr>
          <w:rFonts w:ascii="TH SarabunIT๙" w:hAnsi="TH SarabunIT๙" w:cs="TH SarabunIT๙"/>
        </w:rPr>
        <w:t>9</w:t>
      </w:r>
      <w:r w:rsidRPr="00A66414">
        <w:rPr>
          <w:rFonts w:ascii="TH SarabunIT๙" w:hAnsi="TH SarabunIT๙" w:cs="TH SarabunIT๙"/>
        </w:rPr>
        <w:t>)</w:t>
      </w:r>
      <w:r w:rsidRPr="00A66414">
        <w:rPr>
          <w:rFonts w:ascii="TH SarabunIT๙" w:hAnsi="TH SarabunIT๙" w:cs="TH SarabunIT๙"/>
          <w:cs/>
        </w:rPr>
        <w:t xml:space="preserve"> ความละเอียดแจ้งแล้ว นั้น   </w:t>
      </w:r>
    </w:p>
    <w:p w14:paraId="396EA305" w14:textId="2C2B4151" w:rsidR="00DD4A9B" w:rsidRPr="00A66414" w:rsidRDefault="00DD4A9B" w:rsidP="00DD4A9B">
      <w:pPr>
        <w:spacing w:after="5"/>
        <w:ind w:left="-15" w:right="-23"/>
        <w:jc w:val="thaiDistribute"/>
        <w:rPr>
          <w:rFonts w:ascii="TH SarabunIT๙" w:hAnsi="TH SarabunIT๙" w:cs="TH SarabunIT๙"/>
        </w:rPr>
      </w:pPr>
      <w:r w:rsidRPr="00A66414">
        <w:rPr>
          <w:rFonts w:ascii="TH SarabunIT๙" w:hAnsi="TH SarabunIT๙" w:cs="TH SarabunIT๙"/>
        </w:rPr>
        <w:t xml:space="preserve">         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A66414">
        <w:rPr>
          <w:rFonts w:ascii="TH SarabunIT๙" w:hAnsi="TH SarabunIT๙" w:cs="TH SarabunIT๙"/>
          <w:cs/>
        </w:rPr>
        <w:t xml:space="preserve">ฝ่ายอำนวยการ </w:t>
      </w:r>
      <w:proofErr w:type="spellStart"/>
      <w:r w:rsidRPr="00A66414">
        <w:rPr>
          <w:rFonts w:ascii="TH SarabunIT๙" w:hAnsi="TH SarabunIT๙" w:cs="TH SarabunIT๙"/>
          <w:cs/>
        </w:rPr>
        <w:t>สภ</w:t>
      </w:r>
      <w:proofErr w:type="spellEnd"/>
      <w:r w:rsidRPr="00A66414">
        <w:rPr>
          <w:rFonts w:ascii="TH SarabunIT๙" w:hAnsi="TH SarabunIT๙" w:cs="TH SarabunIT๙"/>
          <w:cs/>
        </w:rPr>
        <w:t>.</w:t>
      </w:r>
      <w:r w:rsidR="00AF2933">
        <w:rPr>
          <w:rFonts w:ascii="TH SarabunIT๙" w:hAnsi="TH SarabunIT๙" w:cs="TH SarabunIT๙" w:hint="cs"/>
          <w:cs/>
        </w:rPr>
        <w:t xml:space="preserve">สูงเม่น  </w:t>
      </w:r>
      <w:r w:rsidRPr="00A66414">
        <w:rPr>
          <w:rFonts w:ascii="TH SarabunIT๙" w:hAnsi="TH SarabunIT๙" w:cs="TH SarabunIT๙"/>
          <w:cs/>
        </w:rPr>
        <w:t xml:space="preserve"> ได้จัดทำ</w:t>
      </w:r>
      <w:r w:rsidR="00032C4F">
        <w:rPr>
          <w:rFonts w:ascii="TH SarabunIT๙" w:hAnsi="TH SarabunIT๙" w:cs="TH SarabunIT๙" w:hint="cs"/>
          <w:cs/>
        </w:rPr>
        <w:t>แผน</w:t>
      </w:r>
      <w:r w:rsidRPr="00A66414">
        <w:rPr>
          <w:rFonts w:ascii="TH SarabunIT๙" w:hAnsi="TH SarabunIT๙" w:cs="TH SarabunIT๙"/>
          <w:cs/>
        </w:rPr>
        <w:t>การใช้จ่ายงบประมาณ</w:t>
      </w:r>
      <w:r w:rsidR="005574E1">
        <w:rPr>
          <w:rFonts w:ascii="TH SarabunIT๙" w:hAnsi="TH SarabunIT๙" w:cs="TH SarabunIT๙" w:hint="cs"/>
          <w:cs/>
        </w:rPr>
        <w:t xml:space="preserve"> </w:t>
      </w:r>
      <w:r w:rsidR="00AF2933">
        <w:rPr>
          <w:rFonts w:ascii="TH SarabunIT๙" w:hAnsi="TH SarabunIT๙" w:cs="TH SarabunIT๙" w:hint="cs"/>
          <w:cs/>
        </w:rPr>
        <w:t xml:space="preserve"> </w:t>
      </w:r>
      <w:r w:rsidRPr="00A66414">
        <w:rPr>
          <w:rFonts w:ascii="TH SarabunIT๙" w:hAnsi="TH SarabunIT๙" w:cs="TH SarabunIT๙"/>
          <w:cs/>
        </w:rPr>
        <w:t>ประจำปี</w:t>
      </w:r>
      <w:r w:rsidR="005574E1">
        <w:rPr>
          <w:rFonts w:ascii="TH SarabunIT๙" w:hAnsi="TH SarabunIT๙" w:cs="TH SarabunIT๙" w:hint="cs"/>
          <w:cs/>
        </w:rPr>
        <w:t>งบประมาณ</w:t>
      </w:r>
      <w:r>
        <w:rPr>
          <w:rFonts w:ascii="TH SarabunIT๙" w:hAnsi="TH SarabunIT๙" w:cs="TH SarabunIT๙" w:hint="cs"/>
          <w:cs/>
        </w:rPr>
        <w:t xml:space="preserve"> </w:t>
      </w:r>
      <w:r w:rsidRPr="00A66414">
        <w:rPr>
          <w:rFonts w:ascii="TH SarabunIT๙" w:hAnsi="TH SarabunIT๙" w:cs="TH SarabunIT๙"/>
          <w:cs/>
        </w:rPr>
        <w:t>พ.ศ.256</w:t>
      </w:r>
      <w:r w:rsidR="00AF2933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 w:hint="cs"/>
          <w:cs/>
        </w:rPr>
        <w:t xml:space="preserve"> </w:t>
      </w:r>
      <w:r w:rsidR="00295840">
        <w:rPr>
          <w:rFonts w:ascii="TH SarabunIT๙" w:hAnsi="TH SarabunIT๙" w:cs="TH SarabunIT๙" w:hint="cs"/>
          <w:cs/>
        </w:rPr>
        <w:t xml:space="preserve"> </w:t>
      </w:r>
      <w:r w:rsidR="00032C4F">
        <w:rPr>
          <w:rFonts w:ascii="TH SarabunIT๙" w:hAnsi="TH SarabunIT๙" w:cs="TH SarabunIT๙" w:hint="cs"/>
          <w:cs/>
        </w:rPr>
        <w:t>ตาม</w:t>
      </w:r>
      <w:r w:rsidRPr="00A66414">
        <w:rPr>
          <w:rFonts w:ascii="TH SarabunIT๙" w:hAnsi="TH SarabunIT๙" w:cs="TH SarabunIT๙"/>
          <w:cs/>
        </w:rPr>
        <w:t>โครงการประเมินคุณธรรมและความโปร่งใสในการดำเนินงานของหน่วยงานภาครัฐ</w:t>
      </w:r>
      <w:r w:rsidRPr="00A66414">
        <w:rPr>
          <w:rFonts w:ascii="TH SarabunIT๙" w:hAnsi="TH SarabunIT๙" w:cs="TH SarabunIT๙"/>
        </w:rPr>
        <w:t xml:space="preserve"> (Integrity and Transparency Assessment: ITA)</w:t>
      </w:r>
      <w:r w:rsidR="00032C4F">
        <w:rPr>
          <w:rFonts w:ascii="TH SarabunIT๙" w:hAnsi="TH SarabunIT๙" w:cs="TH SarabunIT๙"/>
        </w:rPr>
        <w:t xml:space="preserve"> </w:t>
      </w:r>
      <w:r w:rsidR="00032C4F">
        <w:rPr>
          <w:rFonts w:ascii="TH SarabunIT๙" w:hAnsi="TH SarabunIT๙" w:cs="TH SarabunIT๙" w:hint="cs"/>
          <w:cs/>
        </w:rPr>
        <w:t>ของ</w:t>
      </w:r>
      <w:r w:rsidR="00811F99">
        <w:rPr>
          <w:rFonts w:ascii="TH SarabunIT๙" w:hAnsi="TH SarabunIT๙" w:cs="TH SarabunIT๙" w:hint="cs"/>
          <w:cs/>
        </w:rPr>
        <w:t>สำนักงาน ป.ป.ช.</w:t>
      </w:r>
      <w:r w:rsidRPr="00A66414">
        <w:rPr>
          <w:rFonts w:ascii="TH SarabunIT๙" w:hAnsi="TH SarabunIT๙" w:cs="TH SarabunIT๙"/>
        </w:rPr>
        <w:t xml:space="preserve"> </w:t>
      </w:r>
      <w:r w:rsidRPr="00A66414">
        <w:rPr>
          <w:rFonts w:ascii="TH SarabunIT๙" w:hAnsi="TH SarabunIT๙" w:cs="TH SarabunIT๙"/>
          <w:cs/>
        </w:rPr>
        <w:t>เรียบร้อยแล้ว รายละเอียดตามเอกสารที่แนบ</w:t>
      </w:r>
      <w:r w:rsidRPr="00A66414">
        <w:rPr>
          <w:rFonts w:ascii="TH SarabunIT๙" w:hAnsi="TH SarabunIT๙" w:cs="TH SarabunIT๙"/>
        </w:rPr>
        <w:t xml:space="preserve"> </w:t>
      </w:r>
    </w:p>
    <w:p w14:paraId="6470D406" w14:textId="06CF2525" w:rsidR="00DD4A9B" w:rsidRDefault="00DD4A9B" w:rsidP="00DD4A9B">
      <w:pPr>
        <w:spacing w:after="5"/>
        <w:ind w:left="1425" w:right="1458" w:hanging="1440"/>
        <w:rPr>
          <w:rFonts w:ascii="TH SarabunIT๙" w:hAnsi="TH SarabunIT๙" w:cs="TH SarabunIT๙"/>
        </w:rPr>
      </w:pPr>
      <w:r w:rsidRPr="00A66414">
        <w:rPr>
          <w:rFonts w:ascii="TH SarabunIT๙" w:hAnsi="TH SarabunIT๙" w:cs="TH SarabunIT๙"/>
        </w:rPr>
        <w:t xml:space="preserve">          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A66414">
        <w:rPr>
          <w:rFonts w:ascii="TH SarabunIT๙" w:hAnsi="TH SarabunIT๙" w:cs="TH SarabunIT๙"/>
          <w:cs/>
        </w:rPr>
        <w:t xml:space="preserve">จึงเรียนมาเพื่อพิจารณา  </w:t>
      </w:r>
    </w:p>
    <w:p w14:paraId="5782E8E2" w14:textId="4775E3E5" w:rsidR="00DD4A9B" w:rsidRPr="00CD0DCC" w:rsidRDefault="00DD4A9B" w:rsidP="00DD4A9B">
      <w:pPr>
        <w:pStyle w:val="af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A664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66414">
        <w:rPr>
          <w:rFonts w:ascii="TH SarabunIT๙" w:hAnsi="TH SarabunIT๙" w:cs="TH SarabunIT๙"/>
          <w:sz w:val="32"/>
          <w:szCs w:val="32"/>
          <w:cs/>
        </w:rPr>
        <w:tab/>
      </w:r>
      <w:r w:rsidRPr="00A66414">
        <w:rPr>
          <w:rFonts w:ascii="TH SarabunIT๙" w:hAnsi="TH SarabunIT๙" w:cs="TH SarabunIT๙"/>
          <w:sz w:val="32"/>
          <w:szCs w:val="32"/>
          <w:cs/>
        </w:rPr>
        <w:tab/>
      </w:r>
      <w:r w:rsidRPr="00A66414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A66414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A66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293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ส.</w:t>
      </w:r>
      <w:proofErr w:type="spellStart"/>
      <w:r w:rsidR="00AF293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ต.อ</w:t>
      </w:r>
      <w:proofErr w:type="spellEnd"/>
      <w:r w:rsidR="00AF293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.</w:t>
      </w:r>
      <w:r w:rsidRPr="00CD0DCC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3C2261">
        <w:rPr>
          <w:rFonts w:ascii="TH SarabunIT๙" w:hAnsi="TH SarabunIT๙" w:cs="TH SarabunIT๙"/>
          <w:noProof/>
          <w:sz w:val="32"/>
          <w:szCs w:val="32"/>
          <w:shd w:val="clear" w:color="auto" w:fill="FFFFFF"/>
        </w:rPr>
        <w:t xml:space="preserve">     </w:t>
      </w:r>
      <w:r w:rsidR="003C2261">
        <w:rPr>
          <w:rFonts w:ascii="TH SarabunIT๙" w:hAnsi="TH SarabunIT๙" w:cs="TH SarabunIT๙"/>
          <w:noProof/>
          <w:sz w:val="32"/>
          <w:szCs w:val="32"/>
          <w:shd w:val="clear" w:color="auto" w:fill="FFFFFF"/>
        </w:rPr>
        <w:drawing>
          <wp:inline distT="0" distB="0" distL="0" distR="0" wp14:anchorId="3423ADC8" wp14:editId="45D39565">
            <wp:extent cx="695325" cy="66675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2D05DC" w14:textId="1E951E2E" w:rsidR="00DD4A9B" w:rsidRPr="00CD0DCC" w:rsidRDefault="00DD4A9B" w:rsidP="00DD4A9B">
      <w:pPr>
        <w:pStyle w:val="af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CD0D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                     </w:t>
      </w:r>
      <w:r w:rsidR="00AF293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  </w:t>
      </w:r>
      <w:r w:rsidRPr="00CD0D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( </w:t>
      </w:r>
      <w:proofErr w:type="spellStart"/>
      <w:r w:rsidR="00AF293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นัฐพงษ์</w:t>
      </w:r>
      <w:proofErr w:type="spellEnd"/>
      <w:r w:rsidR="00AF293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สิบน้อย</w:t>
      </w:r>
      <w:r w:rsidRPr="00CD0D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)</w:t>
      </w:r>
    </w:p>
    <w:p w14:paraId="5E46A801" w14:textId="0B947121" w:rsidR="00DD4A9B" w:rsidRPr="00CD0DCC" w:rsidRDefault="00DD4A9B" w:rsidP="00DD4A9B">
      <w:pPr>
        <w:pStyle w:val="af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 w:rsidRPr="00CD0D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                     </w:t>
      </w:r>
      <w:r w:rsidR="00AF293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</w:t>
      </w:r>
      <w:r w:rsidRPr="00CD0D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AF293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</w:t>
      </w:r>
      <w:r w:rsidRPr="00CD0D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</w:t>
      </w:r>
      <w:r w:rsidR="005076E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CD0D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ผบ.หมู่</w:t>
      </w:r>
      <w:r w:rsidR="00AF293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(ป.)</w:t>
      </w:r>
      <w:r w:rsidRPr="00CD0D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CD0D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สภ</w:t>
      </w:r>
      <w:proofErr w:type="spellEnd"/>
      <w:r w:rsidRPr="00CD0D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.</w:t>
      </w:r>
      <w:r w:rsidR="00AF293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สูงเม่น </w:t>
      </w:r>
      <w:proofErr w:type="spellStart"/>
      <w:r w:rsidR="00AF293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จว</w:t>
      </w:r>
      <w:proofErr w:type="spellEnd"/>
      <w:r w:rsidR="00AF293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.แพร่</w:t>
      </w:r>
    </w:p>
    <w:p w14:paraId="57A81B75" w14:textId="58C6F3A0" w:rsidR="00DD4A9B" w:rsidRDefault="00DD4A9B" w:rsidP="00DD4A9B">
      <w:pPr>
        <w:tabs>
          <w:tab w:val="left" w:pos="851"/>
          <w:tab w:val="left" w:pos="1418"/>
          <w:tab w:val="left" w:pos="7650"/>
        </w:tabs>
        <w:ind w:right="284"/>
        <w:rPr>
          <w:rFonts w:ascii="TH SarabunIT๙" w:hAnsi="TH SarabunIT๙" w:cs="TH SarabunIT๙"/>
        </w:rPr>
      </w:pPr>
      <w:r w:rsidRPr="00CD0DCC">
        <w:rPr>
          <w:rFonts w:ascii="TH SarabunIT๙" w:hAnsi="TH SarabunIT๙" w:cs="TH SarabunIT๙" w:hint="cs"/>
          <w:cs/>
        </w:rPr>
        <w:t xml:space="preserve">เรียน  </w:t>
      </w:r>
      <w:proofErr w:type="spellStart"/>
      <w:r w:rsidRPr="00CD0DCC">
        <w:rPr>
          <w:rFonts w:ascii="TH SarabunIT๙" w:hAnsi="TH SarabunIT๙" w:cs="TH SarabunIT๙" w:hint="cs"/>
          <w:cs/>
        </w:rPr>
        <w:t>ผกก.สภ</w:t>
      </w:r>
      <w:proofErr w:type="spellEnd"/>
      <w:r w:rsidRPr="00CD0DCC">
        <w:rPr>
          <w:rFonts w:ascii="TH SarabunIT๙" w:hAnsi="TH SarabunIT๙" w:cs="TH SarabunIT๙" w:hint="cs"/>
          <w:cs/>
        </w:rPr>
        <w:t>.</w:t>
      </w:r>
      <w:r w:rsidR="00AF2933">
        <w:rPr>
          <w:rFonts w:ascii="TH SarabunIT๙" w:hAnsi="TH SarabunIT๙" w:cs="TH SarabunIT๙" w:hint="cs"/>
          <w:cs/>
        </w:rPr>
        <w:t xml:space="preserve">สูงเม่น </w:t>
      </w:r>
      <w:proofErr w:type="spellStart"/>
      <w:r w:rsidR="00AF2933">
        <w:rPr>
          <w:rFonts w:ascii="TH SarabunIT๙" w:hAnsi="TH SarabunIT๙" w:cs="TH SarabunIT๙" w:hint="cs"/>
          <w:cs/>
        </w:rPr>
        <w:t>จว</w:t>
      </w:r>
      <w:proofErr w:type="spellEnd"/>
      <w:r w:rsidR="00AF2933">
        <w:rPr>
          <w:rFonts w:ascii="TH SarabunIT๙" w:hAnsi="TH SarabunIT๙" w:cs="TH SarabunIT๙" w:hint="cs"/>
          <w:cs/>
        </w:rPr>
        <w:t>.แพร่</w:t>
      </w:r>
    </w:p>
    <w:p w14:paraId="67324353" w14:textId="2DC34490" w:rsidR="00DD4A9B" w:rsidRDefault="00DD4A9B" w:rsidP="00DD4A9B">
      <w:pPr>
        <w:tabs>
          <w:tab w:val="left" w:pos="851"/>
          <w:tab w:val="left" w:pos="1418"/>
          <w:tab w:val="left" w:pos="7650"/>
        </w:tabs>
        <w:ind w:right="284"/>
        <w:rPr>
          <w:rFonts w:ascii="TH SarabunIT๙" w:hAnsi="TH SarabunIT๙" w:cs="TH SarabunIT๙"/>
        </w:rPr>
      </w:pPr>
      <w:r w:rsidRPr="00CD0DCC">
        <w:rPr>
          <w:rFonts w:ascii="TH SarabunIT๙" w:hAnsi="TH SarabunIT๙" w:cs="TH SarabunIT๙" w:hint="cs"/>
          <w:cs/>
        </w:rPr>
        <w:t xml:space="preserve">        -เพื่อโปรดทราบ</w:t>
      </w:r>
    </w:p>
    <w:p w14:paraId="56B96607" w14:textId="6045F88A" w:rsidR="00245F14" w:rsidRDefault="00245F14" w:rsidP="00245F1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-จัดทำประกาศเผยแพร่แผนการใช้จ่ายงบประมาณฯ</w:t>
      </w:r>
    </w:p>
    <w:p w14:paraId="1D53EE23" w14:textId="775CC1D6" w:rsidR="00245F14" w:rsidRDefault="00245F14" w:rsidP="00245F1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ได้ทราบโดยทั่วกัน และรายงานผลการใช้จ่าย</w:t>
      </w:r>
    </w:p>
    <w:p w14:paraId="37E381E4" w14:textId="3C852AAD" w:rsidR="00245F14" w:rsidRDefault="00245F14" w:rsidP="00245F1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ประมาณ พ.ศ.2569 ไตรมาส 1-2 (ต.ค.68 </w:t>
      </w:r>
      <w:r>
        <w:rPr>
          <w:rFonts w:ascii="TH SarabunIT๙" w:hAnsi="TH SarabunIT๙" w:cs="TH SarabunIT๙"/>
          <w:cs/>
        </w:rPr>
        <w:t>–</w:t>
      </w:r>
    </w:p>
    <w:p w14:paraId="2DFAE51E" w14:textId="5BC2F31B" w:rsidR="00245F14" w:rsidRDefault="00245F14" w:rsidP="00245F14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มี.ค.69)   และปัญหา/อุปสรรคในการดำเนินการ</w:t>
      </w:r>
    </w:p>
    <w:p w14:paraId="55C77621" w14:textId="4D2EC95D" w:rsidR="00AF2933" w:rsidRPr="00CD0DCC" w:rsidRDefault="003C2261" w:rsidP="00DD4A9B">
      <w:pPr>
        <w:tabs>
          <w:tab w:val="left" w:pos="851"/>
          <w:tab w:val="left" w:pos="1418"/>
          <w:tab w:val="left" w:pos="7650"/>
        </w:tabs>
        <w:ind w:right="28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79F38BB4" wp14:editId="2B47A1F2">
            <wp:simplePos x="0" y="0"/>
            <wp:positionH relativeFrom="column">
              <wp:posOffset>1821870</wp:posOffset>
            </wp:positionH>
            <wp:positionV relativeFrom="paragraph">
              <wp:posOffset>156845</wp:posOffset>
            </wp:positionV>
            <wp:extent cx="626165" cy="305777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65" cy="305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4DAF9B" w14:textId="5E611350" w:rsidR="00DD4A9B" w:rsidRPr="00CD0DCC" w:rsidRDefault="00AF2933" w:rsidP="00DD4A9B">
      <w:pPr>
        <w:tabs>
          <w:tab w:val="left" w:pos="851"/>
          <w:tab w:val="left" w:pos="1418"/>
          <w:tab w:val="left" w:pos="7650"/>
        </w:tabs>
        <w:ind w:right="284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</w:t>
      </w:r>
      <w:r w:rsidR="00E84DFB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DD4A9B" w:rsidRPr="00CD0DCC">
        <w:rPr>
          <w:rFonts w:ascii="TH SarabunIT๙" w:hAnsi="TH SarabunIT๙" w:cs="TH SarabunIT๙" w:hint="cs"/>
          <w:cs/>
        </w:rPr>
        <w:t>พ.ต.</w:t>
      </w:r>
      <w:r w:rsidR="005574E1">
        <w:rPr>
          <w:rFonts w:ascii="TH SarabunIT๙" w:hAnsi="TH SarabunIT๙" w:cs="TH SarabunIT๙" w:hint="cs"/>
          <w:cs/>
        </w:rPr>
        <w:t>ต</w:t>
      </w:r>
      <w:proofErr w:type="spellEnd"/>
      <w:r w:rsidR="00DD4A9B" w:rsidRPr="00CD0DCC">
        <w:rPr>
          <w:rFonts w:ascii="TH SarabunIT๙" w:hAnsi="TH SarabunIT๙" w:cs="TH SarabunIT๙" w:hint="cs"/>
          <w:cs/>
        </w:rPr>
        <w:t>.</w:t>
      </w:r>
      <w:r w:rsidR="00DD4A9B" w:rsidRPr="00CD0DCC">
        <w:rPr>
          <w:rFonts w:ascii="TH SarabunIT๙" w:hAnsi="TH SarabunIT๙" w:cs="TH SarabunIT๙"/>
        </w:rPr>
        <w:t xml:space="preserve">  </w:t>
      </w:r>
    </w:p>
    <w:p w14:paraId="555688BA" w14:textId="6F12003B" w:rsidR="00DD4A9B" w:rsidRPr="00CD0DCC" w:rsidRDefault="00DD4A9B" w:rsidP="00DD4A9B">
      <w:pPr>
        <w:tabs>
          <w:tab w:val="left" w:pos="851"/>
          <w:tab w:val="left" w:pos="1418"/>
          <w:tab w:val="left" w:pos="7650"/>
        </w:tabs>
        <w:ind w:right="284"/>
        <w:rPr>
          <w:rFonts w:ascii="TH SarabunIT๙" w:hAnsi="TH SarabunIT๙" w:cs="TH SarabunIT๙"/>
        </w:rPr>
      </w:pPr>
      <w:r w:rsidRPr="00CD0DCC">
        <w:rPr>
          <w:rFonts w:ascii="TH SarabunIT๙" w:hAnsi="TH SarabunIT๙" w:cs="TH SarabunIT๙" w:hint="cs"/>
          <w:cs/>
        </w:rPr>
        <w:t xml:space="preserve">                    </w:t>
      </w:r>
      <w:r w:rsidR="00AF2933">
        <w:rPr>
          <w:rFonts w:ascii="TH SarabunIT๙" w:hAnsi="TH SarabunIT๙" w:cs="TH SarabunIT๙" w:hint="cs"/>
          <w:cs/>
        </w:rPr>
        <w:t xml:space="preserve">        </w:t>
      </w:r>
      <w:r w:rsidRPr="00CD0DCC">
        <w:rPr>
          <w:rFonts w:ascii="TH SarabunIT๙" w:hAnsi="TH SarabunIT๙" w:cs="TH SarabunIT๙" w:hint="cs"/>
          <w:cs/>
        </w:rPr>
        <w:t xml:space="preserve">  </w:t>
      </w:r>
      <w:r w:rsidR="00AF2933">
        <w:rPr>
          <w:rFonts w:ascii="TH SarabunIT๙" w:hAnsi="TH SarabunIT๙" w:cs="TH SarabunIT๙" w:hint="cs"/>
          <w:cs/>
        </w:rPr>
        <w:t xml:space="preserve">   </w:t>
      </w:r>
      <w:r w:rsidRPr="00CD0DCC">
        <w:rPr>
          <w:rFonts w:ascii="TH SarabunIT๙" w:hAnsi="TH SarabunIT๙" w:cs="TH SarabunIT๙" w:hint="cs"/>
          <w:cs/>
        </w:rPr>
        <w:t xml:space="preserve"> </w:t>
      </w:r>
      <w:r w:rsidR="00AF2933">
        <w:rPr>
          <w:rFonts w:ascii="TH SarabunIT๙" w:hAnsi="TH SarabunIT๙" w:cs="TH SarabunIT๙" w:hint="cs"/>
          <w:cs/>
        </w:rPr>
        <w:t xml:space="preserve">  </w:t>
      </w:r>
      <w:r w:rsidRPr="00CD0DCC">
        <w:rPr>
          <w:rFonts w:ascii="TH SarabunIT๙" w:hAnsi="TH SarabunIT๙" w:cs="TH SarabunIT๙" w:hint="cs"/>
          <w:cs/>
        </w:rPr>
        <w:t xml:space="preserve"> (</w:t>
      </w:r>
      <w:r w:rsidR="005574E1">
        <w:rPr>
          <w:rFonts w:ascii="TH SarabunIT๙" w:hAnsi="TH SarabunIT๙" w:cs="TH SarabunIT๙" w:hint="cs"/>
          <w:cs/>
        </w:rPr>
        <w:t xml:space="preserve"> กุลธวัช  </w:t>
      </w:r>
      <w:proofErr w:type="spellStart"/>
      <w:r w:rsidR="005574E1">
        <w:rPr>
          <w:rFonts w:ascii="TH SarabunIT๙" w:hAnsi="TH SarabunIT๙" w:cs="TH SarabunIT๙" w:hint="cs"/>
          <w:cs/>
        </w:rPr>
        <w:t>จักร์</w:t>
      </w:r>
      <w:proofErr w:type="spellEnd"/>
      <w:r w:rsidR="005574E1">
        <w:rPr>
          <w:rFonts w:ascii="TH SarabunIT๙" w:hAnsi="TH SarabunIT๙" w:cs="TH SarabunIT๙" w:hint="cs"/>
          <w:cs/>
        </w:rPr>
        <w:t>สอง</w:t>
      </w:r>
      <w:r w:rsidRPr="00CD0DCC">
        <w:rPr>
          <w:rFonts w:ascii="TH SarabunIT๙" w:hAnsi="TH SarabunIT๙" w:cs="TH SarabunIT๙" w:hint="cs"/>
          <w:cs/>
        </w:rPr>
        <w:t xml:space="preserve"> )</w:t>
      </w:r>
    </w:p>
    <w:p w14:paraId="73C822FB" w14:textId="209FD70A" w:rsidR="00DD4A9B" w:rsidRDefault="00DD4A9B" w:rsidP="00DD4A9B">
      <w:pPr>
        <w:tabs>
          <w:tab w:val="left" w:pos="851"/>
          <w:tab w:val="left" w:pos="1418"/>
          <w:tab w:val="left" w:pos="7650"/>
        </w:tabs>
        <w:ind w:right="284"/>
        <w:rPr>
          <w:rFonts w:ascii="TH SarabunIT๙" w:hAnsi="TH SarabunIT๙" w:cs="TH SarabunIT๙"/>
        </w:rPr>
      </w:pPr>
      <w:r w:rsidRPr="00CD0DCC">
        <w:rPr>
          <w:rFonts w:ascii="TH SarabunIT๙" w:hAnsi="TH SarabunIT๙" w:cs="TH SarabunIT๙" w:hint="cs"/>
          <w:cs/>
        </w:rPr>
        <w:t xml:space="preserve">                  </w:t>
      </w:r>
      <w:r w:rsidR="00AF2933">
        <w:rPr>
          <w:rFonts w:ascii="TH SarabunIT๙" w:hAnsi="TH SarabunIT๙" w:cs="TH SarabunIT๙" w:hint="cs"/>
          <w:cs/>
        </w:rPr>
        <w:t xml:space="preserve">       </w:t>
      </w:r>
      <w:r w:rsidRPr="00CD0DCC">
        <w:rPr>
          <w:rFonts w:ascii="TH SarabunIT๙" w:hAnsi="TH SarabunIT๙" w:cs="TH SarabunIT๙" w:hint="cs"/>
          <w:cs/>
        </w:rPr>
        <w:t xml:space="preserve">     </w:t>
      </w:r>
      <w:r w:rsidR="005574E1">
        <w:rPr>
          <w:rFonts w:ascii="TH SarabunIT๙" w:hAnsi="TH SarabunIT๙" w:cs="TH SarabunIT๙" w:hint="cs"/>
          <w:cs/>
        </w:rPr>
        <w:t xml:space="preserve"> </w:t>
      </w:r>
      <w:r w:rsidR="00AF2933">
        <w:rPr>
          <w:rFonts w:ascii="TH SarabunIT๙" w:hAnsi="TH SarabunIT๙" w:cs="TH SarabunIT๙" w:hint="cs"/>
          <w:cs/>
        </w:rPr>
        <w:t xml:space="preserve"> </w:t>
      </w:r>
      <w:r w:rsidR="005076E3">
        <w:rPr>
          <w:rFonts w:ascii="TH SarabunIT๙" w:hAnsi="TH SarabunIT๙" w:cs="TH SarabunIT๙" w:hint="cs"/>
          <w:cs/>
        </w:rPr>
        <w:t xml:space="preserve"> </w:t>
      </w:r>
      <w:r w:rsidR="00AF2933">
        <w:rPr>
          <w:rFonts w:ascii="TH SarabunIT๙" w:hAnsi="TH SarabunIT๙" w:cs="TH SarabunIT๙" w:hint="cs"/>
          <w:cs/>
        </w:rPr>
        <w:t xml:space="preserve"> </w:t>
      </w:r>
      <w:proofErr w:type="spellStart"/>
      <w:r w:rsidRPr="00CD0DCC">
        <w:rPr>
          <w:rFonts w:ascii="TH SarabunIT๙" w:hAnsi="TH SarabunIT๙" w:cs="TH SarabunIT๙" w:hint="cs"/>
          <w:cs/>
        </w:rPr>
        <w:t>สว</w:t>
      </w:r>
      <w:proofErr w:type="spellEnd"/>
      <w:r w:rsidRPr="00CD0DCC">
        <w:rPr>
          <w:rFonts w:ascii="TH SarabunIT๙" w:hAnsi="TH SarabunIT๙" w:cs="TH SarabunIT๙" w:hint="cs"/>
          <w:cs/>
        </w:rPr>
        <w:t>.</w:t>
      </w:r>
      <w:proofErr w:type="spellStart"/>
      <w:r w:rsidRPr="00CD0DCC">
        <w:rPr>
          <w:rFonts w:ascii="TH SarabunIT๙" w:hAnsi="TH SarabunIT๙" w:cs="TH SarabunIT๙" w:hint="cs"/>
          <w:cs/>
        </w:rPr>
        <w:t>อก.สภ</w:t>
      </w:r>
      <w:proofErr w:type="spellEnd"/>
      <w:r w:rsidRPr="00CD0DCC">
        <w:rPr>
          <w:rFonts w:ascii="TH SarabunIT๙" w:hAnsi="TH SarabunIT๙" w:cs="TH SarabunIT๙" w:hint="cs"/>
          <w:cs/>
        </w:rPr>
        <w:t>.</w:t>
      </w:r>
      <w:r w:rsidR="00AF2933">
        <w:rPr>
          <w:rFonts w:ascii="TH SarabunIT๙" w:hAnsi="TH SarabunIT๙" w:cs="TH SarabunIT๙" w:hint="cs"/>
          <w:cs/>
        </w:rPr>
        <w:t xml:space="preserve">สูงเม่น </w:t>
      </w:r>
      <w:proofErr w:type="spellStart"/>
      <w:r w:rsidR="00AF2933">
        <w:rPr>
          <w:rFonts w:ascii="TH SarabunIT๙" w:hAnsi="TH SarabunIT๙" w:cs="TH SarabunIT๙" w:hint="cs"/>
          <w:cs/>
        </w:rPr>
        <w:t>จว</w:t>
      </w:r>
      <w:proofErr w:type="spellEnd"/>
      <w:r w:rsidR="00AF2933">
        <w:rPr>
          <w:rFonts w:ascii="TH SarabunIT๙" w:hAnsi="TH SarabunIT๙" w:cs="TH SarabunIT๙" w:hint="cs"/>
          <w:cs/>
        </w:rPr>
        <w:t>.แพร่</w:t>
      </w:r>
    </w:p>
    <w:p w14:paraId="372A0B13" w14:textId="3C496C2B" w:rsidR="00AF2933" w:rsidRDefault="00EF01CB" w:rsidP="00EF01C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</w:t>
      </w:r>
      <w:r w:rsidR="00AF2933">
        <w:rPr>
          <w:rFonts w:ascii="TH SarabunIT๙" w:hAnsi="TH SarabunIT๙" w:cs="TH SarabunIT๙" w:hint="cs"/>
          <w:cs/>
        </w:rPr>
        <w:t xml:space="preserve">          </w:t>
      </w:r>
      <w:r>
        <w:rPr>
          <w:rFonts w:ascii="TH SarabunIT๙" w:hAnsi="TH SarabunIT๙" w:cs="TH SarabunIT๙" w:hint="cs"/>
          <w:cs/>
        </w:rPr>
        <w:t xml:space="preserve">  </w:t>
      </w:r>
      <w:r w:rsidR="00AF2933">
        <w:rPr>
          <w:rFonts w:ascii="TH SarabunIT๙" w:hAnsi="TH SarabunIT๙" w:cs="TH SarabunIT๙" w:hint="cs"/>
          <w:cs/>
        </w:rPr>
        <w:t>2</w:t>
      </w:r>
      <w:r w:rsidR="00E84DFB">
        <w:rPr>
          <w:rFonts w:ascii="TH SarabunIT๙" w:hAnsi="TH SarabunIT๙" w:cs="TH SarabunIT๙" w:hint="cs"/>
          <w:cs/>
        </w:rPr>
        <w:t>0</w:t>
      </w:r>
      <w:r w:rsidR="00AF2933">
        <w:rPr>
          <w:rFonts w:ascii="TH SarabunIT๙" w:hAnsi="TH SarabunIT๙" w:cs="TH SarabunIT๙" w:hint="cs"/>
          <w:cs/>
        </w:rPr>
        <w:t xml:space="preserve"> เ</w:t>
      </w:r>
      <w:r>
        <w:rPr>
          <w:rFonts w:ascii="TH SarabunIT๙" w:hAnsi="TH SarabunIT๙" w:cs="TH SarabunIT๙" w:hint="cs"/>
          <w:cs/>
        </w:rPr>
        <w:t>ม.</w:t>
      </w:r>
      <w:r w:rsidR="00AF2933">
        <w:rPr>
          <w:rFonts w:ascii="TH SarabunIT๙" w:hAnsi="TH SarabunIT๙" w:cs="TH SarabunIT๙" w:hint="cs"/>
          <w:cs/>
        </w:rPr>
        <w:t>ย</w:t>
      </w:r>
      <w:r>
        <w:rPr>
          <w:rFonts w:ascii="TH SarabunIT๙" w:hAnsi="TH SarabunIT๙" w:cs="TH SarabunIT๙" w:hint="cs"/>
          <w:cs/>
        </w:rPr>
        <w:t>.6</w:t>
      </w:r>
      <w:r w:rsidR="00AF2933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/>
        </w:rPr>
        <w:t xml:space="preserve">    </w:t>
      </w:r>
    </w:p>
    <w:p w14:paraId="5702DFE9" w14:textId="67C783C9" w:rsidR="00AF2933" w:rsidRDefault="003C2261" w:rsidP="00EF01C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215BAE22" wp14:editId="64501C16">
            <wp:simplePos x="0" y="0"/>
            <wp:positionH relativeFrom="column">
              <wp:posOffset>3988407</wp:posOffset>
            </wp:positionH>
            <wp:positionV relativeFrom="paragraph">
              <wp:posOffset>231112</wp:posOffset>
            </wp:positionV>
            <wp:extent cx="604331" cy="467139"/>
            <wp:effectExtent l="0" t="0" r="571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31" cy="467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933">
        <w:rPr>
          <w:rFonts w:ascii="TH SarabunIT๙" w:hAnsi="TH SarabunIT๙" w:cs="TH SarabunIT๙"/>
        </w:rPr>
        <w:t xml:space="preserve">                                                           </w:t>
      </w:r>
      <w:r w:rsidR="00245F14">
        <w:rPr>
          <w:rFonts w:ascii="TH SarabunIT๙" w:hAnsi="TH SarabunIT๙" w:cs="TH SarabunIT๙"/>
        </w:rPr>
        <w:t xml:space="preserve">          </w:t>
      </w:r>
      <w:r w:rsidR="00AF2933">
        <w:rPr>
          <w:rFonts w:ascii="TH SarabunIT๙" w:hAnsi="TH SarabunIT๙" w:cs="TH SarabunIT๙"/>
        </w:rPr>
        <w:t xml:space="preserve">     </w:t>
      </w:r>
      <w:r w:rsidR="00245F14">
        <w:rPr>
          <w:rFonts w:ascii="TH SarabunIT๙" w:hAnsi="TH SarabunIT๙" w:cs="TH SarabunIT๙"/>
        </w:rPr>
        <w:t>-</w:t>
      </w:r>
      <w:r w:rsidR="00AF2933">
        <w:rPr>
          <w:rFonts w:ascii="TH SarabunIT๙" w:hAnsi="TH SarabunIT๙" w:cs="TH SarabunIT๙"/>
        </w:rPr>
        <w:t xml:space="preserve"> </w:t>
      </w:r>
      <w:r w:rsidR="00245F14">
        <w:rPr>
          <w:rFonts w:ascii="TH SarabunIT๙" w:hAnsi="TH SarabunIT๙" w:cs="TH SarabunIT๙" w:hint="cs"/>
          <w:cs/>
        </w:rPr>
        <w:t>ทราบ</w:t>
      </w:r>
      <w:r w:rsidR="00AF2933">
        <w:rPr>
          <w:rFonts w:ascii="TH SarabunIT๙" w:hAnsi="TH SarabunIT๙" w:cs="TH SarabunIT๙" w:hint="cs"/>
          <w:cs/>
        </w:rPr>
        <w:t xml:space="preserve">                                                                  </w:t>
      </w:r>
      <w:r w:rsidR="00AF2933">
        <w:rPr>
          <w:rFonts w:ascii="TH SarabunIT๙" w:hAnsi="TH SarabunIT๙" w:cs="TH SarabunIT๙"/>
        </w:rPr>
        <w:t xml:space="preserve">                                                                         </w:t>
      </w:r>
    </w:p>
    <w:p w14:paraId="62EBB7ED" w14:textId="31620C09" w:rsidR="00AF2933" w:rsidRDefault="00AF2933" w:rsidP="00EF01C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</w:t>
      </w:r>
      <w:r w:rsidR="003C2261">
        <w:rPr>
          <w:rFonts w:ascii="TH SarabunIT๙" w:hAnsi="TH SarabunIT๙" w:cs="TH SarabunIT๙" w:hint="cs"/>
          <w:cs/>
        </w:rPr>
        <w:t xml:space="preserve">             </w:t>
      </w:r>
      <w:r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/>
        </w:rPr>
        <w:t xml:space="preserve"> </w:t>
      </w:r>
    </w:p>
    <w:p w14:paraId="2F8B6A74" w14:textId="70527472" w:rsidR="00245F14" w:rsidRPr="00166FF7" w:rsidRDefault="00245F14" w:rsidP="00245F14">
      <w:pPr>
        <w:rPr>
          <w:rFonts w:ascii="TH SarabunIT๙" w:hAnsi="TH SarabunIT๙" w:cs="TH SarabunIT๙"/>
          <w:cs/>
        </w:rPr>
      </w:pPr>
      <w:r w:rsidRPr="00166FF7">
        <w:rPr>
          <w:rFonts w:ascii="TH SarabunIT๙" w:hAnsi="TH SarabunIT๙" w:cs="TH SarabunIT๙"/>
          <w:cs/>
        </w:rPr>
        <w:t xml:space="preserve">           </w:t>
      </w:r>
      <w:r>
        <w:rPr>
          <w:rFonts w:ascii="TH SarabunIT๙" w:hAnsi="TH SarabunIT๙" w:cs="TH SarabunIT๙" w:hint="cs"/>
          <w:cs/>
        </w:rPr>
        <w:t xml:space="preserve">                                                             </w:t>
      </w:r>
      <w:r w:rsidR="003C2261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</w:t>
      </w:r>
      <w:proofErr w:type="spellStart"/>
      <w:r w:rsidRPr="00166FF7">
        <w:rPr>
          <w:rFonts w:ascii="TH SarabunIT๙" w:hAnsi="TH SarabunIT๙" w:cs="TH SarabunIT๙"/>
          <w:cs/>
        </w:rPr>
        <w:t>พ.ต.อ</w:t>
      </w:r>
      <w:proofErr w:type="spellEnd"/>
      <w:r w:rsidRPr="00166FF7">
        <w:rPr>
          <w:rFonts w:ascii="TH SarabunIT๙" w:hAnsi="TH SarabunIT๙" w:cs="TH SarabunIT๙"/>
          <w:cs/>
        </w:rPr>
        <w:t xml:space="preserve">. </w:t>
      </w:r>
      <w:r w:rsidRPr="00166FF7">
        <w:rPr>
          <w:rFonts w:ascii="TH SarabunIT๙" w:hAnsi="TH SarabunIT๙" w:cs="TH SarabunIT๙"/>
          <w:noProof/>
          <w:cs/>
        </w:rPr>
        <w:t xml:space="preserve">    </w:t>
      </w:r>
    </w:p>
    <w:p w14:paraId="127FBF7B" w14:textId="77777777" w:rsidR="00245F14" w:rsidRDefault="00245F14" w:rsidP="00245F1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66FF7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                                                          </w:t>
      </w:r>
      <w:r w:rsidRPr="00166FF7">
        <w:rPr>
          <w:rFonts w:ascii="TH SarabunIT๙" w:hAnsi="TH SarabunIT๙" w:cs="TH SarabunIT๙"/>
          <w:cs/>
        </w:rPr>
        <w:t>(</w:t>
      </w:r>
      <w:proofErr w:type="spellStart"/>
      <w:r>
        <w:rPr>
          <w:rFonts w:ascii="TH SarabunIT๙" w:hAnsi="TH SarabunIT๙" w:cs="TH SarabunIT๙" w:hint="cs"/>
          <w:cs/>
        </w:rPr>
        <w:t>ณัฐญ์วสุภ์</w:t>
      </w:r>
      <w:proofErr w:type="spellEnd"/>
      <w:r>
        <w:rPr>
          <w:rFonts w:ascii="TH SarabunIT๙" w:hAnsi="TH SarabunIT๙" w:cs="TH SarabunIT๙" w:hint="cs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cs/>
        </w:rPr>
        <w:t>แสงณิรัฒศัย</w:t>
      </w:r>
      <w:proofErr w:type="spellEnd"/>
      <w:r w:rsidRPr="00166FF7">
        <w:rPr>
          <w:rFonts w:ascii="TH SarabunIT๙" w:hAnsi="TH SarabunIT๙" w:cs="TH SarabunIT๙"/>
          <w:cs/>
        </w:rPr>
        <w:t>)</w:t>
      </w:r>
    </w:p>
    <w:p w14:paraId="49E19545" w14:textId="77777777" w:rsidR="00245F14" w:rsidRDefault="00245F14" w:rsidP="00245F14">
      <w:pPr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  <w:cs/>
        </w:rPr>
        <w:t xml:space="preserve">                    </w:t>
      </w:r>
      <w:r>
        <w:rPr>
          <w:rFonts w:ascii="TH SarabunIT๙" w:hAnsi="TH SarabunIT๙" w:cs="TH SarabunIT๙" w:hint="cs"/>
          <w:cs/>
        </w:rPr>
        <w:t xml:space="preserve">                                                                 </w:t>
      </w:r>
      <w:proofErr w:type="spellStart"/>
      <w:r>
        <w:rPr>
          <w:rFonts w:ascii="TH SarabunIT๙" w:hAnsi="TH SarabunIT๙" w:cs="TH SarabunIT๙"/>
          <w:cs/>
        </w:rPr>
        <w:t>ผกก.สภ</w:t>
      </w:r>
      <w:proofErr w:type="spellEnd"/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 xml:space="preserve">สูงเม่น </w:t>
      </w:r>
      <w:proofErr w:type="spellStart"/>
      <w:r>
        <w:rPr>
          <w:rFonts w:ascii="TH SarabunIT๙" w:hAnsi="TH SarabunIT๙" w:cs="TH SarabunIT๙" w:hint="cs"/>
          <w:cs/>
        </w:rPr>
        <w:t>จว</w:t>
      </w:r>
      <w:proofErr w:type="spellEnd"/>
      <w:r>
        <w:rPr>
          <w:rFonts w:ascii="TH SarabunIT๙" w:hAnsi="TH SarabunIT๙" w:cs="TH SarabunIT๙" w:hint="cs"/>
          <w:cs/>
        </w:rPr>
        <w:t>.แพร่</w:t>
      </w:r>
      <w:r w:rsidRPr="00166FF7">
        <w:rPr>
          <w:rFonts w:ascii="TH SarabunIT๙" w:hAnsi="TH SarabunIT๙" w:cs="TH SarabunIT๙"/>
          <w:cs/>
        </w:rPr>
        <w:t xml:space="preserve"> </w:t>
      </w:r>
    </w:p>
    <w:p w14:paraId="6E284BC2" w14:textId="3E63CC7C" w:rsidR="00245F14" w:rsidRDefault="00245F14" w:rsidP="00245F1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2</w:t>
      </w:r>
      <w:r w:rsidR="00BF621B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 เม.ย.69</w:t>
      </w:r>
      <w:r>
        <w:rPr>
          <w:rFonts w:ascii="TH SarabunIT๙" w:hAnsi="TH SarabunIT๙" w:cs="TH SarabunIT๙"/>
        </w:rPr>
        <w:t xml:space="preserve">   </w:t>
      </w:r>
    </w:p>
    <w:p w14:paraId="51CBE786" w14:textId="401428E3" w:rsidR="00826B3B" w:rsidRDefault="00EF01CB" w:rsidP="00DD4A9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</w:t>
      </w:r>
    </w:p>
    <w:p w14:paraId="7A1CA22D" w14:textId="77777777" w:rsidR="00826B3B" w:rsidRDefault="00826B3B" w:rsidP="00DD4A9B">
      <w:pPr>
        <w:rPr>
          <w:rFonts w:ascii="TH SarabunIT๙" w:hAnsi="TH SarabunIT๙" w:cs="TH SarabunIT๙"/>
        </w:rPr>
      </w:pPr>
    </w:p>
    <w:p w14:paraId="147084E2" w14:textId="77777777" w:rsidR="00826B3B" w:rsidRPr="00166FF7" w:rsidRDefault="00826B3B" w:rsidP="00826B3B">
      <w:pPr>
        <w:jc w:val="center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  <w:noProof/>
          <w:lang w:eastAsia="en-US"/>
        </w:rPr>
        <w:drawing>
          <wp:inline distT="0" distB="0" distL="0" distR="0" wp14:anchorId="2DBF381F" wp14:editId="1BD8D887">
            <wp:extent cx="1080000" cy="1080000"/>
            <wp:effectExtent l="0" t="0" r="6350" b="6350"/>
            <wp:docPr id="1609784614" name="Picture 47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5" name="Picture 4795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698E9" w14:textId="3BB92E85" w:rsidR="00826B3B" w:rsidRPr="00166FF7" w:rsidRDefault="00826B3B" w:rsidP="00826B3B">
      <w:pPr>
        <w:ind w:left="208" w:right="318" w:hanging="10"/>
        <w:jc w:val="center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  <w:cs/>
        </w:rPr>
        <w:t>ประกาศ สถานีตำรวจภูธร</w:t>
      </w:r>
      <w:r w:rsidR="005076E3">
        <w:rPr>
          <w:rFonts w:ascii="TH SarabunIT๙" w:hAnsi="TH SarabunIT๙" w:cs="TH SarabunIT๙" w:hint="cs"/>
          <w:cs/>
        </w:rPr>
        <w:t xml:space="preserve">สูงเม่น </w:t>
      </w:r>
      <w:r w:rsidRPr="00166FF7">
        <w:rPr>
          <w:rFonts w:ascii="TH SarabunIT๙" w:hAnsi="TH SarabunIT๙" w:cs="TH SarabunIT๙"/>
          <w:cs/>
        </w:rPr>
        <w:t>จังหวัดแพร่</w:t>
      </w:r>
      <w:r w:rsidRPr="00166FF7">
        <w:rPr>
          <w:rFonts w:ascii="TH SarabunIT๙" w:hAnsi="TH SarabunIT๙" w:cs="TH SarabunIT๙"/>
        </w:rPr>
        <w:t xml:space="preserve"> </w:t>
      </w:r>
    </w:p>
    <w:p w14:paraId="62780DC3" w14:textId="77777777" w:rsidR="005076E3" w:rsidRDefault="00826B3B" w:rsidP="00826B3B">
      <w:pPr>
        <w:ind w:left="208" w:right="238" w:hanging="10"/>
        <w:jc w:val="center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  <w:cs/>
        </w:rPr>
        <w:t xml:space="preserve">เรื่อง  </w:t>
      </w:r>
      <w:r w:rsidR="009F31A6">
        <w:rPr>
          <w:rFonts w:ascii="TH SarabunIT๙" w:hAnsi="TH SarabunIT๙" w:cs="TH SarabunIT๙" w:hint="cs"/>
          <w:cs/>
        </w:rPr>
        <w:t>เผยแพร่แผนการใช้จ่าย</w:t>
      </w:r>
      <w:r w:rsidRPr="00166FF7">
        <w:rPr>
          <w:rFonts w:ascii="TH SarabunIT๙" w:hAnsi="TH SarabunIT๙" w:cs="TH SarabunIT๙"/>
          <w:cs/>
        </w:rPr>
        <w:t>งบประมาณ</w:t>
      </w:r>
      <w:r w:rsidR="005076E3">
        <w:rPr>
          <w:rFonts w:ascii="TH SarabunIT๙" w:hAnsi="TH SarabunIT๙" w:cs="TH SarabunIT๙" w:hint="cs"/>
          <w:cs/>
        </w:rPr>
        <w:t xml:space="preserve"> ประจำงบประมาณ</w:t>
      </w:r>
      <w:r w:rsidR="009F31A6">
        <w:rPr>
          <w:rFonts w:ascii="TH SarabunIT๙" w:hAnsi="TH SarabunIT๙" w:cs="TH SarabunIT๙" w:hint="cs"/>
          <w:cs/>
        </w:rPr>
        <w:t xml:space="preserve"> พ</w:t>
      </w:r>
      <w:r w:rsidR="005076E3">
        <w:rPr>
          <w:rFonts w:ascii="TH SarabunIT๙" w:hAnsi="TH SarabunIT๙" w:cs="TH SarabunIT๙" w:hint="cs"/>
          <w:cs/>
        </w:rPr>
        <w:t>.</w:t>
      </w:r>
      <w:r w:rsidR="009F31A6">
        <w:rPr>
          <w:rFonts w:ascii="TH SarabunIT๙" w:hAnsi="TH SarabunIT๙" w:cs="TH SarabunIT๙" w:hint="cs"/>
          <w:cs/>
        </w:rPr>
        <w:t>ศ.</w:t>
      </w:r>
      <w:r w:rsidRPr="00166FF7">
        <w:rPr>
          <w:rFonts w:ascii="TH SarabunIT๙" w:hAnsi="TH SarabunIT๙" w:cs="TH SarabunIT๙"/>
          <w:cs/>
        </w:rPr>
        <w:t xml:space="preserve"> </w:t>
      </w:r>
      <w:r w:rsidRPr="00166FF7">
        <w:rPr>
          <w:rFonts w:ascii="TH SarabunIT๙" w:hAnsi="TH SarabunIT๙" w:cs="TH SarabunIT๙"/>
        </w:rPr>
        <w:t>256</w:t>
      </w:r>
      <w:r w:rsidR="005076E3">
        <w:rPr>
          <w:rFonts w:ascii="TH SarabunIT๙" w:hAnsi="TH SarabunIT๙" w:cs="TH SarabunIT๙"/>
        </w:rPr>
        <w:t>9</w:t>
      </w:r>
      <w:r w:rsidRPr="00166FF7">
        <w:rPr>
          <w:rFonts w:ascii="TH SarabunIT๙" w:hAnsi="TH SarabunIT๙" w:cs="TH SarabunIT๙"/>
        </w:rPr>
        <w:t xml:space="preserve"> </w:t>
      </w:r>
    </w:p>
    <w:p w14:paraId="49613A12" w14:textId="6AD2BA13" w:rsidR="00DF56D6" w:rsidRDefault="00DF56D6" w:rsidP="00826B3B">
      <w:pPr>
        <w:ind w:left="208" w:right="238" w:hanging="1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ไตรมาส 1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 (ตุลาคม 2568 ถึง มีนาคม 2569)</w:t>
      </w:r>
    </w:p>
    <w:p w14:paraId="0144EF13" w14:textId="55C5E0C2" w:rsidR="00826B3B" w:rsidRPr="00166FF7" w:rsidRDefault="00826B3B" w:rsidP="00826B3B">
      <w:pPr>
        <w:ind w:left="208" w:right="238" w:hanging="10"/>
        <w:jc w:val="center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  <w:cs/>
        </w:rPr>
        <w:t>ของสถานีตำรวจภูธร</w:t>
      </w:r>
      <w:r w:rsidR="005076E3">
        <w:rPr>
          <w:rFonts w:ascii="TH SarabunIT๙" w:hAnsi="TH SarabunIT๙" w:cs="TH SarabunIT๙" w:hint="cs"/>
          <w:cs/>
        </w:rPr>
        <w:t>สูงเม่น</w:t>
      </w:r>
      <w:r w:rsidRPr="00166FF7">
        <w:rPr>
          <w:rFonts w:ascii="TH SarabunIT๙" w:hAnsi="TH SarabunIT๙" w:cs="TH SarabunIT๙"/>
          <w:cs/>
        </w:rPr>
        <w:t xml:space="preserve"> จังหวัดแพร่</w:t>
      </w:r>
      <w:r w:rsidRPr="00166FF7">
        <w:rPr>
          <w:rFonts w:ascii="TH SarabunIT๙" w:hAnsi="TH SarabunIT๙" w:cs="TH SarabunIT๙"/>
        </w:rPr>
        <w:t xml:space="preserve"> </w:t>
      </w:r>
    </w:p>
    <w:p w14:paraId="4C9469DE" w14:textId="77777777" w:rsidR="00826B3B" w:rsidRPr="00166FF7" w:rsidRDefault="00826B3B" w:rsidP="00826B3B">
      <w:pPr>
        <w:ind w:right="121"/>
        <w:jc w:val="center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</w:rPr>
        <w:t>**************************</w:t>
      </w:r>
    </w:p>
    <w:p w14:paraId="301FA88B" w14:textId="005C18C1" w:rsidR="005076E3" w:rsidRDefault="00826B3B" w:rsidP="005076E3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66FF7">
        <w:rPr>
          <w:rFonts w:ascii="TH SarabunIT๙" w:hAnsi="TH SarabunIT๙" w:cs="TH SarabunIT๙"/>
          <w:cs/>
        </w:rPr>
        <w:t>ตามที่</w:t>
      </w:r>
      <w:r w:rsidR="005076E3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>สถานีตำรวจภูธร</w:t>
      </w:r>
      <w:r w:rsidR="005076E3">
        <w:rPr>
          <w:rFonts w:ascii="TH SarabunIT๙" w:hAnsi="TH SarabunIT๙" w:cs="TH SarabunIT๙" w:hint="cs"/>
          <w:cs/>
        </w:rPr>
        <w:t>สูงเม่น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>จังหวัดแพร่</w:t>
      </w:r>
      <w:r w:rsidR="005076E3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 </w:t>
      </w:r>
      <w:r w:rsidRPr="00166FF7">
        <w:rPr>
          <w:rFonts w:ascii="TH SarabunIT๙" w:hAnsi="TH SarabunIT๙" w:cs="TH SarabunIT๙"/>
          <w:cs/>
        </w:rPr>
        <w:t>ได้มีการจัดทำแผนการใช้จ่าย</w:t>
      </w:r>
      <w:r w:rsidR="005076E3"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>ประจำปี</w:t>
      </w:r>
      <w:r>
        <w:rPr>
          <w:rFonts w:ascii="TH SarabunIT๙" w:hAnsi="TH SarabunIT๙" w:cs="TH SarabunIT๙" w:hint="cs"/>
          <w:cs/>
        </w:rPr>
        <w:t>งบ</w:t>
      </w:r>
      <w:r w:rsidRPr="00166FF7">
        <w:rPr>
          <w:rFonts w:ascii="TH SarabunIT๙" w:hAnsi="TH SarabunIT๙" w:cs="TH SarabunIT๙"/>
          <w:cs/>
        </w:rPr>
        <w:t>ประมาณ พ</w:t>
      </w:r>
      <w:r w:rsidRPr="00166FF7">
        <w:rPr>
          <w:rFonts w:ascii="TH SarabunIT๙" w:hAnsi="TH SarabunIT๙" w:cs="TH SarabunIT๙"/>
        </w:rPr>
        <w:t>.</w:t>
      </w:r>
      <w:r w:rsidRPr="00166FF7">
        <w:rPr>
          <w:rFonts w:ascii="TH SarabunIT๙" w:hAnsi="TH SarabunIT๙" w:cs="TH SarabunIT๙"/>
          <w:cs/>
        </w:rPr>
        <w:t>ศ</w:t>
      </w:r>
      <w:r w:rsidRPr="00166FF7">
        <w:rPr>
          <w:rFonts w:ascii="TH SarabunIT๙" w:hAnsi="TH SarabunIT๙" w:cs="TH SarabunIT๙"/>
        </w:rPr>
        <w:t>.256</w:t>
      </w:r>
      <w:r w:rsidR="005076E3">
        <w:rPr>
          <w:rFonts w:ascii="TH SarabunIT๙" w:hAnsi="TH SarabunIT๙" w:cs="TH SarabunIT๙"/>
        </w:rPr>
        <w:t>9</w:t>
      </w:r>
      <w:r w:rsidRPr="00166FF7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>เพื่อให้บรรลุตามแผนปฏิบัติการต่อต้านการทุจริตและประพฤติมิชอบ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 xml:space="preserve">ตามโครงการประเมินคุณธรรมและความโปร่งใสในการดำเนินงานของหน่วยงานภาครัฐ </w:t>
      </w:r>
      <w:r w:rsidRPr="00166FF7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 xml:space="preserve">Integrity 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>and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 xml:space="preserve"> Transparency Assessment: ITA)</w:t>
      </w:r>
      <w:r w:rsidRPr="00166FF7">
        <w:rPr>
          <w:rFonts w:ascii="TH SarabunIT๙" w:hAnsi="TH SarabunIT๙" w:cs="TH SarabunIT๙"/>
          <w:b/>
        </w:rPr>
        <w:t xml:space="preserve"> </w:t>
      </w:r>
      <w:r w:rsidRPr="00166FF7">
        <w:rPr>
          <w:rFonts w:ascii="TH SarabunIT๙" w:hAnsi="TH SarabunIT๙" w:cs="TH SarabunIT๙"/>
          <w:cs/>
        </w:rPr>
        <w:t>ที่สำนักงาน</w:t>
      </w:r>
      <w:r w:rsidR="001E770E">
        <w:rPr>
          <w:rFonts w:ascii="TH SarabunIT๙" w:hAnsi="TH SarabunIT๙" w:cs="TH SarabunIT๙" w:hint="cs"/>
          <w:cs/>
        </w:rPr>
        <w:t>คณะกรรมการป้องกันปราบปรามการทุจริตแห่งชาติ ได้</w:t>
      </w:r>
      <w:r w:rsidRPr="00166FF7">
        <w:rPr>
          <w:rFonts w:ascii="TH SarabunIT๙" w:hAnsi="TH SarabunIT๙" w:cs="TH SarabunIT๙"/>
          <w:cs/>
        </w:rPr>
        <w:t xml:space="preserve">กำหนดไว้ในระยะที่ </w:t>
      </w:r>
      <w:r w:rsidRPr="00166FF7">
        <w:rPr>
          <w:rFonts w:ascii="TH SarabunIT๙" w:hAnsi="TH SarabunIT๙" w:cs="TH SarabunIT๙"/>
        </w:rPr>
        <w:t>2 (</w:t>
      </w:r>
      <w:r w:rsidR="005076E3"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  <w:cs/>
        </w:rPr>
        <w:t>พ</w:t>
      </w:r>
      <w:r w:rsidRPr="00166FF7">
        <w:rPr>
          <w:rFonts w:ascii="TH SarabunIT๙" w:hAnsi="TH SarabunIT๙" w:cs="TH SarabunIT๙"/>
        </w:rPr>
        <w:t>.</w:t>
      </w:r>
      <w:r w:rsidRPr="00166FF7">
        <w:rPr>
          <w:rFonts w:ascii="TH SarabunIT๙" w:hAnsi="TH SarabunIT๙" w:cs="TH SarabunIT๙"/>
          <w:cs/>
        </w:rPr>
        <w:t>ศ</w:t>
      </w:r>
      <w:r w:rsidRPr="00166FF7">
        <w:rPr>
          <w:rFonts w:ascii="TH SarabunIT๙" w:hAnsi="TH SarabunIT๙" w:cs="TH SarabunIT๙"/>
        </w:rPr>
        <w:t>.2567</w:t>
      </w:r>
      <w:r w:rsidR="005076E3">
        <w:rPr>
          <w:rFonts w:ascii="TH SarabunIT๙" w:hAnsi="TH SarabunIT๙" w:cs="TH SarabunIT๙"/>
        </w:rPr>
        <w:t xml:space="preserve"> – </w:t>
      </w:r>
      <w:r w:rsidRPr="00166FF7">
        <w:rPr>
          <w:rFonts w:ascii="TH SarabunIT๙" w:hAnsi="TH SarabunIT๙" w:cs="TH SarabunIT๙"/>
        </w:rPr>
        <w:t>2570</w:t>
      </w:r>
      <w:r w:rsidR="005076E3"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>)</w:t>
      </w:r>
      <w:r w:rsidR="005076E3">
        <w:rPr>
          <w:rFonts w:ascii="TH SarabunIT๙" w:hAnsi="TH SarabunIT๙" w:cs="TH SarabunIT๙"/>
        </w:rPr>
        <w:t xml:space="preserve">    </w:t>
      </w:r>
      <w:r w:rsidRPr="00166FF7"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  <w:cs/>
        </w:rPr>
        <w:t>ซึ่งเป็นการประเมินเพื่อวัดระดับคุณธรรมและความโปร่งใสในการดำเนินงานของหน่วยงาน</w:t>
      </w:r>
      <w:r w:rsidR="001E770E">
        <w:rPr>
          <w:rFonts w:ascii="TH SarabunIT๙" w:hAnsi="TH SarabunIT๙" w:cs="TH SarabunIT๙" w:hint="cs"/>
          <w:cs/>
        </w:rPr>
        <w:t>ภาครัฐ</w:t>
      </w:r>
      <w:r w:rsidR="00DF56D6"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 xml:space="preserve"> โดยกำหนดให้</w:t>
      </w:r>
      <w:r w:rsidR="001E770E">
        <w:rPr>
          <w:rFonts w:ascii="TH SarabunIT๙" w:hAnsi="TH SarabunIT๙" w:cs="TH SarabunIT๙" w:hint="cs"/>
          <w:cs/>
        </w:rPr>
        <w:t>จัดทำแผน</w:t>
      </w:r>
      <w:r w:rsidRPr="00166FF7">
        <w:rPr>
          <w:rFonts w:ascii="TH SarabunIT๙" w:hAnsi="TH SarabunIT๙" w:cs="TH SarabunIT๙"/>
          <w:cs/>
        </w:rPr>
        <w:t>การใช้จ่ายงบประมาณ</w:t>
      </w:r>
      <w:r w:rsidR="001E770E"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>ประจำปีงบประมาณ พ</w:t>
      </w:r>
      <w:r w:rsidRPr="00166FF7">
        <w:rPr>
          <w:rFonts w:ascii="TH SarabunIT๙" w:hAnsi="TH SarabunIT๙" w:cs="TH SarabunIT๙"/>
        </w:rPr>
        <w:t>.</w:t>
      </w:r>
      <w:r w:rsidRPr="00166FF7">
        <w:rPr>
          <w:rFonts w:ascii="TH SarabunIT๙" w:hAnsi="TH SarabunIT๙" w:cs="TH SarabunIT๙"/>
          <w:cs/>
        </w:rPr>
        <w:t>ศ</w:t>
      </w:r>
      <w:r w:rsidRPr="00166FF7">
        <w:rPr>
          <w:rFonts w:ascii="TH SarabunIT๙" w:hAnsi="TH SarabunIT๙" w:cs="TH SarabunIT๙"/>
        </w:rPr>
        <w:t>.256</w:t>
      </w:r>
      <w:r w:rsidR="005076E3">
        <w:rPr>
          <w:rFonts w:ascii="TH SarabunIT๙" w:hAnsi="TH SarabunIT๙" w:cs="TH SarabunIT๙"/>
        </w:rPr>
        <w:t>9</w:t>
      </w:r>
      <w:r w:rsidR="00DF56D6">
        <w:rPr>
          <w:rFonts w:ascii="TH SarabunIT๙" w:hAnsi="TH SarabunIT๙" w:cs="TH SarabunIT๙"/>
        </w:rPr>
        <w:t xml:space="preserve"> </w:t>
      </w:r>
      <w:r w:rsidR="00DF56D6">
        <w:rPr>
          <w:rFonts w:ascii="TH SarabunIT๙" w:hAnsi="TH SarabunIT๙" w:cs="TH SarabunIT๙" w:hint="cs"/>
          <w:cs/>
        </w:rPr>
        <w:t xml:space="preserve">ไตรมาส 1 - 2 </w:t>
      </w:r>
      <w:r w:rsidRPr="00166FF7">
        <w:rPr>
          <w:rFonts w:ascii="TH SarabunIT๙" w:hAnsi="TH SarabunIT๙" w:cs="TH SarabunIT๙"/>
        </w:rPr>
        <w:t xml:space="preserve"> (1 </w:t>
      </w:r>
      <w:r>
        <w:rPr>
          <w:rFonts w:ascii="TH SarabunIT๙" w:hAnsi="TH SarabunIT๙" w:cs="TH SarabunIT๙" w:hint="cs"/>
          <w:cs/>
        </w:rPr>
        <w:t>ตุลาคม 25</w:t>
      </w:r>
      <w:r w:rsidRPr="00166FF7">
        <w:rPr>
          <w:rFonts w:ascii="TH SarabunIT๙" w:hAnsi="TH SarabunIT๙" w:cs="TH SarabunIT๙"/>
        </w:rPr>
        <w:t>6</w:t>
      </w:r>
      <w:r w:rsidR="005076E3">
        <w:rPr>
          <w:rFonts w:ascii="TH SarabunIT๙" w:hAnsi="TH SarabunIT๙" w:cs="TH SarabunIT๙"/>
        </w:rPr>
        <w:t>8</w:t>
      </w:r>
      <w:r w:rsidR="00DF56D6"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>–</w:t>
      </w:r>
      <w:r w:rsidR="00DF56D6"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>31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มีนาคม 25</w:t>
      </w:r>
      <w:r w:rsidRPr="00166FF7">
        <w:rPr>
          <w:rFonts w:ascii="TH SarabunIT๙" w:hAnsi="TH SarabunIT๙" w:cs="TH SarabunIT๙"/>
        </w:rPr>
        <w:t>6</w:t>
      </w:r>
      <w:r w:rsidR="005076E3">
        <w:rPr>
          <w:rFonts w:ascii="TH SarabunIT๙" w:hAnsi="TH SarabunIT๙" w:cs="TH SarabunIT๙"/>
        </w:rPr>
        <w:t>9</w:t>
      </w:r>
      <w:r w:rsidRPr="00166FF7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  <w:cs/>
        </w:rPr>
        <w:t>ความละเอียดแจ้งแล้ว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 xml:space="preserve">นั้น   </w:t>
      </w:r>
    </w:p>
    <w:p w14:paraId="74AE4BCE" w14:textId="4171EB12" w:rsidR="00826B3B" w:rsidRPr="00166FF7" w:rsidRDefault="00826B3B" w:rsidP="005076E3">
      <w:pPr>
        <w:ind w:firstLine="720"/>
        <w:jc w:val="thaiDistribute"/>
        <w:rPr>
          <w:rFonts w:ascii="TH SarabunIT๙" w:hAnsi="TH SarabunIT๙" w:cs="TH SarabunIT๙"/>
          <w:cs/>
        </w:rPr>
      </w:pPr>
      <w:r w:rsidRPr="00166FF7">
        <w:rPr>
          <w:rFonts w:ascii="TH SarabunIT๙" w:hAnsi="TH SarabunIT๙" w:cs="TH SarabunIT๙"/>
        </w:rPr>
        <w:t xml:space="preserve">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66FF7">
        <w:rPr>
          <w:rFonts w:ascii="TH SarabunIT๙" w:hAnsi="TH SarabunIT๙" w:cs="TH SarabunIT๙"/>
          <w:cs/>
        </w:rPr>
        <w:t>บัดนี้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 xml:space="preserve">งานอำนวยการ </w:t>
      </w:r>
      <w:r>
        <w:rPr>
          <w:rFonts w:ascii="TH SarabunIT๙" w:hAnsi="TH SarabunIT๙" w:cs="TH SarabunIT๙"/>
          <w:cs/>
        </w:rPr>
        <w:t>สถานีตำรวจภูธร</w:t>
      </w:r>
      <w:r w:rsidR="005076E3">
        <w:rPr>
          <w:rFonts w:ascii="TH SarabunIT๙" w:hAnsi="TH SarabunIT๙" w:cs="TH SarabunIT๙" w:hint="cs"/>
          <w:cs/>
        </w:rPr>
        <w:t xml:space="preserve">สูงเม่น </w:t>
      </w:r>
      <w:r>
        <w:rPr>
          <w:rFonts w:ascii="TH SarabunIT๙" w:hAnsi="TH SarabunIT๙" w:cs="TH SarabunIT๙" w:hint="cs"/>
          <w:cs/>
        </w:rPr>
        <w:t xml:space="preserve">จังหวัดแพร่  </w:t>
      </w:r>
      <w:r w:rsidRPr="00166FF7">
        <w:rPr>
          <w:rFonts w:ascii="TH SarabunIT๙" w:hAnsi="TH SarabunIT๙" w:cs="TH SarabunIT๙"/>
          <w:cs/>
        </w:rPr>
        <w:t>ได</w:t>
      </w:r>
      <w:r w:rsidR="003F121A">
        <w:rPr>
          <w:rFonts w:ascii="TH SarabunIT๙" w:hAnsi="TH SarabunIT๙" w:cs="TH SarabunIT๙" w:hint="cs"/>
          <w:cs/>
        </w:rPr>
        <w:t>้จัดทำแผน</w:t>
      </w:r>
      <w:r w:rsidRPr="00166FF7">
        <w:rPr>
          <w:rFonts w:ascii="TH SarabunIT๙" w:hAnsi="TH SarabunIT๙" w:cs="TH SarabunIT๙"/>
          <w:cs/>
        </w:rPr>
        <w:t>การใช้จ่ายงบประมาณ</w:t>
      </w:r>
      <w:r w:rsidR="003F121A"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>ประจำปีงบประมาณ พ</w:t>
      </w:r>
      <w:r w:rsidRPr="00166FF7">
        <w:rPr>
          <w:rFonts w:ascii="TH SarabunIT๙" w:hAnsi="TH SarabunIT๙" w:cs="TH SarabunIT๙"/>
        </w:rPr>
        <w:t>.</w:t>
      </w:r>
      <w:r w:rsidRPr="00166FF7">
        <w:rPr>
          <w:rFonts w:ascii="TH SarabunIT๙" w:hAnsi="TH SarabunIT๙" w:cs="TH SarabunIT๙"/>
          <w:cs/>
        </w:rPr>
        <w:t>ศ</w:t>
      </w:r>
      <w:r w:rsidRPr="00166FF7">
        <w:rPr>
          <w:rFonts w:ascii="TH SarabunIT๙" w:hAnsi="TH SarabunIT๙" w:cs="TH SarabunIT๙"/>
        </w:rPr>
        <w:t>. 256</w:t>
      </w:r>
      <w:r w:rsidR="005076E3">
        <w:rPr>
          <w:rFonts w:ascii="TH SarabunIT๙" w:hAnsi="TH SarabunIT๙" w:cs="TH SarabunIT๙"/>
        </w:rPr>
        <w:t>9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  <w:cs/>
        </w:rPr>
        <w:t>ตามโครงการประเมินคุณธรรมและความโปร่งใสในการในการดำเนินงานของหน่วยงาน</w:t>
      </w:r>
      <w:r>
        <w:rPr>
          <w:rFonts w:ascii="TH SarabunIT๙" w:hAnsi="TH SarabunIT๙" w:cs="TH SarabunIT๙" w:hint="cs"/>
          <w:cs/>
        </w:rPr>
        <w:t>ภ</w:t>
      </w:r>
      <w:r w:rsidRPr="00166FF7">
        <w:rPr>
          <w:rFonts w:ascii="TH SarabunIT๙" w:hAnsi="TH SarabunIT๙" w:cs="TH SarabunIT๙"/>
          <w:cs/>
        </w:rPr>
        <w:t>าครัฐ</w:t>
      </w:r>
      <w:r>
        <w:rPr>
          <w:rFonts w:ascii="TH SarabunIT๙" w:hAnsi="TH SarabunIT๙" w:cs="TH SarabunIT๙" w:hint="cs"/>
          <w:cs/>
        </w:rPr>
        <w:t xml:space="preserve">   </w:t>
      </w:r>
      <w:r w:rsidRPr="00166FF7">
        <w:rPr>
          <w:rFonts w:ascii="TH SarabunIT๙" w:hAnsi="TH SarabunIT๙" w:cs="TH SarabunIT๙"/>
          <w:cs/>
        </w:rPr>
        <w:t>(</w:t>
      </w:r>
      <w:r w:rsidRPr="00166FF7">
        <w:rPr>
          <w:rFonts w:ascii="TH SarabunIT๙" w:hAnsi="TH SarabunIT๙" w:cs="TH SarabunIT๙"/>
        </w:rPr>
        <w:t xml:space="preserve">Integrity and Transparency Assessment: ITA) </w:t>
      </w:r>
      <w:r>
        <w:rPr>
          <w:rFonts w:ascii="TH SarabunIT๙" w:hAnsi="TH SarabunIT๙" w:cs="TH SarabunIT๙" w:hint="cs"/>
          <w:cs/>
        </w:rPr>
        <w:t xml:space="preserve">  </w:t>
      </w:r>
      <w:r w:rsidRPr="00166FF7">
        <w:rPr>
          <w:rFonts w:ascii="TH SarabunIT๙" w:hAnsi="TH SarabunIT๙" w:cs="TH SarabunIT๙"/>
          <w:cs/>
        </w:rPr>
        <w:t>เสร็จเรียบร้อยแล้ว</w:t>
      </w:r>
    </w:p>
    <w:p w14:paraId="5D9F0130" w14:textId="5FF5BE1C" w:rsidR="00826B3B" w:rsidRPr="00166FF7" w:rsidRDefault="00826B3B" w:rsidP="005076E3">
      <w:pPr>
        <w:spacing w:line="256" w:lineRule="auto"/>
        <w:ind w:left="-5" w:right="105" w:hanging="10"/>
        <w:jc w:val="thaiDistribute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  <w:cs/>
        </w:rPr>
        <w:t xml:space="preserve">จึงประกาศมาเพื่อทราบโดยทั่วกัน </w:t>
      </w:r>
      <w:bookmarkStart w:id="0" w:name="_GoBack"/>
      <w:bookmarkEnd w:id="0"/>
    </w:p>
    <w:p w14:paraId="37FD893F" w14:textId="569220BB" w:rsidR="00826B3B" w:rsidRPr="00166FF7" w:rsidRDefault="00826B3B" w:rsidP="00826B3B">
      <w:pPr>
        <w:ind w:left="1440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</w:rPr>
        <w:t xml:space="preserve"> </w:t>
      </w:r>
    </w:p>
    <w:p w14:paraId="14870490" w14:textId="5C84D80C" w:rsidR="00826B3B" w:rsidRDefault="00826B3B" w:rsidP="00826B3B">
      <w:pPr>
        <w:tabs>
          <w:tab w:val="center" w:pos="3943"/>
        </w:tabs>
        <w:spacing w:after="141" w:line="250" w:lineRule="auto"/>
        <w:ind w:left="-15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</w:rPr>
        <w:t xml:space="preserve">           </w:t>
      </w:r>
      <w:r w:rsidRPr="00166FF7">
        <w:rPr>
          <w:rFonts w:ascii="TH SarabunIT๙" w:hAnsi="TH SarabunIT๙" w:cs="TH SarabunIT๙"/>
        </w:rPr>
        <w:tab/>
        <w:t xml:space="preserve">        </w:t>
      </w:r>
      <w:r w:rsidRPr="00166FF7">
        <w:rPr>
          <w:rFonts w:ascii="TH SarabunIT๙" w:hAnsi="TH SarabunIT๙" w:cs="TH SarabunIT๙"/>
          <w:cs/>
        </w:rPr>
        <w:t xml:space="preserve">ประกาศ </w:t>
      </w:r>
      <w:r>
        <w:rPr>
          <w:rFonts w:ascii="TH SarabunIT๙" w:hAnsi="TH SarabunIT๙" w:cs="TH SarabunIT๙" w:hint="cs"/>
          <w:cs/>
        </w:rPr>
        <w:t xml:space="preserve"> </w:t>
      </w:r>
      <w:r w:rsidR="005076E3">
        <w:rPr>
          <w:rFonts w:ascii="TH SarabunIT๙" w:hAnsi="TH SarabunIT๙" w:cs="TH SarabunIT๙" w:hint="cs"/>
          <w:cs/>
        </w:rPr>
        <w:t xml:space="preserve">  </w:t>
      </w:r>
      <w:r w:rsidRPr="00166FF7">
        <w:rPr>
          <w:rFonts w:ascii="TH SarabunIT๙" w:hAnsi="TH SarabunIT๙" w:cs="TH SarabunIT๙"/>
          <w:cs/>
        </w:rPr>
        <w:t xml:space="preserve">ณ </w:t>
      </w:r>
      <w:r w:rsidR="005076E3">
        <w:rPr>
          <w:rFonts w:ascii="TH SarabunIT๙" w:hAnsi="TH SarabunIT๙" w:cs="TH SarabunIT๙" w:hint="cs"/>
          <w:cs/>
        </w:rPr>
        <w:t xml:space="preserve">  </w:t>
      </w:r>
      <w:r w:rsidRPr="00166FF7"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  <w:cs/>
        </w:rPr>
        <w:t xml:space="preserve">วันที่  </w:t>
      </w:r>
      <w:r w:rsidR="00BF621B">
        <w:rPr>
          <w:rFonts w:ascii="TH SarabunIT๙" w:hAnsi="TH SarabunIT๙" w:cs="TH SarabunIT๙" w:hint="cs"/>
          <w:cs/>
        </w:rPr>
        <w:t>6</w:t>
      </w:r>
      <w:r w:rsidR="003C226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  <w:cs/>
        </w:rPr>
        <w:t xml:space="preserve">เดือน  </w:t>
      </w:r>
      <w:r w:rsidR="00BF621B">
        <w:rPr>
          <w:rFonts w:ascii="TH SarabunIT๙" w:hAnsi="TH SarabunIT๙" w:cs="TH SarabunIT๙" w:hint="cs"/>
          <w:cs/>
        </w:rPr>
        <w:t>มกราคม</w:t>
      </w:r>
      <w:r w:rsidRPr="00166FF7">
        <w:rPr>
          <w:rFonts w:ascii="TH SarabunIT๙" w:hAnsi="TH SarabunIT๙" w:cs="TH SarabunIT๙"/>
          <w:cs/>
        </w:rPr>
        <w:t xml:space="preserve">  พ</w:t>
      </w:r>
      <w:r w:rsidRPr="00166FF7">
        <w:rPr>
          <w:rFonts w:ascii="TH SarabunIT๙" w:hAnsi="TH SarabunIT๙" w:cs="TH SarabunIT๙"/>
        </w:rPr>
        <w:t>.</w:t>
      </w:r>
      <w:r w:rsidRPr="00166FF7">
        <w:rPr>
          <w:rFonts w:ascii="TH SarabunIT๙" w:hAnsi="TH SarabunIT๙" w:cs="TH SarabunIT๙"/>
          <w:cs/>
        </w:rPr>
        <w:t>ศ</w:t>
      </w:r>
      <w:r w:rsidRPr="00166FF7">
        <w:rPr>
          <w:rFonts w:ascii="TH SarabunIT๙" w:hAnsi="TH SarabunIT๙" w:cs="TH SarabunIT๙"/>
        </w:rPr>
        <w:t>. 256</w:t>
      </w:r>
      <w:r w:rsidR="005076E3">
        <w:rPr>
          <w:rFonts w:ascii="TH SarabunIT๙" w:hAnsi="TH SarabunIT๙" w:cs="TH SarabunIT๙"/>
        </w:rPr>
        <w:t>9</w:t>
      </w:r>
      <w:r w:rsidRPr="00166FF7">
        <w:rPr>
          <w:rFonts w:ascii="TH SarabunIT๙" w:hAnsi="TH SarabunIT๙" w:cs="TH SarabunIT๙"/>
        </w:rPr>
        <w:t xml:space="preserve"> </w:t>
      </w:r>
    </w:p>
    <w:p w14:paraId="55016FB6" w14:textId="72EE7B77" w:rsidR="005076E3" w:rsidRDefault="005076E3" w:rsidP="00826B3B">
      <w:pPr>
        <w:tabs>
          <w:tab w:val="center" w:pos="3943"/>
        </w:tabs>
        <w:spacing w:after="141" w:line="250" w:lineRule="auto"/>
        <w:ind w:left="-15"/>
        <w:rPr>
          <w:rFonts w:ascii="TH SarabunIT๙" w:hAnsi="TH SarabunIT๙" w:cs="TH SarabunIT๙"/>
        </w:rPr>
      </w:pPr>
    </w:p>
    <w:p w14:paraId="332773DB" w14:textId="42036975" w:rsidR="005076E3" w:rsidRDefault="003C2261" w:rsidP="00826B3B">
      <w:pPr>
        <w:tabs>
          <w:tab w:val="center" w:pos="3943"/>
        </w:tabs>
        <w:spacing w:after="141" w:line="250" w:lineRule="auto"/>
        <w:ind w:left="-1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102A68E1" wp14:editId="3A10D2E1">
            <wp:simplePos x="0" y="0"/>
            <wp:positionH relativeFrom="column">
              <wp:posOffset>3790398</wp:posOffset>
            </wp:positionH>
            <wp:positionV relativeFrom="paragraph">
              <wp:posOffset>258086</wp:posOffset>
            </wp:positionV>
            <wp:extent cx="780415" cy="603250"/>
            <wp:effectExtent l="0" t="0" r="635" b="635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C6D784" w14:textId="42FB166D" w:rsidR="00826B3B" w:rsidRDefault="00826B3B" w:rsidP="00826B3B">
      <w:pPr>
        <w:tabs>
          <w:tab w:val="center" w:pos="720"/>
          <w:tab w:val="center" w:pos="3152"/>
          <w:tab w:val="center" w:pos="5862"/>
        </w:tabs>
        <w:spacing w:after="5" w:line="250" w:lineRule="auto"/>
        <w:ind w:left="-15"/>
        <w:rPr>
          <w:rFonts w:ascii="TH SarabunIT๙" w:hAnsi="TH SarabunIT๙" w:cs="TH SarabunIT๙"/>
        </w:rPr>
      </w:pPr>
    </w:p>
    <w:p w14:paraId="59469634" w14:textId="3D3FF0AC" w:rsidR="00826B3B" w:rsidRPr="00166FF7" w:rsidRDefault="00826B3B" w:rsidP="00826B3B">
      <w:pPr>
        <w:tabs>
          <w:tab w:val="center" w:pos="720"/>
          <w:tab w:val="center" w:pos="3152"/>
          <w:tab w:val="center" w:pos="5862"/>
        </w:tabs>
        <w:spacing w:after="5" w:line="250" w:lineRule="auto"/>
        <w:ind w:left="-15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ab/>
        <w:t xml:space="preserve"> </w:t>
      </w:r>
      <w:r w:rsidRPr="00166FF7">
        <w:rPr>
          <w:rFonts w:ascii="TH SarabunIT๙" w:hAnsi="TH SarabunIT๙" w:cs="TH SarabunIT๙"/>
        </w:rPr>
        <w:tab/>
        <w:t xml:space="preserve">                                               </w:t>
      </w:r>
      <w:r w:rsidR="005076E3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 </w:t>
      </w:r>
      <w:r w:rsidRPr="00166FF7">
        <w:rPr>
          <w:rFonts w:ascii="TH SarabunIT๙" w:hAnsi="TH SarabunIT๙" w:cs="TH SarabunIT๙"/>
          <w:cs/>
        </w:rPr>
        <w:t xml:space="preserve">พันตำรวจเอก        </w:t>
      </w:r>
      <w:r w:rsidRPr="00166FF7">
        <w:rPr>
          <w:rFonts w:ascii="TH SarabunIT๙" w:hAnsi="TH SarabunIT๙" w:cs="TH SarabunIT๙"/>
        </w:rPr>
        <w:tab/>
      </w:r>
    </w:p>
    <w:p w14:paraId="03FD2C06" w14:textId="7AF2F081" w:rsidR="00826B3B" w:rsidRDefault="00826B3B" w:rsidP="00826B3B">
      <w:pPr>
        <w:spacing w:after="5" w:line="250" w:lineRule="auto"/>
        <w:ind w:left="-5" w:hanging="10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</w:rPr>
        <w:t xml:space="preserve">                                                                                (</w:t>
      </w:r>
      <w:proofErr w:type="spellStart"/>
      <w:proofErr w:type="gramStart"/>
      <w:r w:rsidR="005076E3">
        <w:rPr>
          <w:rFonts w:ascii="TH SarabunIT๙" w:hAnsi="TH SarabunIT๙" w:cs="TH SarabunIT๙" w:hint="cs"/>
          <w:cs/>
        </w:rPr>
        <w:t>ณัฐญ์วสุภ์</w:t>
      </w:r>
      <w:proofErr w:type="spellEnd"/>
      <w:r w:rsidR="005076E3">
        <w:rPr>
          <w:rFonts w:ascii="TH SarabunIT๙" w:hAnsi="TH SarabunIT๙" w:cs="TH SarabunIT๙" w:hint="cs"/>
          <w:cs/>
        </w:rPr>
        <w:t xml:space="preserve">  </w:t>
      </w:r>
      <w:proofErr w:type="spellStart"/>
      <w:r w:rsidR="005076E3">
        <w:rPr>
          <w:rFonts w:ascii="TH SarabunIT๙" w:hAnsi="TH SarabunIT๙" w:cs="TH SarabunIT๙" w:hint="cs"/>
          <w:cs/>
        </w:rPr>
        <w:t>แสงณิรัฒศัย</w:t>
      </w:r>
      <w:proofErr w:type="spellEnd"/>
      <w:proofErr w:type="gramEnd"/>
      <w:r w:rsidRPr="00166FF7">
        <w:rPr>
          <w:rFonts w:ascii="TH SarabunIT๙" w:hAnsi="TH SarabunIT๙" w:cs="TH SarabunIT๙"/>
        </w:rPr>
        <w:t>)</w:t>
      </w:r>
      <w:r w:rsidRPr="00166FF7">
        <w:rPr>
          <w:rFonts w:ascii="TH SarabunIT๙" w:hAnsi="TH SarabunIT๙" w:cs="TH SarabunIT๙"/>
        </w:rPr>
        <w:br/>
        <w:t xml:space="preserve">                                                          </w:t>
      </w:r>
      <w:r w:rsidR="005076E3">
        <w:rPr>
          <w:rFonts w:ascii="TH SarabunIT๙" w:hAnsi="TH SarabunIT๙" w:cs="TH SarabunIT๙"/>
        </w:rPr>
        <w:t xml:space="preserve">     </w:t>
      </w:r>
      <w:r w:rsidRPr="00166FF7">
        <w:rPr>
          <w:rFonts w:ascii="TH SarabunIT๙" w:hAnsi="TH SarabunIT๙" w:cs="TH SarabunIT๙"/>
        </w:rPr>
        <w:t xml:space="preserve">    </w:t>
      </w:r>
      <w:r w:rsidRPr="00166FF7">
        <w:rPr>
          <w:rFonts w:ascii="TH SarabunIT๙" w:hAnsi="TH SarabunIT๙" w:cs="TH SarabunIT๙"/>
          <w:cs/>
        </w:rPr>
        <w:t>ผู้กำกับการ</w:t>
      </w:r>
      <w:r>
        <w:rPr>
          <w:rFonts w:ascii="TH SarabunIT๙" w:hAnsi="TH SarabunIT๙" w:cs="TH SarabunIT๙"/>
          <w:cs/>
        </w:rPr>
        <w:t>สถานีตำรวจภูธร</w:t>
      </w:r>
      <w:r w:rsidR="005076E3">
        <w:rPr>
          <w:rFonts w:ascii="TH SarabunIT๙" w:hAnsi="TH SarabunIT๙" w:cs="TH SarabunIT๙" w:hint="cs"/>
          <w:cs/>
        </w:rPr>
        <w:t xml:space="preserve">สูงเม่น </w:t>
      </w:r>
      <w:r w:rsidRPr="00166FF7">
        <w:rPr>
          <w:rFonts w:ascii="TH SarabunIT๙" w:hAnsi="TH SarabunIT๙" w:cs="TH SarabunIT๙"/>
          <w:cs/>
        </w:rPr>
        <w:t>จังหวัด</w:t>
      </w:r>
      <w:r w:rsidR="005076E3">
        <w:rPr>
          <w:rFonts w:ascii="TH SarabunIT๙" w:hAnsi="TH SarabunIT๙" w:cs="TH SarabunIT๙" w:hint="cs"/>
          <w:cs/>
        </w:rPr>
        <w:t>แพร่</w:t>
      </w:r>
    </w:p>
    <w:p w14:paraId="228EA192" w14:textId="77777777" w:rsidR="00826B3B" w:rsidRDefault="00826B3B" w:rsidP="00826B3B">
      <w:pPr>
        <w:spacing w:after="5" w:line="250" w:lineRule="auto"/>
        <w:ind w:left="-5" w:hanging="10"/>
        <w:rPr>
          <w:rFonts w:ascii="TH SarabunIT๙" w:hAnsi="TH SarabunIT๙" w:cs="TH SarabunIT๙"/>
        </w:rPr>
      </w:pPr>
    </w:p>
    <w:p w14:paraId="54D92B24" w14:textId="77777777" w:rsidR="00826B3B" w:rsidRDefault="00826B3B" w:rsidP="00826B3B">
      <w:pPr>
        <w:spacing w:after="5" w:line="250" w:lineRule="auto"/>
        <w:ind w:left="-5" w:hanging="10"/>
        <w:rPr>
          <w:rFonts w:ascii="TH SarabunIT๙" w:hAnsi="TH SarabunIT๙" w:cs="TH SarabunIT๙"/>
        </w:rPr>
      </w:pPr>
    </w:p>
    <w:p w14:paraId="2A58DA66" w14:textId="77777777" w:rsidR="00826B3B" w:rsidRDefault="00826B3B" w:rsidP="00826B3B">
      <w:pPr>
        <w:spacing w:after="5" w:line="250" w:lineRule="auto"/>
        <w:ind w:left="-5" w:hanging="10"/>
        <w:rPr>
          <w:rFonts w:ascii="TH SarabunIT๙" w:hAnsi="TH SarabunIT๙" w:cs="TH SarabunIT๙"/>
        </w:rPr>
      </w:pPr>
    </w:p>
    <w:p w14:paraId="3E1EF302" w14:textId="77777777" w:rsidR="00826B3B" w:rsidRDefault="00826B3B" w:rsidP="00DD4A9B">
      <w:pPr>
        <w:rPr>
          <w:rFonts w:ascii="TH SarabunIT๙" w:hAnsi="TH SarabunIT๙" w:cs="TH SarabunIT๙"/>
        </w:rPr>
      </w:pPr>
    </w:p>
    <w:p w14:paraId="4CA3637B" w14:textId="77777777" w:rsidR="00826B3B" w:rsidRDefault="00826B3B" w:rsidP="00DD4A9B">
      <w:pPr>
        <w:rPr>
          <w:rFonts w:ascii="TH SarabunIT๙" w:hAnsi="TH SarabunIT๙" w:cs="TH SarabunIT๙"/>
        </w:rPr>
      </w:pPr>
    </w:p>
    <w:p w14:paraId="45FE3C4E" w14:textId="77777777" w:rsidR="00826B3B" w:rsidRDefault="00826B3B" w:rsidP="00DD4A9B">
      <w:pPr>
        <w:rPr>
          <w:rFonts w:ascii="TH SarabunIT๙" w:hAnsi="TH SarabunIT๙" w:cs="TH SarabunIT๙"/>
        </w:rPr>
      </w:pPr>
    </w:p>
    <w:sectPr w:rsidR="00826B3B" w:rsidSect="001676A5">
      <w:pgSz w:w="11906" w:h="16838"/>
      <w:pgMar w:top="709" w:right="1274" w:bottom="567" w:left="156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04B37"/>
    <w:multiLevelType w:val="multilevel"/>
    <w:tmpl w:val="DA1AC9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268E4453"/>
    <w:multiLevelType w:val="hybridMultilevel"/>
    <w:tmpl w:val="E58CF28C"/>
    <w:lvl w:ilvl="0" w:tplc="B262C75E">
      <w:start w:val="2"/>
      <w:numFmt w:val="bullet"/>
      <w:lvlText w:val="-"/>
      <w:lvlJc w:val="left"/>
      <w:pPr>
        <w:ind w:left="156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3B9461AA"/>
    <w:multiLevelType w:val="hybridMultilevel"/>
    <w:tmpl w:val="46E29E76"/>
    <w:lvl w:ilvl="0" w:tplc="AC466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SimSu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D33B70"/>
    <w:multiLevelType w:val="hybridMultilevel"/>
    <w:tmpl w:val="C52CD424"/>
    <w:lvl w:ilvl="0" w:tplc="18A0FF04">
      <w:start w:val="2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55675"/>
    <w:multiLevelType w:val="hybridMultilevel"/>
    <w:tmpl w:val="87ECFCAE"/>
    <w:lvl w:ilvl="0" w:tplc="A2783CE4">
      <w:start w:val="1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DA76F77"/>
    <w:multiLevelType w:val="hybridMultilevel"/>
    <w:tmpl w:val="9BF46360"/>
    <w:lvl w:ilvl="0" w:tplc="6D78EF4A">
      <w:start w:val="2"/>
      <w:numFmt w:val="bullet"/>
      <w:lvlText w:val="-"/>
      <w:lvlJc w:val="left"/>
      <w:pPr>
        <w:ind w:left="1494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CA"/>
    <w:rsid w:val="0000066B"/>
    <w:rsid w:val="00002270"/>
    <w:rsid w:val="0000273B"/>
    <w:rsid w:val="00004848"/>
    <w:rsid w:val="000053D0"/>
    <w:rsid w:val="00010453"/>
    <w:rsid w:val="000149C7"/>
    <w:rsid w:val="000202A4"/>
    <w:rsid w:val="00021B95"/>
    <w:rsid w:val="00022ED9"/>
    <w:rsid w:val="00027735"/>
    <w:rsid w:val="00027936"/>
    <w:rsid w:val="000305AC"/>
    <w:rsid w:val="000308B2"/>
    <w:rsid w:val="00031455"/>
    <w:rsid w:val="00032509"/>
    <w:rsid w:val="00032C4F"/>
    <w:rsid w:val="00036026"/>
    <w:rsid w:val="00043855"/>
    <w:rsid w:val="00045028"/>
    <w:rsid w:val="00045249"/>
    <w:rsid w:val="0004566F"/>
    <w:rsid w:val="00045CDC"/>
    <w:rsid w:val="00046C7A"/>
    <w:rsid w:val="00053094"/>
    <w:rsid w:val="00055006"/>
    <w:rsid w:val="000555F0"/>
    <w:rsid w:val="000566B4"/>
    <w:rsid w:val="0006478E"/>
    <w:rsid w:val="00064E9A"/>
    <w:rsid w:val="00065D60"/>
    <w:rsid w:val="00065E46"/>
    <w:rsid w:val="00067E45"/>
    <w:rsid w:val="00073870"/>
    <w:rsid w:val="00076307"/>
    <w:rsid w:val="000807E4"/>
    <w:rsid w:val="00080E54"/>
    <w:rsid w:val="000832DD"/>
    <w:rsid w:val="0009057F"/>
    <w:rsid w:val="000913DE"/>
    <w:rsid w:val="00091A64"/>
    <w:rsid w:val="000922F4"/>
    <w:rsid w:val="0009308E"/>
    <w:rsid w:val="00095FD6"/>
    <w:rsid w:val="000A364E"/>
    <w:rsid w:val="000A7CA5"/>
    <w:rsid w:val="000B0F19"/>
    <w:rsid w:val="000B11FD"/>
    <w:rsid w:val="000B27EF"/>
    <w:rsid w:val="000B3823"/>
    <w:rsid w:val="000B3858"/>
    <w:rsid w:val="000B6A06"/>
    <w:rsid w:val="000C1D99"/>
    <w:rsid w:val="000C41E9"/>
    <w:rsid w:val="000C57DF"/>
    <w:rsid w:val="000C5A34"/>
    <w:rsid w:val="000D1038"/>
    <w:rsid w:val="000D48C2"/>
    <w:rsid w:val="000E444E"/>
    <w:rsid w:val="000E58B1"/>
    <w:rsid w:val="000E5FA1"/>
    <w:rsid w:val="000F0932"/>
    <w:rsid w:val="000F217F"/>
    <w:rsid w:val="000F2292"/>
    <w:rsid w:val="000F3FF8"/>
    <w:rsid w:val="000F4FB5"/>
    <w:rsid w:val="000F7119"/>
    <w:rsid w:val="000F71D2"/>
    <w:rsid w:val="00103335"/>
    <w:rsid w:val="00107285"/>
    <w:rsid w:val="00112CD0"/>
    <w:rsid w:val="001168B7"/>
    <w:rsid w:val="0012102C"/>
    <w:rsid w:val="00126BF0"/>
    <w:rsid w:val="0014129B"/>
    <w:rsid w:val="0014640B"/>
    <w:rsid w:val="00151418"/>
    <w:rsid w:val="00162619"/>
    <w:rsid w:val="00162F2F"/>
    <w:rsid w:val="001676A5"/>
    <w:rsid w:val="001704C3"/>
    <w:rsid w:val="00170593"/>
    <w:rsid w:val="00170BEE"/>
    <w:rsid w:val="00172431"/>
    <w:rsid w:val="00176FD9"/>
    <w:rsid w:val="00177C2D"/>
    <w:rsid w:val="00183DD5"/>
    <w:rsid w:val="00192215"/>
    <w:rsid w:val="001927A7"/>
    <w:rsid w:val="001A5BEB"/>
    <w:rsid w:val="001A6F98"/>
    <w:rsid w:val="001A7E57"/>
    <w:rsid w:val="001B1998"/>
    <w:rsid w:val="001B1D84"/>
    <w:rsid w:val="001B1FB6"/>
    <w:rsid w:val="001B2CC4"/>
    <w:rsid w:val="001B588F"/>
    <w:rsid w:val="001B6B5E"/>
    <w:rsid w:val="001C167B"/>
    <w:rsid w:val="001C1BC6"/>
    <w:rsid w:val="001C2FEA"/>
    <w:rsid w:val="001C4005"/>
    <w:rsid w:val="001C5A0C"/>
    <w:rsid w:val="001C5EB7"/>
    <w:rsid w:val="001D037C"/>
    <w:rsid w:val="001D0984"/>
    <w:rsid w:val="001D5769"/>
    <w:rsid w:val="001D638D"/>
    <w:rsid w:val="001D65E1"/>
    <w:rsid w:val="001E14CE"/>
    <w:rsid w:val="001E71ED"/>
    <w:rsid w:val="001E770E"/>
    <w:rsid w:val="001F2FC7"/>
    <w:rsid w:val="001F6D89"/>
    <w:rsid w:val="0020017D"/>
    <w:rsid w:val="00201C6D"/>
    <w:rsid w:val="002027AD"/>
    <w:rsid w:val="00203F75"/>
    <w:rsid w:val="002054F2"/>
    <w:rsid w:val="00206067"/>
    <w:rsid w:val="00206505"/>
    <w:rsid w:val="00210FF2"/>
    <w:rsid w:val="00211946"/>
    <w:rsid w:val="0021213E"/>
    <w:rsid w:val="00212489"/>
    <w:rsid w:val="002169A7"/>
    <w:rsid w:val="00216D99"/>
    <w:rsid w:val="00224701"/>
    <w:rsid w:val="00232BD3"/>
    <w:rsid w:val="00233C64"/>
    <w:rsid w:val="00233EDF"/>
    <w:rsid w:val="0024037C"/>
    <w:rsid w:val="002426F7"/>
    <w:rsid w:val="00242FD1"/>
    <w:rsid w:val="00244085"/>
    <w:rsid w:val="00245159"/>
    <w:rsid w:val="00245F14"/>
    <w:rsid w:val="00247F39"/>
    <w:rsid w:val="00250B05"/>
    <w:rsid w:val="00252715"/>
    <w:rsid w:val="00252816"/>
    <w:rsid w:val="00256DCB"/>
    <w:rsid w:val="002576A6"/>
    <w:rsid w:val="00260E6C"/>
    <w:rsid w:val="00261CD4"/>
    <w:rsid w:val="00263701"/>
    <w:rsid w:val="00263C83"/>
    <w:rsid w:val="0026473D"/>
    <w:rsid w:val="002668F7"/>
    <w:rsid w:val="002742F2"/>
    <w:rsid w:val="00277E35"/>
    <w:rsid w:val="0028139E"/>
    <w:rsid w:val="0028248B"/>
    <w:rsid w:val="00282D47"/>
    <w:rsid w:val="002835CB"/>
    <w:rsid w:val="00283DD7"/>
    <w:rsid w:val="00284452"/>
    <w:rsid w:val="00284AD7"/>
    <w:rsid w:val="00285A9D"/>
    <w:rsid w:val="00287D29"/>
    <w:rsid w:val="002900EA"/>
    <w:rsid w:val="00293907"/>
    <w:rsid w:val="00293AC1"/>
    <w:rsid w:val="002942D3"/>
    <w:rsid w:val="00295840"/>
    <w:rsid w:val="00295BA4"/>
    <w:rsid w:val="00297375"/>
    <w:rsid w:val="002A1546"/>
    <w:rsid w:val="002A321E"/>
    <w:rsid w:val="002A3A68"/>
    <w:rsid w:val="002A4808"/>
    <w:rsid w:val="002A5157"/>
    <w:rsid w:val="002B315C"/>
    <w:rsid w:val="002C2C09"/>
    <w:rsid w:val="002D0243"/>
    <w:rsid w:val="002D2FB9"/>
    <w:rsid w:val="002D6C8E"/>
    <w:rsid w:val="002E0A4D"/>
    <w:rsid w:val="002E0B5C"/>
    <w:rsid w:val="002E1905"/>
    <w:rsid w:val="002E5CE6"/>
    <w:rsid w:val="002E7B61"/>
    <w:rsid w:val="002F5ED3"/>
    <w:rsid w:val="003005CE"/>
    <w:rsid w:val="00301084"/>
    <w:rsid w:val="00301659"/>
    <w:rsid w:val="00303767"/>
    <w:rsid w:val="003053E6"/>
    <w:rsid w:val="00310833"/>
    <w:rsid w:val="00311427"/>
    <w:rsid w:val="003131C3"/>
    <w:rsid w:val="003159B5"/>
    <w:rsid w:val="0031695D"/>
    <w:rsid w:val="00336CD6"/>
    <w:rsid w:val="00337CA7"/>
    <w:rsid w:val="003408BD"/>
    <w:rsid w:val="003423C4"/>
    <w:rsid w:val="00345EB4"/>
    <w:rsid w:val="003462AA"/>
    <w:rsid w:val="003464C1"/>
    <w:rsid w:val="0034662A"/>
    <w:rsid w:val="00353B4B"/>
    <w:rsid w:val="0035796C"/>
    <w:rsid w:val="0036182C"/>
    <w:rsid w:val="00361865"/>
    <w:rsid w:val="0036204F"/>
    <w:rsid w:val="00362586"/>
    <w:rsid w:val="003640DC"/>
    <w:rsid w:val="00365EA2"/>
    <w:rsid w:val="003721A5"/>
    <w:rsid w:val="003731F4"/>
    <w:rsid w:val="00373839"/>
    <w:rsid w:val="00374348"/>
    <w:rsid w:val="00375383"/>
    <w:rsid w:val="003802D1"/>
    <w:rsid w:val="00382ECD"/>
    <w:rsid w:val="00384A7B"/>
    <w:rsid w:val="0038572F"/>
    <w:rsid w:val="00386E7E"/>
    <w:rsid w:val="0039059E"/>
    <w:rsid w:val="00391A33"/>
    <w:rsid w:val="0039214D"/>
    <w:rsid w:val="00394B7C"/>
    <w:rsid w:val="00396FD1"/>
    <w:rsid w:val="003A1D51"/>
    <w:rsid w:val="003A252C"/>
    <w:rsid w:val="003A3AEF"/>
    <w:rsid w:val="003A4AE8"/>
    <w:rsid w:val="003B0580"/>
    <w:rsid w:val="003B31C0"/>
    <w:rsid w:val="003B4D84"/>
    <w:rsid w:val="003B5692"/>
    <w:rsid w:val="003B635A"/>
    <w:rsid w:val="003B69CF"/>
    <w:rsid w:val="003C1E84"/>
    <w:rsid w:val="003C1ED6"/>
    <w:rsid w:val="003C2261"/>
    <w:rsid w:val="003C32E3"/>
    <w:rsid w:val="003C381B"/>
    <w:rsid w:val="003C5611"/>
    <w:rsid w:val="003C6228"/>
    <w:rsid w:val="003C6CFD"/>
    <w:rsid w:val="003C74BB"/>
    <w:rsid w:val="003D01D9"/>
    <w:rsid w:val="003D1478"/>
    <w:rsid w:val="003D1A8E"/>
    <w:rsid w:val="003D28CD"/>
    <w:rsid w:val="003D4B48"/>
    <w:rsid w:val="003E07E0"/>
    <w:rsid w:val="003E4E86"/>
    <w:rsid w:val="003E7CA0"/>
    <w:rsid w:val="003F0A1A"/>
    <w:rsid w:val="003F121A"/>
    <w:rsid w:val="003F2120"/>
    <w:rsid w:val="003F2228"/>
    <w:rsid w:val="003F3570"/>
    <w:rsid w:val="003F4374"/>
    <w:rsid w:val="003F5115"/>
    <w:rsid w:val="003F5CBA"/>
    <w:rsid w:val="00400D0A"/>
    <w:rsid w:val="0040194B"/>
    <w:rsid w:val="0040313E"/>
    <w:rsid w:val="0040420C"/>
    <w:rsid w:val="004046C7"/>
    <w:rsid w:val="00411176"/>
    <w:rsid w:val="004206E5"/>
    <w:rsid w:val="00423A48"/>
    <w:rsid w:val="00424279"/>
    <w:rsid w:val="004248B7"/>
    <w:rsid w:val="00425FCB"/>
    <w:rsid w:val="004309DC"/>
    <w:rsid w:val="004315FD"/>
    <w:rsid w:val="004347C0"/>
    <w:rsid w:val="004349E7"/>
    <w:rsid w:val="00436393"/>
    <w:rsid w:val="00437497"/>
    <w:rsid w:val="00441C72"/>
    <w:rsid w:val="004440BF"/>
    <w:rsid w:val="00444D6A"/>
    <w:rsid w:val="00450937"/>
    <w:rsid w:val="00451573"/>
    <w:rsid w:val="004535DF"/>
    <w:rsid w:val="00453667"/>
    <w:rsid w:val="0045499B"/>
    <w:rsid w:val="00455D45"/>
    <w:rsid w:val="00460162"/>
    <w:rsid w:val="00461DCD"/>
    <w:rsid w:val="00465056"/>
    <w:rsid w:val="0046566B"/>
    <w:rsid w:val="004665AC"/>
    <w:rsid w:val="00467EB6"/>
    <w:rsid w:val="004703DE"/>
    <w:rsid w:val="00475C6C"/>
    <w:rsid w:val="00476FBF"/>
    <w:rsid w:val="00477B8F"/>
    <w:rsid w:val="00480197"/>
    <w:rsid w:val="0048190E"/>
    <w:rsid w:val="00483770"/>
    <w:rsid w:val="00485519"/>
    <w:rsid w:val="0049166F"/>
    <w:rsid w:val="004916B9"/>
    <w:rsid w:val="00497289"/>
    <w:rsid w:val="004977F8"/>
    <w:rsid w:val="004A3014"/>
    <w:rsid w:val="004A5BCE"/>
    <w:rsid w:val="004B021A"/>
    <w:rsid w:val="004B0EFC"/>
    <w:rsid w:val="004B3633"/>
    <w:rsid w:val="004B4FBC"/>
    <w:rsid w:val="004C1C33"/>
    <w:rsid w:val="004C7504"/>
    <w:rsid w:val="004C7F75"/>
    <w:rsid w:val="004D07E0"/>
    <w:rsid w:val="004D1B36"/>
    <w:rsid w:val="004E0E88"/>
    <w:rsid w:val="004E22F3"/>
    <w:rsid w:val="004E2C9F"/>
    <w:rsid w:val="004E35D4"/>
    <w:rsid w:val="004E6025"/>
    <w:rsid w:val="004E6F8E"/>
    <w:rsid w:val="004F0D9B"/>
    <w:rsid w:val="004F1692"/>
    <w:rsid w:val="004F5DDA"/>
    <w:rsid w:val="00503159"/>
    <w:rsid w:val="005037F6"/>
    <w:rsid w:val="00504E07"/>
    <w:rsid w:val="00504FCC"/>
    <w:rsid w:val="005054B1"/>
    <w:rsid w:val="005076E3"/>
    <w:rsid w:val="0051062F"/>
    <w:rsid w:val="0051299C"/>
    <w:rsid w:val="00512BAA"/>
    <w:rsid w:val="00521781"/>
    <w:rsid w:val="00523335"/>
    <w:rsid w:val="00523430"/>
    <w:rsid w:val="0052518F"/>
    <w:rsid w:val="00525912"/>
    <w:rsid w:val="00527732"/>
    <w:rsid w:val="00527CD8"/>
    <w:rsid w:val="0053037C"/>
    <w:rsid w:val="00531FD1"/>
    <w:rsid w:val="005336AF"/>
    <w:rsid w:val="0053481A"/>
    <w:rsid w:val="0054083D"/>
    <w:rsid w:val="0054285B"/>
    <w:rsid w:val="00546485"/>
    <w:rsid w:val="00546E9B"/>
    <w:rsid w:val="00550969"/>
    <w:rsid w:val="005574E1"/>
    <w:rsid w:val="0055750A"/>
    <w:rsid w:val="00557FC4"/>
    <w:rsid w:val="0056015C"/>
    <w:rsid w:val="00563E09"/>
    <w:rsid w:val="005644CB"/>
    <w:rsid w:val="005668CE"/>
    <w:rsid w:val="00567CFC"/>
    <w:rsid w:val="005704C4"/>
    <w:rsid w:val="0057152D"/>
    <w:rsid w:val="00573321"/>
    <w:rsid w:val="00573822"/>
    <w:rsid w:val="0057393B"/>
    <w:rsid w:val="0057414E"/>
    <w:rsid w:val="00577FC3"/>
    <w:rsid w:val="00581162"/>
    <w:rsid w:val="00583909"/>
    <w:rsid w:val="005918D3"/>
    <w:rsid w:val="00595DB4"/>
    <w:rsid w:val="0059658F"/>
    <w:rsid w:val="005A0AA4"/>
    <w:rsid w:val="005A0CB2"/>
    <w:rsid w:val="005A2035"/>
    <w:rsid w:val="005A210C"/>
    <w:rsid w:val="005A2C17"/>
    <w:rsid w:val="005B5C83"/>
    <w:rsid w:val="005B6FB5"/>
    <w:rsid w:val="005C07F3"/>
    <w:rsid w:val="005C3737"/>
    <w:rsid w:val="005C57BC"/>
    <w:rsid w:val="005C6834"/>
    <w:rsid w:val="005C6DD3"/>
    <w:rsid w:val="005D13EB"/>
    <w:rsid w:val="005D2F31"/>
    <w:rsid w:val="005D4D28"/>
    <w:rsid w:val="005E4F07"/>
    <w:rsid w:val="005E628A"/>
    <w:rsid w:val="005F4206"/>
    <w:rsid w:val="005F4DAB"/>
    <w:rsid w:val="006028DC"/>
    <w:rsid w:val="00603678"/>
    <w:rsid w:val="00605921"/>
    <w:rsid w:val="00616D84"/>
    <w:rsid w:val="00620508"/>
    <w:rsid w:val="00623CEF"/>
    <w:rsid w:val="006254FC"/>
    <w:rsid w:val="00634259"/>
    <w:rsid w:val="006367D5"/>
    <w:rsid w:val="006375AF"/>
    <w:rsid w:val="00637A6A"/>
    <w:rsid w:val="00637EFB"/>
    <w:rsid w:val="006401A7"/>
    <w:rsid w:val="00641181"/>
    <w:rsid w:val="006430A7"/>
    <w:rsid w:val="00643CE3"/>
    <w:rsid w:val="00646218"/>
    <w:rsid w:val="0064693F"/>
    <w:rsid w:val="006472AF"/>
    <w:rsid w:val="0065399F"/>
    <w:rsid w:val="006551A2"/>
    <w:rsid w:val="00661EE5"/>
    <w:rsid w:val="00662D2F"/>
    <w:rsid w:val="006648EC"/>
    <w:rsid w:val="00666765"/>
    <w:rsid w:val="00667084"/>
    <w:rsid w:val="006716F3"/>
    <w:rsid w:val="00671972"/>
    <w:rsid w:val="0067355E"/>
    <w:rsid w:val="00673F3A"/>
    <w:rsid w:val="00675D14"/>
    <w:rsid w:val="00675D7C"/>
    <w:rsid w:val="006804EC"/>
    <w:rsid w:val="00681AFC"/>
    <w:rsid w:val="00682712"/>
    <w:rsid w:val="006828FF"/>
    <w:rsid w:val="006852B3"/>
    <w:rsid w:val="0068577F"/>
    <w:rsid w:val="00693186"/>
    <w:rsid w:val="00695953"/>
    <w:rsid w:val="006A30E1"/>
    <w:rsid w:val="006A40B2"/>
    <w:rsid w:val="006A40E4"/>
    <w:rsid w:val="006A6E77"/>
    <w:rsid w:val="006A71F1"/>
    <w:rsid w:val="006B11F0"/>
    <w:rsid w:val="006B22F1"/>
    <w:rsid w:val="006B35B4"/>
    <w:rsid w:val="006C33FC"/>
    <w:rsid w:val="006C37F2"/>
    <w:rsid w:val="006C60C1"/>
    <w:rsid w:val="006C6C56"/>
    <w:rsid w:val="006D129A"/>
    <w:rsid w:val="006D24B2"/>
    <w:rsid w:val="006D2781"/>
    <w:rsid w:val="006D425D"/>
    <w:rsid w:val="006D56B1"/>
    <w:rsid w:val="006D7406"/>
    <w:rsid w:val="006D774C"/>
    <w:rsid w:val="006E637F"/>
    <w:rsid w:val="006F0114"/>
    <w:rsid w:val="006F0C35"/>
    <w:rsid w:val="006F1E18"/>
    <w:rsid w:val="006F4667"/>
    <w:rsid w:val="006F4B68"/>
    <w:rsid w:val="00710971"/>
    <w:rsid w:val="00714378"/>
    <w:rsid w:val="007146C0"/>
    <w:rsid w:val="00714A2C"/>
    <w:rsid w:val="00714BFF"/>
    <w:rsid w:val="00720C83"/>
    <w:rsid w:val="00721CE2"/>
    <w:rsid w:val="00722120"/>
    <w:rsid w:val="007226E0"/>
    <w:rsid w:val="00726685"/>
    <w:rsid w:val="00727C72"/>
    <w:rsid w:val="007304E8"/>
    <w:rsid w:val="00733226"/>
    <w:rsid w:val="00733B65"/>
    <w:rsid w:val="00734004"/>
    <w:rsid w:val="00740F80"/>
    <w:rsid w:val="00741E6C"/>
    <w:rsid w:val="00744F86"/>
    <w:rsid w:val="00745416"/>
    <w:rsid w:val="0075155F"/>
    <w:rsid w:val="007552E1"/>
    <w:rsid w:val="00755ABA"/>
    <w:rsid w:val="00755BFB"/>
    <w:rsid w:val="00760A32"/>
    <w:rsid w:val="00760A55"/>
    <w:rsid w:val="00760C80"/>
    <w:rsid w:val="00760D64"/>
    <w:rsid w:val="007611F6"/>
    <w:rsid w:val="00762EA0"/>
    <w:rsid w:val="007669A2"/>
    <w:rsid w:val="00767AF6"/>
    <w:rsid w:val="00767D20"/>
    <w:rsid w:val="00774418"/>
    <w:rsid w:val="0077479D"/>
    <w:rsid w:val="00774E16"/>
    <w:rsid w:val="0078371B"/>
    <w:rsid w:val="00783F44"/>
    <w:rsid w:val="00786C48"/>
    <w:rsid w:val="00790EAF"/>
    <w:rsid w:val="00794FA0"/>
    <w:rsid w:val="007A0E5E"/>
    <w:rsid w:val="007A5F62"/>
    <w:rsid w:val="007C0690"/>
    <w:rsid w:val="007C2465"/>
    <w:rsid w:val="007C41C6"/>
    <w:rsid w:val="007C4837"/>
    <w:rsid w:val="007C5228"/>
    <w:rsid w:val="007C538E"/>
    <w:rsid w:val="007C57FE"/>
    <w:rsid w:val="007D100E"/>
    <w:rsid w:val="007D1730"/>
    <w:rsid w:val="007D1A1D"/>
    <w:rsid w:val="007D5510"/>
    <w:rsid w:val="007D72FB"/>
    <w:rsid w:val="007E3B23"/>
    <w:rsid w:val="007F0B0A"/>
    <w:rsid w:val="008000AD"/>
    <w:rsid w:val="00802D0A"/>
    <w:rsid w:val="0080698D"/>
    <w:rsid w:val="008072D7"/>
    <w:rsid w:val="00811DA4"/>
    <w:rsid w:val="00811F99"/>
    <w:rsid w:val="00812064"/>
    <w:rsid w:val="008132AD"/>
    <w:rsid w:val="008143D8"/>
    <w:rsid w:val="008152CA"/>
    <w:rsid w:val="008159E2"/>
    <w:rsid w:val="00816FA7"/>
    <w:rsid w:val="00825315"/>
    <w:rsid w:val="0082640E"/>
    <w:rsid w:val="00826B3B"/>
    <w:rsid w:val="00837352"/>
    <w:rsid w:val="00844E21"/>
    <w:rsid w:val="00850C4A"/>
    <w:rsid w:val="0085452B"/>
    <w:rsid w:val="008559D2"/>
    <w:rsid w:val="00856A9E"/>
    <w:rsid w:val="008613ED"/>
    <w:rsid w:val="0086325B"/>
    <w:rsid w:val="00863B76"/>
    <w:rsid w:val="00867360"/>
    <w:rsid w:val="0087652A"/>
    <w:rsid w:val="00876837"/>
    <w:rsid w:val="008809F2"/>
    <w:rsid w:val="008826B1"/>
    <w:rsid w:val="008850A1"/>
    <w:rsid w:val="008857D2"/>
    <w:rsid w:val="00891DF2"/>
    <w:rsid w:val="00895490"/>
    <w:rsid w:val="00896ABF"/>
    <w:rsid w:val="008A1D17"/>
    <w:rsid w:val="008A24DE"/>
    <w:rsid w:val="008B090D"/>
    <w:rsid w:val="008B296F"/>
    <w:rsid w:val="008B36B3"/>
    <w:rsid w:val="008C0D03"/>
    <w:rsid w:val="008C5BF8"/>
    <w:rsid w:val="008D0383"/>
    <w:rsid w:val="008D0EFE"/>
    <w:rsid w:val="008D57A2"/>
    <w:rsid w:val="008D65B1"/>
    <w:rsid w:val="008D6981"/>
    <w:rsid w:val="008E11E6"/>
    <w:rsid w:val="008E1FF9"/>
    <w:rsid w:val="008E5213"/>
    <w:rsid w:val="008E5562"/>
    <w:rsid w:val="008E5D38"/>
    <w:rsid w:val="008E7590"/>
    <w:rsid w:val="008F0265"/>
    <w:rsid w:val="008F0CF1"/>
    <w:rsid w:val="008F133B"/>
    <w:rsid w:val="008F2CA9"/>
    <w:rsid w:val="008F413D"/>
    <w:rsid w:val="008F4649"/>
    <w:rsid w:val="008F5F43"/>
    <w:rsid w:val="008F7BAD"/>
    <w:rsid w:val="00907A43"/>
    <w:rsid w:val="00907D5C"/>
    <w:rsid w:val="00921B21"/>
    <w:rsid w:val="00921E3A"/>
    <w:rsid w:val="00923C7F"/>
    <w:rsid w:val="00923EEF"/>
    <w:rsid w:val="009244E1"/>
    <w:rsid w:val="00926BF4"/>
    <w:rsid w:val="00927C65"/>
    <w:rsid w:val="00934C2B"/>
    <w:rsid w:val="009376B3"/>
    <w:rsid w:val="00941136"/>
    <w:rsid w:val="00942BA7"/>
    <w:rsid w:val="00951914"/>
    <w:rsid w:val="00953317"/>
    <w:rsid w:val="00955EE0"/>
    <w:rsid w:val="00957833"/>
    <w:rsid w:val="00964E5B"/>
    <w:rsid w:val="00965B71"/>
    <w:rsid w:val="00966FF2"/>
    <w:rsid w:val="00971016"/>
    <w:rsid w:val="00973189"/>
    <w:rsid w:val="0097390A"/>
    <w:rsid w:val="0097488F"/>
    <w:rsid w:val="00977453"/>
    <w:rsid w:val="009779B1"/>
    <w:rsid w:val="00980B96"/>
    <w:rsid w:val="009814D2"/>
    <w:rsid w:val="00983A7B"/>
    <w:rsid w:val="009936FA"/>
    <w:rsid w:val="00995E60"/>
    <w:rsid w:val="009975A0"/>
    <w:rsid w:val="009A0853"/>
    <w:rsid w:val="009A0E9F"/>
    <w:rsid w:val="009A45DC"/>
    <w:rsid w:val="009A5849"/>
    <w:rsid w:val="009B2BA8"/>
    <w:rsid w:val="009B3640"/>
    <w:rsid w:val="009B4063"/>
    <w:rsid w:val="009B42CF"/>
    <w:rsid w:val="009B6BC7"/>
    <w:rsid w:val="009C2D3E"/>
    <w:rsid w:val="009C44C9"/>
    <w:rsid w:val="009D053A"/>
    <w:rsid w:val="009E46AE"/>
    <w:rsid w:val="009E4B92"/>
    <w:rsid w:val="009E5F48"/>
    <w:rsid w:val="009E63DA"/>
    <w:rsid w:val="009E68FA"/>
    <w:rsid w:val="009E75C7"/>
    <w:rsid w:val="009E7FFB"/>
    <w:rsid w:val="009F265A"/>
    <w:rsid w:val="009F31A6"/>
    <w:rsid w:val="009F377A"/>
    <w:rsid w:val="009F5627"/>
    <w:rsid w:val="00A00663"/>
    <w:rsid w:val="00A01DE6"/>
    <w:rsid w:val="00A020E6"/>
    <w:rsid w:val="00A03020"/>
    <w:rsid w:val="00A10F01"/>
    <w:rsid w:val="00A11CE5"/>
    <w:rsid w:val="00A1617C"/>
    <w:rsid w:val="00A20D34"/>
    <w:rsid w:val="00A21C98"/>
    <w:rsid w:val="00A25892"/>
    <w:rsid w:val="00A300EA"/>
    <w:rsid w:val="00A30D8B"/>
    <w:rsid w:val="00A37065"/>
    <w:rsid w:val="00A377EC"/>
    <w:rsid w:val="00A40C37"/>
    <w:rsid w:val="00A43420"/>
    <w:rsid w:val="00A44520"/>
    <w:rsid w:val="00A45026"/>
    <w:rsid w:val="00A4642B"/>
    <w:rsid w:val="00A5223F"/>
    <w:rsid w:val="00A52A1D"/>
    <w:rsid w:val="00A53447"/>
    <w:rsid w:val="00A5406A"/>
    <w:rsid w:val="00A5439E"/>
    <w:rsid w:val="00A638B8"/>
    <w:rsid w:val="00A63C18"/>
    <w:rsid w:val="00A66790"/>
    <w:rsid w:val="00A66ED3"/>
    <w:rsid w:val="00A67605"/>
    <w:rsid w:val="00A71C0C"/>
    <w:rsid w:val="00A71F4E"/>
    <w:rsid w:val="00A720B3"/>
    <w:rsid w:val="00A753D2"/>
    <w:rsid w:val="00A7574C"/>
    <w:rsid w:val="00A76DBE"/>
    <w:rsid w:val="00A82854"/>
    <w:rsid w:val="00A86894"/>
    <w:rsid w:val="00A87FC3"/>
    <w:rsid w:val="00A92F51"/>
    <w:rsid w:val="00A9550F"/>
    <w:rsid w:val="00A95E72"/>
    <w:rsid w:val="00A97266"/>
    <w:rsid w:val="00AA7F9C"/>
    <w:rsid w:val="00AB0EB9"/>
    <w:rsid w:val="00AB23CA"/>
    <w:rsid w:val="00AB2743"/>
    <w:rsid w:val="00AB3FD5"/>
    <w:rsid w:val="00AB4F03"/>
    <w:rsid w:val="00AB57A0"/>
    <w:rsid w:val="00AB5952"/>
    <w:rsid w:val="00AB5B62"/>
    <w:rsid w:val="00AB5E67"/>
    <w:rsid w:val="00AB7692"/>
    <w:rsid w:val="00AC1E8A"/>
    <w:rsid w:val="00AC5303"/>
    <w:rsid w:val="00AD1835"/>
    <w:rsid w:val="00AD4C2C"/>
    <w:rsid w:val="00AD5CFB"/>
    <w:rsid w:val="00AD7487"/>
    <w:rsid w:val="00AE0231"/>
    <w:rsid w:val="00AE40DD"/>
    <w:rsid w:val="00AE45C3"/>
    <w:rsid w:val="00AE5D3F"/>
    <w:rsid w:val="00AE7A30"/>
    <w:rsid w:val="00AF03EE"/>
    <w:rsid w:val="00AF2933"/>
    <w:rsid w:val="00AF598D"/>
    <w:rsid w:val="00AF6161"/>
    <w:rsid w:val="00AF6387"/>
    <w:rsid w:val="00AF6F2A"/>
    <w:rsid w:val="00B01AE6"/>
    <w:rsid w:val="00B05010"/>
    <w:rsid w:val="00B10999"/>
    <w:rsid w:val="00B17633"/>
    <w:rsid w:val="00B20BC7"/>
    <w:rsid w:val="00B23F40"/>
    <w:rsid w:val="00B24B3E"/>
    <w:rsid w:val="00B256E9"/>
    <w:rsid w:val="00B275E3"/>
    <w:rsid w:val="00B31635"/>
    <w:rsid w:val="00B36AF9"/>
    <w:rsid w:val="00B40F23"/>
    <w:rsid w:val="00B43BC0"/>
    <w:rsid w:val="00B44DE1"/>
    <w:rsid w:val="00B44E10"/>
    <w:rsid w:val="00B46026"/>
    <w:rsid w:val="00B470CC"/>
    <w:rsid w:val="00B52D15"/>
    <w:rsid w:val="00B54151"/>
    <w:rsid w:val="00B55A2E"/>
    <w:rsid w:val="00B562B0"/>
    <w:rsid w:val="00B571E3"/>
    <w:rsid w:val="00B62100"/>
    <w:rsid w:val="00B63363"/>
    <w:rsid w:val="00B63C67"/>
    <w:rsid w:val="00B71BD9"/>
    <w:rsid w:val="00B8173F"/>
    <w:rsid w:val="00B8281E"/>
    <w:rsid w:val="00B87259"/>
    <w:rsid w:val="00B878E1"/>
    <w:rsid w:val="00B93294"/>
    <w:rsid w:val="00B9637E"/>
    <w:rsid w:val="00B96ACD"/>
    <w:rsid w:val="00BA3AF9"/>
    <w:rsid w:val="00BA3FFE"/>
    <w:rsid w:val="00BA41A2"/>
    <w:rsid w:val="00BB5137"/>
    <w:rsid w:val="00BB583F"/>
    <w:rsid w:val="00BC3823"/>
    <w:rsid w:val="00BD3254"/>
    <w:rsid w:val="00BD56D8"/>
    <w:rsid w:val="00BD6B21"/>
    <w:rsid w:val="00BD7D9A"/>
    <w:rsid w:val="00BD7EBC"/>
    <w:rsid w:val="00BE2779"/>
    <w:rsid w:val="00BE27D0"/>
    <w:rsid w:val="00BE5CB4"/>
    <w:rsid w:val="00BF1D78"/>
    <w:rsid w:val="00BF2382"/>
    <w:rsid w:val="00BF25BB"/>
    <w:rsid w:val="00BF58F1"/>
    <w:rsid w:val="00BF615E"/>
    <w:rsid w:val="00BF621B"/>
    <w:rsid w:val="00BF7A63"/>
    <w:rsid w:val="00C10293"/>
    <w:rsid w:val="00C1484F"/>
    <w:rsid w:val="00C148ED"/>
    <w:rsid w:val="00C15AA4"/>
    <w:rsid w:val="00C167EE"/>
    <w:rsid w:val="00C16FE8"/>
    <w:rsid w:val="00C17144"/>
    <w:rsid w:val="00C204D0"/>
    <w:rsid w:val="00C209C6"/>
    <w:rsid w:val="00C223F9"/>
    <w:rsid w:val="00C2493B"/>
    <w:rsid w:val="00C24A43"/>
    <w:rsid w:val="00C24C00"/>
    <w:rsid w:val="00C2677D"/>
    <w:rsid w:val="00C30E72"/>
    <w:rsid w:val="00C30F13"/>
    <w:rsid w:val="00C31A48"/>
    <w:rsid w:val="00C3257A"/>
    <w:rsid w:val="00C33F9D"/>
    <w:rsid w:val="00C34921"/>
    <w:rsid w:val="00C37D68"/>
    <w:rsid w:val="00C407B5"/>
    <w:rsid w:val="00C43457"/>
    <w:rsid w:val="00C510B6"/>
    <w:rsid w:val="00C52B88"/>
    <w:rsid w:val="00C53390"/>
    <w:rsid w:val="00C54A11"/>
    <w:rsid w:val="00C55F7B"/>
    <w:rsid w:val="00C57503"/>
    <w:rsid w:val="00C67473"/>
    <w:rsid w:val="00C74575"/>
    <w:rsid w:val="00C77335"/>
    <w:rsid w:val="00C80434"/>
    <w:rsid w:val="00C805DF"/>
    <w:rsid w:val="00C8238D"/>
    <w:rsid w:val="00C87A50"/>
    <w:rsid w:val="00C91606"/>
    <w:rsid w:val="00C92727"/>
    <w:rsid w:val="00C972DE"/>
    <w:rsid w:val="00CA22D0"/>
    <w:rsid w:val="00CA4C10"/>
    <w:rsid w:val="00CA6891"/>
    <w:rsid w:val="00CA7DE3"/>
    <w:rsid w:val="00CB18F8"/>
    <w:rsid w:val="00CB3323"/>
    <w:rsid w:val="00CB503E"/>
    <w:rsid w:val="00CB6D05"/>
    <w:rsid w:val="00CB7214"/>
    <w:rsid w:val="00CC1A81"/>
    <w:rsid w:val="00CC2C4C"/>
    <w:rsid w:val="00CC5B60"/>
    <w:rsid w:val="00CC63AB"/>
    <w:rsid w:val="00CD3BE3"/>
    <w:rsid w:val="00CD5310"/>
    <w:rsid w:val="00CD66AC"/>
    <w:rsid w:val="00CD7EFA"/>
    <w:rsid w:val="00CE0757"/>
    <w:rsid w:val="00CE2F69"/>
    <w:rsid w:val="00CE3802"/>
    <w:rsid w:val="00CE3D8C"/>
    <w:rsid w:val="00CE7F8C"/>
    <w:rsid w:val="00CF0BCE"/>
    <w:rsid w:val="00CF10E3"/>
    <w:rsid w:val="00CF389E"/>
    <w:rsid w:val="00CF5306"/>
    <w:rsid w:val="00CF5A4F"/>
    <w:rsid w:val="00CF6640"/>
    <w:rsid w:val="00D01F9C"/>
    <w:rsid w:val="00D029BA"/>
    <w:rsid w:val="00D10FD1"/>
    <w:rsid w:val="00D11313"/>
    <w:rsid w:val="00D1263C"/>
    <w:rsid w:val="00D1673D"/>
    <w:rsid w:val="00D17ED6"/>
    <w:rsid w:val="00D2336A"/>
    <w:rsid w:val="00D23D5C"/>
    <w:rsid w:val="00D26BC6"/>
    <w:rsid w:val="00D31D96"/>
    <w:rsid w:val="00D37D88"/>
    <w:rsid w:val="00D42ABA"/>
    <w:rsid w:val="00D42FA8"/>
    <w:rsid w:val="00D430E0"/>
    <w:rsid w:val="00D45BF5"/>
    <w:rsid w:val="00D4687C"/>
    <w:rsid w:val="00D47CF9"/>
    <w:rsid w:val="00D50123"/>
    <w:rsid w:val="00D563C8"/>
    <w:rsid w:val="00D564F8"/>
    <w:rsid w:val="00D61126"/>
    <w:rsid w:val="00D644E4"/>
    <w:rsid w:val="00D73206"/>
    <w:rsid w:val="00D813B6"/>
    <w:rsid w:val="00D84AF9"/>
    <w:rsid w:val="00D856F5"/>
    <w:rsid w:val="00D915E1"/>
    <w:rsid w:val="00D91D21"/>
    <w:rsid w:val="00D92F77"/>
    <w:rsid w:val="00DA004A"/>
    <w:rsid w:val="00DA11DA"/>
    <w:rsid w:val="00DB2EC2"/>
    <w:rsid w:val="00DB4E95"/>
    <w:rsid w:val="00DB608E"/>
    <w:rsid w:val="00DB6BA3"/>
    <w:rsid w:val="00DC0007"/>
    <w:rsid w:val="00DC08D6"/>
    <w:rsid w:val="00DC35E5"/>
    <w:rsid w:val="00DC5244"/>
    <w:rsid w:val="00DC62AF"/>
    <w:rsid w:val="00DC7949"/>
    <w:rsid w:val="00DC7EA7"/>
    <w:rsid w:val="00DD2208"/>
    <w:rsid w:val="00DD3357"/>
    <w:rsid w:val="00DD4A9B"/>
    <w:rsid w:val="00DD5216"/>
    <w:rsid w:val="00DD6FB3"/>
    <w:rsid w:val="00DE3E40"/>
    <w:rsid w:val="00DE5833"/>
    <w:rsid w:val="00DE6F64"/>
    <w:rsid w:val="00DE71FF"/>
    <w:rsid w:val="00DE7D6A"/>
    <w:rsid w:val="00DF07A6"/>
    <w:rsid w:val="00DF56D6"/>
    <w:rsid w:val="00E0134C"/>
    <w:rsid w:val="00E02520"/>
    <w:rsid w:val="00E04194"/>
    <w:rsid w:val="00E0648A"/>
    <w:rsid w:val="00E138E4"/>
    <w:rsid w:val="00E13E64"/>
    <w:rsid w:val="00E14BAC"/>
    <w:rsid w:val="00E15DFE"/>
    <w:rsid w:val="00E20F99"/>
    <w:rsid w:val="00E22537"/>
    <w:rsid w:val="00E228F3"/>
    <w:rsid w:val="00E24714"/>
    <w:rsid w:val="00E31135"/>
    <w:rsid w:val="00E34C4E"/>
    <w:rsid w:val="00E352C6"/>
    <w:rsid w:val="00E40BFD"/>
    <w:rsid w:val="00E41091"/>
    <w:rsid w:val="00E42CD8"/>
    <w:rsid w:val="00E4321C"/>
    <w:rsid w:val="00E460EA"/>
    <w:rsid w:val="00E46E08"/>
    <w:rsid w:val="00E4779C"/>
    <w:rsid w:val="00E47BB1"/>
    <w:rsid w:val="00E563B1"/>
    <w:rsid w:val="00E575A0"/>
    <w:rsid w:val="00E60DE6"/>
    <w:rsid w:val="00E647AF"/>
    <w:rsid w:val="00E64B42"/>
    <w:rsid w:val="00E669B0"/>
    <w:rsid w:val="00E67953"/>
    <w:rsid w:val="00E712D5"/>
    <w:rsid w:val="00E7484E"/>
    <w:rsid w:val="00E757C1"/>
    <w:rsid w:val="00E769E7"/>
    <w:rsid w:val="00E81A60"/>
    <w:rsid w:val="00E82446"/>
    <w:rsid w:val="00E8336B"/>
    <w:rsid w:val="00E84DFB"/>
    <w:rsid w:val="00E85385"/>
    <w:rsid w:val="00E85BE7"/>
    <w:rsid w:val="00E92EF5"/>
    <w:rsid w:val="00E94321"/>
    <w:rsid w:val="00E95044"/>
    <w:rsid w:val="00E9623E"/>
    <w:rsid w:val="00E96EE3"/>
    <w:rsid w:val="00E975A9"/>
    <w:rsid w:val="00EA01BC"/>
    <w:rsid w:val="00EA589E"/>
    <w:rsid w:val="00EA718A"/>
    <w:rsid w:val="00EA76B9"/>
    <w:rsid w:val="00EB109F"/>
    <w:rsid w:val="00EB3370"/>
    <w:rsid w:val="00EB4241"/>
    <w:rsid w:val="00EB4813"/>
    <w:rsid w:val="00EB56DF"/>
    <w:rsid w:val="00EB5EB5"/>
    <w:rsid w:val="00EB75B7"/>
    <w:rsid w:val="00EB7BCA"/>
    <w:rsid w:val="00EC23FD"/>
    <w:rsid w:val="00EC3B3C"/>
    <w:rsid w:val="00ED09B6"/>
    <w:rsid w:val="00ED39A9"/>
    <w:rsid w:val="00ED4EFE"/>
    <w:rsid w:val="00ED5DC3"/>
    <w:rsid w:val="00ED77A0"/>
    <w:rsid w:val="00EE0A68"/>
    <w:rsid w:val="00EE2411"/>
    <w:rsid w:val="00EE5E3C"/>
    <w:rsid w:val="00EE6B59"/>
    <w:rsid w:val="00EE7106"/>
    <w:rsid w:val="00EF01CB"/>
    <w:rsid w:val="00EF1CED"/>
    <w:rsid w:val="00EF4BBC"/>
    <w:rsid w:val="00EF5543"/>
    <w:rsid w:val="00EF6EFC"/>
    <w:rsid w:val="00F0071F"/>
    <w:rsid w:val="00F01E93"/>
    <w:rsid w:val="00F02172"/>
    <w:rsid w:val="00F0456C"/>
    <w:rsid w:val="00F046C6"/>
    <w:rsid w:val="00F06BFD"/>
    <w:rsid w:val="00F1293A"/>
    <w:rsid w:val="00F136BA"/>
    <w:rsid w:val="00F222FB"/>
    <w:rsid w:val="00F2370A"/>
    <w:rsid w:val="00F2538B"/>
    <w:rsid w:val="00F2730D"/>
    <w:rsid w:val="00F3217E"/>
    <w:rsid w:val="00F32CF3"/>
    <w:rsid w:val="00F3350C"/>
    <w:rsid w:val="00F353A7"/>
    <w:rsid w:val="00F402DD"/>
    <w:rsid w:val="00F41668"/>
    <w:rsid w:val="00F41747"/>
    <w:rsid w:val="00F430CA"/>
    <w:rsid w:val="00F43B95"/>
    <w:rsid w:val="00F463D4"/>
    <w:rsid w:val="00F4664F"/>
    <w:rsid w:val="00F50F01"/>
    <w:rsid w:val="00F51DFD"/>
    <w:rsid w:val="00F615DC"/>
    <w:rsid w:val="00F61798"/>
    <w:rsid w:val="00F65F6D"/>
    <w:rsid w:val="00F66415"/>
    <w:rsid w:val="00F66710"/>
    <w:rsid w:val="00F73BD3"/>
    <w:rsid w:val="00F7446D"/>
    <w:rsid w:val="00F77052"/>
    <w:rsid w:val="00F80769"/>
    <w:rsid w:val="00F86F1E"/>
    <w:rsid w:val="00F87DDD"/>
    <w:rsid w:val="00F95FDD"/>
    <w:rsid w:val="00F96BF6"/>
    <w:rsid w:val="00FA47A8"/>
    <w:rsid w:val="00FA48E8"/>
    <w:rsid w:val="00FA4BD7"/>
    <w:rsid w:val="00FA52DB"/>
    <w:rsid w:val="00FA5E10"/>
    <w:rsid w:val="00FA62FE"/>
    <w:rsid w:val="00FB1464"/>
    <w:rsid w:val="00FB27FC"/>
    <w:rsid w:val="00FC12B2"/>
    <w:rsid w:val="00FC1C75"/>
    <w:rsid w:val="00FC2933"/>
    <w:rsid w:val="00FC4E10"/>
    <w:rsid w:val="00FC736B"/>
    <w:rsid w:val="00FD18D9"/>
    <w:rsid w:val="00FD1CB5"/>
    <w:rsid w:val="00FD1DC2"/>
    <w:rsid w:val="00FE0D71"/>
    <w:rsid w:val="00FE2F60"/>
    <w:rsid w:val="00FE3E96"/>
    <w:rsid w:val="00FE4DC6"/>
    <w:rsid w:val="00FF0DBD"/>
    <w:rsid w:val="00FF2491"/>
    <w:rsid w:val="00FF29FF"/>
    <w:rsid w:val="00FF493E"/>
    <w:rsid w:val="00FF5A1B"/>
    <w:rsid w:val="00FF5F38"/>
    <w:rsid w:val="00FF63EC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E7A45"/>
  <w15:chartTrackingRefBased/>
  <w15:docId w15:val="{78F4D91B-75FB-48AD-BA1E-3B77E593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2AF"/>
    <w:rPr>
      <w:rFonts w:ascii="Angsana New" w:hAnsi="Angsana New"/>
      <w:sz w:val="32"/>
      <w:szCs w:val="32"/>
      <w:lang w:eastAsia="zh-CN"/>
    </w:rPr>
  </w:style>
  <w:style w:type="paragraph" w:styleId="1">
    <w:name w:val="heading 1"/>
    <w:basedOn w:val="a"/>
    <w:next w:val="a"/>
    <w:link w:val="10"/>
    <w:qFormat/>
    <w:rsid w:val="0036204F"/>
    <w:pPr>
      <w:keepNext/>
      <w:outlineLvl w:val="0"/>
    </w:pPr>
    <w:rPr>
      <w:rFonts w:ascii="Cordia New" w:eastAsia="Cordia New" w:hAnsi="Cordia New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Title"/>
    <w:basedOn w:val="a"/>
    <w:link w:val="a5"/>
    <w:qFormat/>
    <w:rsid w:val="009B2BA8"/>
    <w:pPr>
      <w:jc w:val="center"/>
    </w:pPr>
    <w:rPr>
      <w:rFonts w:eastAsia="Cordia New"/>
      <w:b/>
      <w:bCs/>
      <w:sz w:val="50"/>
      <w:szCs w:val="50"/>
      <w:lang w:val="x-none" w:eastAsia="x-none"/>
    </w:rPr>
  </w:style>
  <w:style w:type="paragraph" w:styleId="a6">
    <w:name w:val="Balloon Text"/>
    <w:basedOn w:val="a"/>
    <w:semiHidden/>
    <w:rsid w:val="00400D0A"/>
    <w:rPr>
      <w:rFonts w:ascii="Tahoma" w:hAnsi="Tahoma"/>
      <w:sz w:val="16"/>
      <w:szCs w:val="18"/>
    </w:rPr>
  </w:style>
  <w:style w:type="paragraph" w:styleId="a7">
    <w:name w:val="Body Text"/>
    <w:basedOn w:val="a"/>
    <w:rsid w:val="000913DE"/>
    <w:rPr>
      <w:rFonts w:eastAsia="Cordia New"/>
      <w:lang w:eastAsia="ja-JP"/>
    </w:rPr>
  </w:style>
  <w:style w:type="character" w:styleId="a8">
    <w:name w:val="Strong"/>
    <w:qFormat/>
    <w:rsid w:val="008850A1"/>
    <w:rPr>
      <w:b/>
      <w:bCs/>
    </w:rPr>
  </w:style>
  <w:style w:type="character" w:customStyle="1" w:styleId="10">
    <w:name w:val="หัวเรื่อง 1 อักขระ"/>
    <w:link w:val="1"/>
    <w:rsid w:val="0036204F"/>
    <w:rPr>
      <w:rFonts w:ascii="Cordia New" w:eastAsia="Cordia New" w:hAnsi="Cordia New"/>
      <w:b/>
      <w:bCs/>
      <w:sz w:val="32"/>
      <w:szCs w:val="32"/>
    </w:rPr>
  </w:style>
  <w:style w:type="paragraph" w:styleId="a9">
    <w:name w:val="Subtitle"/>
    <w:basedOn w:val="a"/>
    <w:link w:val="aa"/>
    <w:qFormat/>
    <w:rsid w:val="0036204F"/>
    <w:pPr>
      <w:jc w:val="center"/>
    </w:pPr>
    <w:rPr>
      <w:rFonts w:ascii="Cordia New" w:eastAsia="Cordia New" w:hAnsi="Cordia New"/>
      <w:b/>
      <w:bCs/>
      <w:lang w:val="x-none" w:eastAsia="x-none"/>
    </w:rPr>
  </w:style>
  <w:style w:type="character" w:customStyle="1" w:styleId="aa">
    <w:name w:val="ชื่อเรื่องรอง อักขระ"/>
    <w:link w:val="a9"/>
    <w:rsid w:val="0036204F"/>
    <w:rPr>
      <w:rFonts w:ascii="Cordia New" w:eastAsia="Cordia New" w:hAnsi="Cordia New"/>
      <w:b/>
      <w:bCs/>
      <w:sz w:val="32"/>
      <w:szCs w:val="32"/>
    </w:rPr>
  </w:style>
  <w:style w:type="paragraph" w:styleId="ab">
    <w:name w:val="header"/>
    <w:basedOn w:val="a"/>
    <w:link w:val="ac"/>
    <w:rsid w:val="0036204F"/>
    <w:pPr>
      <w:tabs>
        <w:tab w:val="center" w:pos="4320"/>
        <w:tab w:val="right" w:pos="8640"/>
      </w:tabs>
    </w:pPr>
    <w:rPr>
      <w:rFonts w:ascii="AngsanaUPC" w:eastAsia="Cordia New" w:hAnsi="AngsanaUPC"/>
      <w:lang w:val="x-none" w:eastAsia="th-TH"/>
    </w:rPr>
  </w:style>
  <w:style w:type="character" w:customStyle="1" w:styleId="ac">
    <w:name w:val="หัวกระดาษ อักขระ"/>
    <w:link w:val="ab"/>
    <w:rsid w:val="0036204F"/>
    <w:rPr>
      <w:rFonts w:ascii="AngsanaUPC" w:eastAsia="Cordia New" w:hAnsi="AngsanaUPC" w:cs="AngsanaUPC"/>
      <w:sz w:val="32"/>
      <w:szCs w:val="32"/>
      <w:lang w:eastAsia="th-TH"/>
    </w:rPr>
  </w:style>
  <w:style w:type="table" w:styleId="ad">
    <w:name w:val="Table Grid"/>
    <w:basedOn w:val="a1"/>
    <w:uiPriority w:val="59"/>
    <w:rsid w:val="003037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การเชื่อมโยงหลายมิติ"/>
    <w:uiPriority w:val="99"/>
    <w:unhideWhenUsed/>
    <w:rsid w:val="006551A2"/>
    <w:rPr>
      <w:color w:val="0000FF"/>
      <w:u w:val="single"/>
    </w:rPr>
  </w:style>
  <w:style w:type="character" w:customStyle="1" w:styleId="a5">
    <w:name w:val="ชื่อเรื่อง อักขระ"/>
    <w:link w:val="a4"/>
    <w:rsid w:val="00C57503"/>
    <w:rPr>
      <w:rFonts w:ascii="Angsana New" w:eastAsia="Cordia New" w:hAnsi="Angsana New"/>
      <w:b/>
      <w:bCs/>
      <w:sz w:val="50"/>
      <w:szCs w:val="50"/>
    </w:rPr>
  </w:style>
  <w:style w:type="paragraph" w:customStyle="1" w:styleId="Default">
    <w:name w:val="Default"/>
    <w:rsid w:val="003D28CD"/>
    <w:pPr>
      <w:autoSpaceDE w:val="0"/>
      <w:autoSpaceDN w:val="0"/>
      <w:adjustRightInd w:val="0"/>
    </w:pPr>
    <w:rPr>
      <w:rFonts w:ascii="TH Niramit AS" w:hAnsi="TH Niramit AS" w:cs="TH Niramit AS"/>
      <w:color w:val="000000"/>
      <w:sz w:val="24"/>
      <w:szCs w:val="24"/>
    </w:rPr>
  </w:style>
  <w:style w:type="paragraph" w:styleId="af">
    <w:name w:val="No Spacing"/>
    <w:uiPriority w:val="1"/>
    <w:qFormat/>
    <w:rsid w:val="00201C6D"/>
    <w:rPr>
      <w:rFonts w:eastAsia="Times New Roman" w:cs="Cordia New"/>
      <w:sz w:val="24"/>
      <w:szCs w:val="28"/>
    </w:rPr>
  </w:style>
  <w:style w:type="paragraph" w:styleId="af0">
    <w:name w:val="List Paragraph"/>
    <w:basedOn w:val="a"/>
    <w:uiPriority w:val="34"/>
    <w:qFormat/>
    <w:rsid w:val="004703DE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489A2-12FC-4E22-9321-92ABE0B6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กระดาษเขียนข่าว</vt:lpstr>
    </vt:vector>
  </TitlesOfParts>
  <Company>police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กระดาษเขียนข่าว</dc:title>
  <dc:subject/>
  <dc:creator>wiriya</dc:creator>
  <cp:keywords/>
  <cp:lastModifiedBy>T2H</cp:lastModifiedBy>
  <cp:revision>13</cp:revision>
  <cp:lastPrinted>2023-03-24T04:35:00Z</cp:lastPrinted>
  <dcterms:created xsi:type="dcterms:W3CDTF">2026-04-24T08:10:00Z</dcterms:created>
  <dcterms:modified xsi:type="dcterms:W3CDTF">2026-05-01T06:55:00Z</dcterms:modified>
</cp:coreProperties>
</file>